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指定时间在桂林两江机场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4个洞窟，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兰州新区：曼哈顿酒店/飞天空港/凯宾酒店/格林豪泰/罗曼假期/凯莱/上马酒店/爱琴海/宾如归/敦煌之心/安吉宾馆或其他同档次酒店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3、7月10日以前单房差780元/人，7月10日之后单房差880元/人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1、洞窟平常锁闭，参观时需由景区内讲解人员带领，才能进入。
                <w:br/>
                2、窟内禁止摄影，摄影器材需寄放在入口处。
                <w:br/>
                3、洞内光线昏暗，建议自备手电筒，洞窟入口也可租用手电筒。
                <w:br/>
                4、如果遇到下雨、下雪等天气莫高窟暂停开放。
                <w:br/>
                5、莫高窟实行团队预约制。
                <w:br/>
                <w:br/>
                <w:br/>
                【地接社信息】
                <w:br/>
                地接社信息：甘肃朋辉国际旅行社有限公司
                <w:br/>
                地址：甘肃省兰州市七里河区西津西路194号中天健广场1号楼1710室
                <w:br/>
                联系人：刘13788566619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