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9点黔： 贵阳、黄果树瀑布、荔波大小七孔、丹寨万达小镇、西江千户苗寨双动5日游行程单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GZ1752282533Qh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广西各地→贵阳→酒店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客人自行前往当地高铁站乘坐高铁/动车二等座前往到达森林覆盖率31.6%的“森林之城”贵阳市。我社工作人员接站前往酒店办理入住，当天无行程安排，可在市内自由活动。 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
                <w:br/>
                 温馨提示： 1、各地区客人可乘动车到南宁/柳州/桂林中转换乘高铁/动车。 2、接站工作人员提前一天18:00短信通知接团方式及再次跟您核对航班号/车次及接团人员名称、人数。 3、同一时间段抵达的客人批次较多，偶尔会出现等候，请您耐心等待，敬请谅解。 4、当天导游会以短信或电话形式通知次日出行时间和注意事项，请保持手机畅通。 5、自由活动期间请注意人身财产安全。 
                <w:br/>
                南宁东-贵阳东参考车次： 【D1724次07:32-10:45】、【G3432次08:00-10:38】、【G3740次08:34-13:05】、【D1730次10:38-13:53】 【D1794次13:32-19:01】、【G3588次14:48-17:18】 南宁东-贵阳北参考车次： 【G3582次07:27-09:58】、【G3576次08:40-11:34】、【G1620次09:08-11:55】【G3476次09:14-11:59】 【G3590次09:33-12:26】、【G3438次10:32-13:16】【G3584次11:27-13:49】、【G3478次11:41-14:16】 【G3578次14:53-17:38】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贵阳9点出发→黄果树大瀑布→黔南酒店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点出发，乘车2.5小时前往【黄果树风景名胜区】（首道门票已含，游览时间不少于240分钟，未含环保车，如需使用费用自理）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景观。之后游览【黄果树大瀑布】（未含扶梯往返，如需乘坐费用自理），黄果树大瀑布宽101米，高77.8米，是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，乘车前往预定酒店入住，后自由活动。
                <w:br/>
                 温馨提示： 1、游览黄果树景区不承诺入园时间及不指定景区入口，具体以实际出票为准。 2、黄果树景区内游客较多，请拍照时勿走路。黄果树大瀑布有水溅到景区道路上，请各位游客小心湿滑，以免摔倒。景点之间换乘环保车，需排队有序上车，请勿拥挤。 3、如遇雨季暴雨景区涨水等不可抗力因素，景区内部分区域被淹没；景区发布关闭通知，导致无法游览，取消该段游览行程，景区套票无退费，敬请谅解。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黔南9点出发→荔波小七孔→大七孔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点出发，乘车2小时前往荔波，游览世界自然遗产地——【小七孔景区】（首道门票已含，游览时间不少于180分钟，未含电瓶车，如需使用费用自理）。景区坐落在宽仅1公里、长12公里的狭长幽谷里，集洞、林、湖、瀑、石、水多种景观于一体，玲珑秀丽，有“镶嵌在地球腰带上的绿宝石”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未含鸳鸯湖游船，如需使用费用自理）—寻找一份爱情；妩媚而迷人的【响水河】更是贯穿了整个风景区。 后前往游览【大七孔】（首道门票已含，游览时间不少于60分钟），与小七孔秀美不同，大七孔以峡谷为奇，因孟塘河上有一座七个孔的大桥而得名。景区是以原始森林峡谷伏流地下湖为主体的景区，景观峻险神奇气势雄峻磅礴，尤其是风神洞恐怖峡地峨宫景点，洞中有瀑，瀑下有湖，湖上有窗，阳光投下形如日月星斗，极富惊险性神秘性奇特性。高百米宽数十米跨江而过的天生桥被专家们誉为“大自然神力所塑造的东方凯旋门”，观之令人肃然起敬，为大自然神力所折服。可以在大七孔桥旁坐船漂流，可以欣赏到两岸峭壁耸立、危崖层叠。绝壁上附着朵朵钟乳、层层翠林，宛若一幅色彩斑斓的油画，一边观赏一边拍照很是不错。天生桥也是不可错过的景点，原来的地下暗河在地壳运动中不断抬升，形成巨大的天然拱桥，不得不惊叹大自然的鬼斧神工。 游览结束后乘车前往荔波酒店，后自由活动。
                <w:br/>
                温馨提示： 1、游览黄果树景区不承诺入园时间及不指定景区入口，具体以实际出票为准。 2、小七孔景区内路面湿滑，请小心行走，注意安全；景区外街边均为商户店铺，请谨慎购买。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荔波9点出发→丹寨万达小镇→西江千户苗寨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点出发，乘车2小时前往游览【丹寨万达小镇】（首道门票已含，游览时间不少于180分钟，未含景区内游船，如需使用费用自理）景区依山傍水、交相辉映、美不胜收，以非遗、苗族、侗族文化为内核。四大文化主题广场：【鼓楼广场】建有一座13层高的侗族鼓楼，鼓楼是侗族文化的载体和精华，可举办吹芦笙、跳舞、侗族大歌；【锦鸡广场】为弘扬丹寨丹寨原生态民间文化瑰宝锦鸡舞文化而建；【苗年广场】可以举办苗家特色的长桌宴，让游客在感受苗族农耕文化气息的同时还可享受苗家特色的美食；【尤公广场】为苗族祭尤节而设置，在广场上举办祭尤节和跳芦舞等大型庆典活动。 后乘车3.5小时前往【西江千户苗寨】（首道门票已含，游览时间不少于90分钟，未含电瓶车，如需使用费用自理），乘景区电瓶车进入景区，西江千户苗寨是一个保存苗族“原始生态”文化完整的地方，由十余个依山而建的自然村寨相连成片，全寨共有1400余户、6000余人，苗族人口占99.5％，是一个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。 
                <w:br/>
                温馨提示： 1、贵州多雨雾天气，西江苗寨坐落在山涧，所以房间会有潮润的情况。西江均为民俗客栈，空调，热水器均具备，但是和城市同等级别的酒店有差距。且单家客栈房间数量较少，一个散拼团可能会出现分1-2家客栈住宿。 2、进入西江景区无行李车，需要自行携带行李步行（10-20分钟）进入景区入住酒店（建议将大件行李存放车上，仅携带贵重物品以及必备洗漱品进入景区），敬请谅解。 3、由于西江地处偏远，食材不能及时运输导致菜品种类较少，餐食水平较贵阳的标准会较低，敬请谅解。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西江9点出发 →贵阳东/北站→南宁东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清晨扮着虫鸣鸟叫之声起床，早餐后9点出发，乘车3.5小时前往贵阳高铁站，乘坐高铁/动车二等座返回南宁，抵达南宁东站后自行散团，结束愉快的旅程！ 
                <w:br/>
                温馨提示：返程车次需购买下午15:00之后。送站先后顺序由导游根据游客返程时间安排，游客自行办理进站手续。
                <w:br/>
                 贵阳东-南宁东参考车次： 【D1785次15:54-21:14】、【G3739次16:04-20:35】、【D1727次18:05-21:18】、【G3433次18:42-20:59】 【D1731次19:04-22:18】 
                <w:br/>
                贵阳北-南宁东参考车次： 【G3583次17:27-19:55】、【G3477次18:13-20:51】、【G3579次18:48-21:27】、【G3589次19:23-22:07】 【G3475次19:57-22:57】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『费用包含』
                <w:br/>
                【大交通】：南宁东-贵阳往返高铁/动车二等座。
                <w:br/>
                【门票】：所列景点首道门票；黄果树、荔波大小七孔、丹寨万达小镇、西江千户苗寨。
                <w:br/>
                【住宿】：4晚当地酒店标准双人间，参考酒店如下（入住酒店以实际安排为准）：
                <w:br/>
                3钻版酒店
                <w:br/>
                贵阳：筑悦轻居、希岸、索菲、宜尚、云上四季、凯希尼、上海假日、南国妃思、巴里岛或同档次酒店；
                <w:br/>
                黔南：维也纳（万达店）、西苑锦润、五月花、南国山水、欧逸或同档次酒店；
                <w:br/>
                西江2钻：悦来精品、听涛轩、梦回故乡/吾庭、春林、黔庄度假、兰花香居、蝴蝶妈妈、朗庭院、蝴蝶谷、醉忆江南客或同档次酒店；
                <w:br/>
                4钻版酒店
                <w:br/>
                贵阳：贵怡、云鹭、华美达安可、智选假日、维也纳国际、旅途浮光、锦江都城、雅迪尔、空港或同档次酒店；
                <w:br/>
                黔南：都匀维也纳、都匀爱丽斯、山水花园、都匀灵智、伯爵花园或同档次酒店；
                <w:br/>
                西江3钻：涵美秋田、苗境隐山别院、苗丽半山逸景客栈、三秋精品、上云栖、九溪云岸别院、森栖拾光民宿、画印、木楼雅舍或同档次酒店；
                <w:br/>
                【用餐】：4早4正餐，3正餐30元/人、长桌宴40元/人（10人一桌，10菜1汤，不足10人菜品减少）。
                <w:br/>
                【用车】：当地空调旅游车。
                <w:br/>
                【导游】：当地中文导游服务，导游服务费100元/人（接站为旅行社工作人员/接站司机，不是导游）。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1、交通延阻、罢工、天气、飞机、机器故障、航班取消或更改时间等不可抗力原因导致的额外费用。
                <w:br/>
                2、不含一切个人消费以及“费用包含”中未提及的任何费用。
                <w:br/>
                7月1日-7月9日、8月20日-8月31日：3钻版300元/人；4钻版400元/人；
                <w:br/>
                7月10日-8月19日：3钻版500元/人；4钻版700元/人.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黄果树环保车+保险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小七孔观光车+保险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丹寨游船+保险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1、请成人带好有效的身份证，儿童带好户口本；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后，可变更或者取消。部分景区及酒店为方便旅游者有自设的商场及购物场所，并非我社安排的旅游购物店，敬请谅解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  <w:br/>
                <w:br/>
                10、为了保证旅游从业者的服务质量，保障旅游者安全、健康、方便的旅游服务，旅游从业者将在旅游过程中有可能进行录音。（如有录音、录影行为导游将提前告知旅游者。
                <w:br/>
                <w:br/>
                地接社信息：
                <w:br/>
                地接社：贵州林城之旅国际旅行社有限公司
                <w:br/>
                地址：贵州省贵阳市南明区花果园五里冲花果园五里冲棚户区、危旧房、城中村改造项目R1区第6栋(贵阳都会)栋(6)1单元24层23号房(小车河办事处)
                <w:br/>
                业务经营许可证号：L-GZ00451
                <w:br/>
                联系人：韦明13087711058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『费用未含』
                <w:br/>
                选择消费景区交通
                <w:br/>
                1、黄果树大扶梯往返50元/人单程30元/人，
                <w:br/>
                2、鸳鸯湖划船30元/人
                <w:br/>
                <w:br/>
                『退费说明』
                <w:br/>
                一、旅行社购票需凭游客身份证实名登记，请配合导游出示身份证。
                <w:br/>
                二、退费标准：
                <w:br/>
                全程免票退费：200 元/人（其中黄果树 100，荔波 60，西江40）；
                <w:br/>
                半票退费：100元/人（其中黄果树 50，荔波 30，西江 20）；
                <w:br/>
                三、取消用餐、用房不退费！赠送项目产生优免不作退费!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2025-08-05T20:00:31+08:00</dcterms:created>
  <dcterms:modified xsi:type="dcterms:W3CDTF">2025-08-05T20:00:31+08:00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