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7-8月-H27【江南壹号】（双卧）华东五市+灵山大佛+周庄+乌镇东栅 双卧8日游行程单</w:t>
      </w:r>
    </w:p>
    <w:p>
      <w:pPr>
        <w:jc w:val="center"/>
        <w:spacing w:after="100"/>
      </w:pPr>
      <w:r>
        <w:rPr>
          <w:rFonts w:ascii="微软雅黑" w:hAnsi="微软雅黑" w:eastAsia="微软雅黑" w:cs="微软雅黑"/>
          <w:sz w:val="20"/>
          <w:szCs w:val="20"/>
        </w:rPr>
        <w:t xml:space="preserve">7-8月-H27【江南壹号】（双卧）华东五市+灵山大佛+周庄+乌镇东栅 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JS1752219205UO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两大水乡：一次游遍江南两大水乡【周庄】、【乌镇东栅】，沉浸式体验江南水乡文化；
                <w:br/>
                禅意江南：世界佛教大会举办地【灵山大佛】观大型音乐盛典九龙灌浴，赏吉祥颂表演；
                <w:br/>
                名人故居：品味鲁迅笔下风情【鲁迅故居】，感受鲁迅当年生活情境的真实场所；
                <w:br/>
                苏州园林：游耦园住佳偶，城曲筑诗城，赏苏州园林的雅致、精巧；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南宁火车站—松江
                <w:br/>
              </w:t>
            </w:r>
          </w:p>
          <w:p>
            <w:pPr>
              <w:pStyle w:val="indent"/>
            </w:pPr>
            <w:r>
              <w:rPr>
                <w:rFonts w:ascii="微软雅黑" w:hAnsi="微软雅黑" w:eastAsia="微软雅黑" w:cs="微软雅黑"/>
                <w:color w:val="000000"/>
                <w:sz w:val="20"/>
                <w:szCs w:val="20"/>
              </w:rPr>
              <w:t xml:space="preserve">
                南宁火车站集合，乘坐火车前往松江，沿途欣赏祖国大好河山！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抵达松江  -上海
                <w:br/>
              </w:t>
            </w:r>
          </w:p>
          <w:p>
            <w:pPr>
              <w:pStyle w:val="indent"/>
            </w:pPr>
            <w:r>
              <w:rPr>
                <w:rFonts w:ascii="微软雅黑" w:hAnsi="微软雅黑" w:eastAsia="微软雅黑" w:cs="微软雅黑"/>
                <w:color w:val="000000"/>
                <w:sz w:val="20"/>
                <w:szCs w:val="20"/>
              </w:rPr>
              <w:t xml:space="preserve">
                抵达后自行前往酒店入住休息。客人出发的前一天，导游/接站师傅会通过短信/电话联系客人，请保持手机畅通！
                <w:br/>
                【上海参考酒店】：海宸假日酒店、铂雅精选酒店、尚庭野生动物园店、云舒野生动物园、云舒丽华酒店、云璟越酒店、或同档次酒店；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根据导游通知的时间集合，车赴南京（车程约4.5小时），早上出发时间比较早，安排酒店打包早，敬请谅解！
                <w:br/>
                游集南京六朝文化和民俗市肆文化于一身的【秦淮河风光带-夫子庙商业街】(游览时间不少于1小时)：秦淮河风光带，文德桥，乌衣巷，神州大照壁，感受“十里秦淮千年流淌，六朝胜地今更辉煌”，自费品尝南京小吃；
                <w:br/>
                后游览我国伟大的先行者孙中山先生的长眠之处,AAAAA级景区【中山陵】（游览参观时间不少于1小时，不含景区交通车，如需使用请自理）：灵柩于1929年6月1日奉安于此。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周一闭馆，可在陵前广场、博爱坊、墓道、陵门前参观，敬请谅解！）。
                <w:br/>
                温馨提示：中山陵需要实名制预约才能参观，若因特殊情况未能预约，则安排游览雨花台或其他景区，无费用变化，敬请谅解！
                <w:br/>
                车赴无锡（车程约2.5小时），当天行程结束，入住酒店休息；
                <w:br/>
                【无锡参考酒店】：无锡鸿庆楼、飞鸿宾馆、苏嘉金龙、锦江之星尚品酒店、格菲酒店大学城店、格菲荡口店、徽舟花园、或同档次酒店；
                <w:br/>
                【南京参考酒店】：南京溪地酒店、云烽酒店、谷里宜必思、维也纳梅山店、锦尚轻居东麒店、瑞华酒店、维也纳谷里店、或同档次酒店；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小时，往返景交，如需使用敬请自理）：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推荐协议行程【苏州古运河】，后车赴“中国水乡”【周庄】（游玩时间不少于1小时）：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温馨提示：由于周庄大桥受古迹保护，禁止大巴车通过，需要换乘景区电瓶车或者摆渡船驶入，电瓶车往返必需消费，敬请自理！
                <w:br/>
                当天行程结束，入住酒店休息；
                <w:br/>
                【周庄参考酒店】：周庄花园酒店、雅特酒店、九如城颐养中心酒店、就格得农家乐、满香园酒店、或同档次酒店；如遇房满房改住苏州喜宜酒店、汉斯柏丽酒店、维优纳国际酒店、或同档次酒店；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苏州—绍兴—杭州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1小时）：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西湖风景区】（时间不少于1小时，不含游船，可自愿乘船环湖游西湖，深度赏西湖之美，费用敬请自理，包含环湖游船以及导游讲解），景区是一处以秀丽清雅的湖光山色与璀璨丰蕴的文物古迹和文化艺术交融一体的风景名胜区。漫步苏堤，游览花港观鱼，远眺雷峰塔，三潭印月，苏堤春晓、西湖十景等。西湖之美，美在如诗如画的湖光山色、美在湖山与人文的浑然相融，体味苏东坡笔下“水光潋滟晴方好，山色空蒙雨亦奇；欲把西湖比西子，淡装浓抹总相宜”的意境。
                <w:br/>
                温馨提示：涉及黄金周，节假日，周末，西湖风景区大巴车禁止进入，客人需要换乘景区公交车，费用自理，具体当天以现场安排为准，敬请谅解！
                <w:br/>
                晚餐安排杭州龙井御茶宴，品龙井茶，观龙井茶园（备注：餐厅内有本地特产，如有需要请谨慎购买并索要小票），享受杭州本地居民的休闲生活；
                <w:br/>
                推荐自费协议行程游览中国的宋文化主题景区-【宋城景区+宋城千古情表演】
                <w:br/>
                当天行程结束，入住酒店休息；
                <w:br/>
                【杭州参考酒店】：杭州艾扉酒店、徐元纳大酒店、全悦艺术酒店、四季广场酒店、唐邦大酒店、君文大酒店、或同档次酒店；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早餐后，车赴桐乡（车程约1.5小时），参观【锦绣天地桑蚕博览园或吴越丝绸博物馆】（游览时间不少于2小时）：桐乡自古以来是我国蚕桑的重要产地，种桑养蚕有着4700多年的历史，蚕桑文化深深地影响着世代桐乡人，并成为该地的文化名片。早在2008年，“桐乡蚕桑习俗”被国务院列入第二批非物质文化遗产名录。桐乡至今仍遍植桑树，蚕桑农家几乎都会手工制作桑蚕丝绵，传承着江南制作蚕丝被和蚕丝棉袄的技艺；这里融合了历史与现代，让您深入全面了解桐乡的蚕桑历史，领略桑蚕文化的独特魅力。（温馨提示：此景点内有购物场所，如需要请谨慎购买并索要发票。）
                <w:br/>
                游览中国历史文化名镇乌镇，游览国家5A级景区、原汁原味的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车赴上海（车程约3小时），推荐协议行程欣赏大上海璀璨之夜：登上海金贸大厦88层观光厅、乘坐豪华游轮，欣赏浦江两岸华丽的美景。
                <w:br/>
                当天行程结束，入住酒店休息；
                <w:br/>
                【上海参考酒店】：海宸假日酒店、铂雅精选酒店、尚庭野生动物园店、云舒野生动物园、云舒丽华酒店、云璟越酒店、或同档次酒店；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松江—南宁火车站
                <w:br/>
              </w:t>
            </w:r>
          </w:p>
          <w:p>
            <w:pPr>
              <w:pStyle w:val="indent"/>
            </w:pPr>
            <w:r>
              <w:rPr>
                <w:rFonts w:ascii="微软雅黑" w:hAnsi="微软雅黑" w:eastAsia="微软雅黑" w:cs="微软雅黑"/>
                <w:color w:val="000000"/>
                <w:sz w:val="20"/>
                <w:szCs w:val="20"/>
              </w:rPr>
              <w:t xml:space="preserve">
                早餐后，（早班火车的游客自动放弃当日行程，取消赠送游览，无费用可退）赠送游览【外滩风光带】（游玩时间不少于30分钟）百年上海滩的标志和象征，万国建筑博览群、黄埔江风光；（早班火车的游客自动放弃当日行程，取消赠送游览，无费用可退）赠送游览【南京路步行街】（游玩时间不少于30分钟）自由活动，老上海十里洋场，中华商业街，数以千计的大中小型商场，自由观光购物，根据时间自行前往松江火车站，乘火车返回南宁火车站。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抵达南宁火车站，结束愉快华东之旅！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1、【大交通】南宁火车—松江往返火车硬卧（铺位以实际出票为准）。
                <w:br/>
                2、【用车】当地空调旅游车（确保一人一正座，具体车型以实际出行人数而定，33座以下车型均无行李箱）。
                <w:br/>
                3、【住宿】4晚当地酒店，夜泊1晚周庄附近民宿客栈或酒店，出现自然单间需补房差350元/人。参考酒店如下：
                <w:br/>
                南京：南京溪地酒店、云烽酒店、谷里宜必思、维也纳梅山店、锦尚轻居东麒店、瑞华酒店、维也纳谷里店、或同档次酒店；
                <w:br/>
                无锡：无锡鸿庆楼、飞鸿宾馆、苏嘉金龙、锦江之星尚品酒店、格菲酒店大学城店、格菲荡口店、徽舟花园、或同档次酒店；周庄：周庄花园酒店、雅特酒店、九如城颐养中心酒店、就格得农家乐、满香园酒店、或同档次酒店；如遇房满房改住苏州喜宜酒店、汉斯柏丽酒店、维优纳国际酒店、或同档次酒店；
                <w:br/>
                杭州：杭州艾扉酒店、徐元纳大酒店、全悦艺术酒店、四季广场酒店、唐邦大酒店、君文大酒店、或同档次酒店；
                <w:br/>
                上海：海宸假日酒店、铂雅精选酒店、尚庭野生动物园店、云舒野生动物园、云舒丽华酒店、云璟越酒店、或同档次酒店；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5、【用餐】：含5早4正，早餐-自助早，正餐-30元/人/餐（八菜一汤，十人一桌，人数不足十人，数量相应减少）。提示：早餐不用不退哦！如因自身原因放弃用餐，则餐费不退。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江南古运河位于南长桥至清名桥一段的古运河，因为相对河段更加狭窄、历史悠久，所以又“水弄堂”之称。由于历史悠久、保存完整、水与文化结合完美，而成为古运河“精华中的精华”被誉为“江南水弄堂，运河绝版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1.不含景区交通车，如需使用请自理20元/人
                <w:br/>
                2.由于周庄大桥受古迹保护，禁止大巴车通过，需要换乘景区电瓶车或者摆渡船驶入，电瓶车20元/人往返必需消费，敬请自理！
                <w:br/>
                3.灵山往返景交40元/人，如需使用敬请自理
                <w:br/>
                4.温馨提示：涉及黄金周，节假日，周末，西湖风景区大巴车禁止进入，客人需要换乘景区公交车，费用自理20元/人，具体当天以现场安排为准，敬请谅解！
                <w:br/>
                5.可自愿乘船环湖游西湖，深度赏西湖之美，费用55元/人敬请自理，包含环湖游船以及导游讲解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航班时间以出团通知书为准！
                <w:br/>
                3、 旅游大巴车凌晨两点至五点严禁上路，如遇飞机晚点导致凌晨一点后抵达，只能让导游带客人打车回酒店（属人力不可抗拒因素），费用由客人自行承担。
                <w:br/>
                4、 行程中遇天气原因，航班取消，道路塌方等自然灾害人力不可抗拒因素，所产生的费用及损失由客人自理。
                <w:br/>
                 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地接社：南京康平旅行社有限公司           联系人：李丽   电话：19907710083    地址：南京市建邺区云锦路万达东坊14栋422室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2025-08-02T21:39:34+08:00</dcterms:created>
  <dcterms:modified xsi:type="dcterms:W3CDTF">2025-08-02T21:39:34+08:00</dcterms:modified>
</cp:coreProperties>
</file>

<file path=docProps/custom.xml><?xml version="1.0" encoding="utf-8"?>
<Properties xmlns="http://schemas.openxmlformats.org/officeDocument/2006/custom-properties" xmlns:vt="http://schemas.openxmlformats.org/officeDocument/2006/docPropsVTypes"/>
</file>