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【走玩湘西】凤凰古城-挂在瀑布上的千年 古镇-芙蓉镇-湘西苗寨-张家界天门仙山双高五日游行程单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HuN1752205375BX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南宁东-长沙南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请您携带好有效身份证件前往南宁东/柳州/桂林/钦州/北海高铁/火车站， 并在指定时间
                <w:br/>
                集合， 到达享有“具幸福感省会城市”——长沙。如果您当天抵达较早可自
                <w:br/>
                由活动： 长沙有名的【坡子街】火锅自由品尝湘菜风味小吃， 或长沙【黄兴路步行街】自由
                <w:br/>
                购物。长沙解放 路酒吧街自行体验娱乐之都繁华夜生活。也可自由打卡 2020 年长沙火
                <w:br/>
                网红景点： 国内博物 馆级别的影像艺术馆——【谢子龙影像艺术馆】、【梅溪湖中国结步
                <w:br/>
                行街景观桥】、承接着的大型歌剧、舞剧、交响乐等高雅艺术表演的【梅溪湖大剧院】、
                <w:br/>
                坐拥“湖南高楼”美誉的建 筑【IFS 国金中心】（出镜多的就是 7 楼的空中雕塑花
                <w:br/>
                园，那两个巨大的雕塑艺术品 KAWS）。（请 自行在酒店前台报参团时预留名字和房间数量拿
                <w:br/>
                房， 酒店住房押金客人自付），酒店含双人 （超出 自理） 早餐分桌餐或自助餐以酒店实际提
                <w:br/>
                交通：高铁二等座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长沙-边城-凤凰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7:00-13:30 火车站阿波罗商业广场集合出发-边城茶峒
                <w:br/>
                早上指定时间地点集合，乘车前往【边城茶峒】，可以自行选择体验【拉拉渡】拉拉渡是沈从文
                <w:br/>
                《边城》小说中翠翠和爷爷谋生的地址。景区位于湘、黔、渝交界处，始建于嘉庆八
                <w:br/>
                年(1803 年)，素有“一脚踏三省”之称，是国家批特色小镇，同时也是湘西四大名镇之一。
                <w:br/>
                先后荣获“国家历史文化名镇”、“国家 AAAA 级景区”，“国家水利风景区”，
                <w:br/>
                “国家风景名胜区”，“中国民间文化艺术之乡”，“中国苗绣织锦艺术之乡”等荣誉称号。
                <w:br/>
                是文学大师沈从文的中篇小说《边城》的原型地。沈从文先生把茶峒古镇优美的风景、
                <w:br/>
                淳朴菩良的风俗人情等融为一体，勾画出了田园收歌般的边城风貌。依山的筑坡茶峒，临水
                <w:br/>
                的码头，湾泊的小篷船，轻柔的山风，望眼无尽的翠竹，青石道整清风雅，吊脚楼古色古香，
                <w:br/>
                白塔耸立，古渡摆舟;垂柳下的石级上，仨俩姑嫂在捶衣洗菜，清水江上，四五渔民在放鹭
                <w:br/>
                鸶叼鱼，如诗如画，美轮美奂，这正是小说里描述的样子。至[清江游船](费用自理 
                <w:br/>
                )清水江在夹岸的青山里。从南面的贵州奔涌而米，穿过这座小山城向北流去，汇入
                <w:br/>
                酉水和沅江，平日里，即便没有阳光，即便下着小雨，江水却不失秀柔，依旧泛着深深的翠
                <w:br/>
                意。由讧面远望茶峒，霜旧却宁静。许多故事，随着这河水，不停地流逝，不断地重复。清
                <w:br/>
                水江从崇山峻岭中浩淼而出，不时有船只往来于江上，出没于深谷逶迤之中。泛舟清水江上，
                <w:br/>
                两岸树木葱茏。江面白雾茫茫，江水碧波荡漾，几只小船在江中游弋，轻快惬意，说不出的
                <w:br/>
                自在，说不出的向往。
                <w:br/>
                14:30-17:00 边城-凤凰
                <w:br/>
                乘车赴中国美丽的小城及作家沈从文、画家黄永玉的家乡【凤凰古城】，抵达后换乘
                <w:br/>
                【凤凰古城接驳车费用自理 】，入住酒店。
                <w:br/>
                后导游带您闲逛古城，看看银饰锻造大师的高超技艺，看看民族艺术家的扎染技术，尝一口
                <w:br/>
                芳香的姜糖，闲览湘西特色民间工艺品，或找头上顶着高高头帕的苗家阿婆学几句苗语，穿
                <w:br/>
                一身苗服，背上宋祖英歌声里的小背篓，留住您旅途中的精彩瞬间古城自由活动。
                <w:br/>
                自由欣赏美丽的凤凰夜景，沿沱江两岸漫步，欣赏沙湾吊角楼，细细品味古城久远的历史和
                <w:br/>
                尘封心底的记忆。古香古色、极富浓郁苗家民族风韵的吊脚楼坐落于两岸，细脚伶仃的木柱
                <w:br/>
                立于河中，拖起古城中一段美丽的往事。
                <w:br/>
                在这里您可以欣赏到凤凰古城全貌，探访古城风情，寻觅古朴醉美湘西发现苗家银匠之代代
                <w:br/>
                相传的银饰制作技。也可欣赏到凤凰夜晚的古城，自由徜徉在夜色如织的凤凰沱江河畔，看
                <w:br/>
                着小情侣们河边放着许愿河灯，听着清吧的帅小伙咛喃歌唱，让你感觉坐着发呆也是一种幸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凤凰-湘西苗寨-芙蓉镇-张家界市区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早餐后，乘车前往宋祖英的家乡-浓郁的古朴苗寨【湘西苗寨】这里民族民间文化底殖丰厚，
                <w:br/>
                民风淳朴，可近距离感受独特苗疆风情，一道苗家迎客鼓舞，
                <w:br/>
                一曲拦门歌，一碗碗苗家米酒，让你心醉人也醉后慢慢进入这个原始神能的古苗寨，去深入
                <w:br/>
                了解苗族的茶叶文化、鼓舞文化、竿军文化、银饰文化、建筑文化、巫文化饮食文化等，“不
                <w:br/>
                进苗家门，不懂凤凰城”身临其境到苗家就去做客，了解苗族人的真、善美。
                <w:br/>
                前往游览【芙蓉镇】（门票自理 ）-----芙蓉镇本名王村，是一个拥有两千多年历
                <w:br/>
                史的古镇，因宏伟瀑布穿梭其中又称“挂在瀑布上的千年古镇”车至猛洞河，乘船至瀑布湾
                <w:br/>
                观赏中国十大瀑布之一、潇湘新八景之一的芙蓉镇瀑布群--《西水画廊》《瀑布湾》《吊脚
                <w:br/>
                楼群》，酉水画廊素有“湖南小三峡”之称，有。它是中着湘西河流之称的“西水风情
                <w:br/>
                画廊”国三大古道之一的湘西排帮古道，近距离欣赏土家族古老的山水吊脚楼群。后可去尝
                <w:br/>
                一尝刘晓庆米豆腐，从河码头顺山而上，就是曲折婉转、荡气回肠的五里青石板街，经历从
                <w:br/>
                古到今经脚步踩踏的青石板，圆润光滑，清澈明亮，光彩照人，好像一面面青铜镜镶嵌在幽
                <w:br/>
                深的大街小巷，又仿佛是一个个传说，向过往的游客诉说着地老天荒的岁月。曲折幽深的大
                <w:br/>
                街小巷，土家吊脚木楼以及青石板五里长街，处处透析着淳厚古朴的土家族民风民俗，让游
                <w:br/>
                人至此赞不绝口，留连忘返。漫步石板街，仿佛走过一段深邃的时光隧道，能隐隐约约地听
                <w:br/>
                到那渐行渐远的历史回响。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张家界市区-天门山-返长沙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早餐后游览前往“武陵之魂”湘西神山张家界天门山国家森林公园--【天门山景区】素有湘
                <w:br/>
                西神山的美誉，乘【天门山大索道】（旺季期间索道票以当天出到的索道门
                <w:br/>
                票为准：A 线大索道上小索道下 B 线小索道上大索道下 C 线往返都是小索道）索道线路斜
                <w:br/>
                长 7455 米，上、下站水平高差 1279 米，是单线循环脱挂抱索器车厢式索道。欣赏的空中
                <w:br/>
                花园和天界仙境，“六大难解之谜”：天门洞、天门翻水、天门转向、野拂藏
                <w:br/>
                宝、鬼谷显影、玻璃栈道、鬼谷栈道、通天大道，；有号称通天大道【盘山公路、通天大道】
                <w:br/>
                共计 99 弯，“天下公路奇观”横空出世，垂直高差达 1279 米左右。被称为通天大道的
                <w:br/>
                盘山公路还有惊险刺激的悬空玻璃栈道，挑战你的高空极限，必须穿鞋套费用已含体验【玻
                <w:br/>
                璃栈道】这条看着就让人腿软的悬空玻璃栈道给人带来
                <w:br/>
                的是惊险刺激震撼。【鬼谷栈道】：栈道全长 1600 米，平均海拔为 1400 米，全线立于万丈
                <w:br/>
                悬崖的中间，给人以与悬崖共起伏同屈伸的感觉。【天门洞开】：是罕见的高海拔穿山溶洞，
                <w:br/>
                上天梯登临天门洞共有 999 级台阶，象征着至高无上和天长地久，已成为八方来客朝圣天门
                <w:br/>
                的登天祈福之路。 抵达长沙后入住酒店。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长沙南-南宁东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早上睡到自然醒，可根据自己要求来安排高铁时间，后乘高铁二等座座返南宁东散团，
                <w:br/>
                结束愉快的大湘西旅程；
                <w:br/>
                交通：高铁二等座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【门票】：行程内所列景点首道大门票
                <w:br/>
                【用餐】：全程不含餐。
                <w:br/>
                【用车】：当地空调旅游车，一人一正座；南宁东/长沙南往返高铁二等座；
                <w:br/>
                【导服】：当地导游服务费30元/人
                <w:br/>
                【住宿】：4晚当地酒店标准双人间，不含单房差，产生自理。
                <w:br/>
                参考酒店：长沙： 云上精品 云漫庭院 浣溪沙或同档次
                <w:br/>
                【儿童】：儿童只含车位费、导游服务费，其它费用均不含，若超高产生费用，请家长现付。
                <w:br/>
                14 周岁以下，不含 14 周岁，按照儿童操作分 2 种情况
                <w:br/>
                1--1.2 米以下只需要收车费和导服，不会产生景区小交通。
                <w:br/>
                2--1.2 米以上会产生优惠门票。现补 100 元/人（边城游船+凤凰接驳车+芙蓉镇小交通) 为套票，不含房。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1、由于不可抗拒原因而需要变更行程时产生的费用（包括但不限于自然灾害等不可抗力因
                <w:br/>
                素、航班延误或取消、车辆故障、交通意外等）。
                <w:br/>
                2、其他行程未含景区景点门票（综合服务费包含门票、旅游车费、司机、导游服务费等项
                <w:br/>
                目）
                <w:br/>
                3、单房差或加床费用   4晚360元/人；
                <w:br/>
                4、行程外的自费节目及私人所产生的个人费用等；
                <w:br/>
                5、不含旅游意外险，建议游客自行购买。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边城游船+凤凰接驳车+芙蓉镇小交通+天门山扶梯+鞋套（景区较大、路程较远，建议乘坐）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¥ 268.00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【关于购物】：本产品全程不安排购物店，但某些景区内部特别是凤凰、苗寨、等景区内均会有大大小小的商店、特产 店、士多店、工艺品店等等，景区内设立的商店、路店不属本行程安排购物店范畴，另旅游车司机可能 有兜售自己产腊肉等特产行为，属当地所有旅游
                <w:br/>
                车普遍正常现象；以上范畴均不强制消费，请旅游者按自身意愿决定购物行为。
                <w:br/>
                <w:br/>
                注意事项：1、请根据天气预报，备好换洗衣服；注意安全，听从导游的安排，遵守团队纪律，集体行
                <w:br/>
                动， 不擅自离开旅行团队。
                <w:br/>
                2、带好有关证件（如身份证等），手机、相机、摄像机充电器要准备充分备用电池。
                <w:br/>
                3、出发前请把导游的电话号码留给家人以备紧急时联络。
                <w:br/>
                4、天气变化比较快，并且早晚温差大，请注意多带衣服防止感冒。
                <w:br/>
                5、为了你和他人的健康，请不要吸烟（车上禁止吸烟）。
                <w:br/>
                6、确保身体健康：确认自身体条件能够适应和完成旅游活动；如需随时服用药物的，请随
                <w:br/>
                身携带并带足用量。
                <w:br/>
                7、注意饮食卫生：提高防护传染病、流行病的意识。注意用餐卫生，不食用不卫生、不合格的食品和饮料。
                <w:br/>
                8、防范水上风险：水上游览或活动，应加倍注意安全，不可擅自下水或单独前往深水区或
                <w:br/>
                危险水域，应听从指挥和合理劝阻。
                <w:br/>
                9、遵守交通规则：通过马路时走人行横道或地下通道。行车途中系好安全带，并不要在车内走动，老人和儿童要有成年人陪护，以防不确定危险。车辆在颠簸路段行驶过程中不要离开座位和饮食（主要是坚果类），以免发生呛水或卡咽危险。
                <w:br/>
                10、保管贵重物品：贵重物品随身携带或申请保险柜服务，勿放入交运行李或旅游巴士上。随身携带财物稳妥安置，不要离开自己视线范围。游览、拍照、散步、购物时，随时注意和检查。
                <w:br/>
                11、游客未征得导游或旅行社同意，私自离团，立即终止合同，并一切责任后果自负。
                <w:br/>
                12，在与游客协商并同意签字后，导游可以根据实际情况调整景点的游览顺序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2025-08-02T20:02:56+08:00</dcterms:created>
  <dcterms:modified xsi:type="dcterms:W3CDTF">2025-08-02T20:02:56+08:00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