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【团队】赛里木湖、果子沟大桥、六星街、八卦城、伊昭公路、夏塔、恰西、库尔德宁、那拉提草原、独库公路7日游（当地起止）行程单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XJ1752138794RE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行车：约580KM，6.5小时左右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
                <w:br/>
                （因为我们是拼团游，请大家一定要按照约定时间出发，避免其他团友等待。）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
                <w:br/>
                船，在清澈湛蓝的湖面上航行，四周是赛里木湖壮阔的湖景，远处可能是连绵
                <w:br/>
                的雪山和广袤的草原。天气不同，景致也各异，晴天时，蓝天白云与湖水相互
                <w:br/>
                映衬，帆船仿佛在画中行驶；阴天时，湖面多了份静谧悠远的氛围。
                <w:br/>
                19:30-20:00 前往酒店休息
                <w:br/>
                <w:br/>
                温馨提示	
                <w:br/>
                1、赛湖温差大，需要预备厚衣物，避免着凉感冒。
                <w:br/>
                2、因今日行程公里数有限，无法环湖，第二日自驾进入赛湖游玩。
                <w:br/>
                3、请穿舒适轻便的旅游鞋；紫外线强度较高，做好防晒准备。
                <w:br/>
                4、今日景区游玩以及行程时间长，建议携带适量的零食，饮水等。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赛里木湖二进-果子沟大桥-六星街-住伊宁	             行车：约260KM，5小时左右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游览结束后出发穿越【果子沟大桥】全程是高速公路，无法停车，我们会放慢车速，供您拍照留念 ) ，前往【薰衣草庄园】(含门票；此景点为赠送景点，  不去不退)4A 级景区，薰衣草园留有 1小时参观拍照时间。 薰衣草园让您拍出 唯美,浪漫,时尚,复古,典雅,现代风格不同元素大片。
                <w:br/>
                17:30-20:30 前往伊宁市，并在这里体验旅拍的魅力。抵达后可自行选择前往六星街，在
                <w:br/>
                这里可以看到六边形状的街区，在巷子里感受这里的百年故事，去触碰专属于
                <w:br/>
                伊犁的蓝，漫步在六星街。
                <w:br/>
                温馨提示
                <w:br/>
                1、赛湖温差大，需要预备厚衣物，避免着凉感冒。
                <w:br/>
                2、果子沟大桥是高速公路不能随意停车，司机师傅会尽量放慢车速供您拍照录像。
                <w:br/>
                3、请穿舒适轻便的旅游鞋；紫外线强度较高，做好防晒准备。
                <w:br/>
                4、今日景区游玩以及行程时间长，建议携带适量的零食，饮水等。
                <w:br/>
                5、伊宁市六星街推荐 粉汤、蓝墙面肺子、古兰丹姆冰淇淋、阿谷朵格瓦奇等。
                <w:br/>
                6、薰衣草为经济作物，花期通常在6-7月，农田里就能拍照，盛花期农民会收割用来提炼精油。花期之外在专营薰衣草的庄园（如解忧公主、伊帕尔汗等）能看到，但庄园里会有薰衣草附属商品如香包、精油等出售，并非旅行社安排的购物点；且赠送景点，不去无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                          行车：约450KM，10小时左右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
                <w:br/>
                也是古代丝绸之路“弓月道”的其中一段，被喻为新疆险峻且风景优美的公路之一，在这条公路沿线，藏着祖国灿烂的花海，浪漫的草原，原始的秘境，去一次足以回味一生。
                <w:br/>
                13:00-14:00 自理午餐后，前往夏塔景区。
                <w:br/>
                14:00-18:00 乘坐区间车进入【夏塔古道国家森林公园】，建议游玩3小时。夏塔是蒙古
                <w:br/>
                语“沙图阿满”的音传，意为“阶梯”，是人与自然相连接的阶梯，你很难想
                <w:br/>
                象，在一个景区可以拥有雪山、森林、河流、草原和野花，像是一幅立体的画，
                <w:br/>
                这里的美景，让人走进去就不想走出来。
                <w:br/>
                18:00-21:00 前往特克斯县办理入住，随后可自由活动，前往特克斯离街，这是很有特色
                <w:br/>
                的一条步行街，汇聚了众多地道的新疆美食，都可尽情的品尝~
                <w:br/>
                温馨提示
                <w:br/>
                1、请穿舒适轻便的旅游鞋；草原紫外线强度较高，做好防晒准备。
                <w:br/>
                2、今日景区游玩以及行程时间长，建议携带适量的零食，饮水等。
                <w:br/>
                3、美景如画，请将您的相机、手机备足电量哦。
                <w:br/>
                4、伊昭公路若遇到封路则绕路前往夏塔景区。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特克斯-恰西-库尔德宁自驾-新源                        行车：约320KM，7小时左右
                <w:br/>
              </w:t>
            </w:r>
          </w:p>
          <w:p>
            <w:pPr>
              <w:pStyle w:val="indent"/>
            </w:pPr>
            <w:r>
              <w:rPr>
                <w:rFonts w:ascii="微软雅黑" w:hAnsi="微软雅黑" w:eastAsia="微软雅黑" w:cs="微软雅黑"/>
                <w:color w:val="000000"/>
                <w:sz w:val="20"/>
                <w:szCs w:val="20"/>
              </w:rPr>
              <w:t xml:space="preserve">
                08:00-09:00早上在酒店用早餐。
                <w:br/>
                09:00-13:00前往【恰西风景区】，恰西草原位于新疆天山山脉中段的伊犁河谷巩留东南部山区，谷底平坦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抵达【库尔德宁】。库尔德宁是伊犁草原南北走向的山间阔谷，也是天山山脉森林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里画廊、阿尤赛、喀班巴依峰。
                <w:br/>
                19:00-21:00前往新源酒店休息。
                <w:br/>
                温馨提示
                <w:br/>
                1、请穿舒适轻便的旅游鞋；草原紫外线强度较高，做好防晒准备。
                <w:br/>
                2、景区骑马为自费娱乐项目 ( 参考价格80-120 元/小时)  ，请听从景区负责骑马项目的引导员指示，注意 安全，骑马时保管好自己的随身物品。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新源-那拉提空中草原-那拉提镇                       行车：约70KM，1.5小时左右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
                <w:br/>
                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时间。一年四季无论何时来到这片“空中草原”，她都向来客展示自己美丽的一面！那拉提草原的美，四季各有特点，从不重复！
                <w:br/>
                19:00-20:00 前往那拉提酒店办理入住。
                <w:br/>
                温馨提示
                <w:br/>
                1、那拉提景区区间车为单向行驶，需要注意把控游玩时间，。
                <w:br/>
                2、今日景区游玩以及行程时间长，建议携带适量的零食，饮水等。
                <w:br/>
                3、草原紫外线强，记得做好防晒保护，随时携带防晒霜，遮阳帽，墨镜。
                <w:br/>
                4、如遇空中草原下雨无法参观则调整去河谷草原。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那拉提-百里画廊-独库公路-乌鲁木齐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14:00-15:00 沿途简餐，可在乔尔玛服务区用午餐；这里的烈士陵园安放着为修建独库公
                <w:br/>
                路而牺牲的168位战士的英灵，也流传着“感动中国人物”陈俊贵为战友守
                <w:br/>
                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w:br/>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5、今日返程不建议购买当天的火车票和机票。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乌鲁木齐散团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当地用车：当地全程7座商务型，油费，停车费以及过路费。
                <w:br/>
                住宿：7晚当地酒店双标间，单人的住宿费，不指定酒店（单人预定游客安排同性别拼住双人间；如要求单独住一间，则需补齐单房差）。如遇酒店满房特殊原因，不能安排备选酒店时，旅行社安排同档次酒店。
                <w:br/>
                参考酒店如下，以实际入住为准：
                <w:br/>
                赛湖：印象酒店或同档次
                <w:br/>
                伊宁市：浦东假日或同档次
                <w:br/>
                特克斯：亨通酒店或同档次
                <w:br/>
                新源：金鼎酒店或同档次
                <w:br/>
                那拉提：小桥人家民宿或同档次
                <w:br/>
                门票：全程门票（含区间车）：赛里木湖、夏塔、恰西、库尔德宁、那拉提空中草原
                <w:br/>
                用餐：6早餐，不吃不退。
                <w:br/>
                服务：仅安排中文司机(服务费用30元/人）负责行程活动中接待服务（不提供景区讲解服务）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1.单房差（2150元/人）；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br/>
                9.不含全国各地-乌鲁木齐往返大交通，请自理。
                <w:br/>
                10.全程不含正餐，请自理。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1.行程所列时间安排及游览顺序仅供参考，经与全团游客协商，签字同意后旅行社及司机可根据交通天气路况等诸多因素对行程安排进行相应调整；
                <w:br/>
                2、如遇特殊原因（如天气，路况等）游客可与旅行社（司机/导游）协商，全车签署行程变更单后，调整行程；
                <w:br/>
                3、自由活动、参加自费活动时，请注意人身安全和财物安全。骑马、滑翔伞、速降等高风险项目不建议参加。
                <w:br/>
                4、行程中标注的公里数为理论性参考，行车具体时间根据当天路况、安检级别等实际情况决定，请熟知。
                <w:br/>
                5、气候提示：新疆早晚温差较大，6-8月可穿短袖，长裤，带外套即可，9-10月要带上冲锋衣或棉衣。建议穿登山鞋或旅游鞋；
                <w:br/>
                6、个人物品：请携带充电宝、帽子、太阳镜、防晒霜、润唇膏、雨具、个人洗漱用品、保温杯（新疆水质较硬，喝烧开的水较好）；
                <w:br/>
                7、常用药品：建议带感冒药、肠胃药、创可贴、防蚊水、风油精、润喉药等；
                <w:br/>
                8、饮食提示：新疆大部分地区口味偏重，喜辛辣，肉类以牛、羊肉为主，吃完肉类食品后不要立即喝凉水，避免因肠胃不适引起的腹泻等消化不良现象。可带些小零食，以备不时之需；
                <w:br/>
                9、时差：新疆比内地晚两个小时，请调节好生物钟；
                <w:br/>
                10、民俗：新疆是一个少数民族聚居区，请尊重当地的民族习惯。
                <w:br/>
                出行须知
                <w:br/>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3、赠送项目：如遇特殊原因无法赠送，或客人因自身原因放弃，费用不予退还；
                <w:br/>
                4、项目放弃：客人在旅游期间自动离团或放弃游览景点及餐食和住宿，费用不予退还；
                <w:br/>
                4、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6、参团建议：新疆各景点间路途遥远，孕妇、哺乳期儿童、75岁以上老人不适宜报团（70-75岁客人参团需签订免责协议且有家人陪同）。
                <w:br/>
                特别提示:
                <w:br/>
                1、行程所列时间安排及游览顺序仅供参考，经与全团游客协商，同意并签字后，旅行社及司机可根据交通天气路况等诸多因素对行程安排进行相应调整。
                <w:br/>
                2、如遇特殊原因（如天气，路况等）游客可与旅行社（司机）协商，全车签署行程变更单后，调整行程。
                <w:br/>
                3、自由活动、参加自费活动时，请注意人身安全和财物安全。骑马、滑翔伞、速降等高风险项目不建议参加。 
                <w:br/>
                4、行程中标注的公里数为理论性参考，行车具体时间根据当天路况、安检级别等实际情况决定，请熟知。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2025-08-02T19:41:02+08:00</dcterms:created>
  <dcterms:modified xsi:type="dcterms:W3CDTF">2025-08-02T19:41:02+08:00</dcterms:modified>
</cp:coreProperties>
</file>

<file path=docProps/custom.xml><?xml version="1.0" encoding="utf-8"?>
<Properties xmlns="http://schemas.openxmlformats.org/officeDocument/2006/custom-properties" xmlns:vt="http://schemas.openxmlformats.org/officeDocument/2006/docPropsVTypes"/>
</file>