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【享趣喀纳斯-乌市起止】乌鲁木齐自由活动、禾木、喀纳斯、五彩滩、乌尔禾魔鬼城、安集海大峡谷9日游行程单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XJ2023072755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客人自行前往乌鲁木齐，抵达“歌舞之乡、瓜果之乡、黄金玉石之邦”的新疆维吾尔自治区首府【乌鲁木齐】后接机送酒店入住休息。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乌鲁木齐-S21-途经乌伦古湖-阿勒泰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司机按照前一晚约定时间，前往各团友酒店依次接驾；（因为我们是拼团游，请大家一定要按照约定时间出发，避免其他团友等待）
                <w:br/>
                08:30-14:00 离开乌鲁木齐沿S21沙漠公路出发，全程几百公里的路程，一路风景变化无穷，新疆的美真的都在路上；在这里一天的时间好像特别长，长到我们也忘了路上行驶的困意。
                <w:br/>
                14:00-15:00 在福海吃午餐，午餐结束后前往阿勒泰。
                <w:br/>
                15:00-17:00 今天将带领你穿越童话世界的迷雾，踏入美丽的城市—阿勒泰，在夜晚的时候，点亮城市，宛如童话不夜城。抵达后可探寻夜市美食，品尝手抓肉、烤羊肉串等风味小吃，配上啤酒或者格瓦斯，亦是不可错过的体验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阿勒泰-阿禾公路-禾木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08:00-12:00 早餐后沿着【阿禾公路】出发至【禾木景区】，阿禾公路犹如一条 “油画长廊”，将沿途的高山、森林、草原、湖泊、河流、湿地、峡谷、石林、古冰川遗迹等众多自然景观串珠成链。
                <w:br/>
                12:00-14:00 抵达禾木村去办理入住，禾木换乘中心、禾木村周围均有餐厅可供午餐。
                <w:br/>
                14:00-21:00 放下行李后可自由活动游玩。
                <w:br/>
                禾木游玩小攻略（游览时间不少于6小时）：
                <w:br/>
                1.在白桦林间漫步，禾木河对岸是茂密的白桦林，高大秀丽的白桦树将禾木环绕保护，让禾木宛如古书中世外桃源。
                <w:br/>
                2.在哈登平台看日出or日落，晨起登哈登观景平台，看坐落在山间的禾木村庄，朝着日出的方向静静等待，在第二天早上可早起看日出，傍晚坐在山顶，吹着微风，静静等待日落，等待夜晚的落幕。
                <w:br/>
                3.在小乡村里闲逛，原始古朴的木屋，浓郁的民族风情，悠闲吃草的牛马儿，门前争奇斗艳的野花，在禾木村闲逛就是禾木的正确打开方式。
                <w:br/>
                4.在夜晚的禾木看星空，推开房门，抬头仰望星空的瞬间，仿佛偶遇了漫天的繁星和肉眼可见的星河，这一刻将会在脑海中挥之不去。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禾木-哈登平台观日出-喀纳斯漫步三湾-贾登峪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08:30-09:30 前往禾木门票站
                <w:br/>
                09:30-12:30 在贾登峪门票站换乘区间车前往【喀纳斯景区】，区间车时间大概1小时，渐入佳境可欣赏到茂密的森林，经过卧龙湾河心小洲轮廓像横卧的剑龙，月亮湾俯瞰巨大的脚印留在弯月般的河湾，神仙湾水面波光粼粼似闪烁的珍珠光芒，鸭泽湖常能看到野鸭天鹅等水鸟；
                <w:br/>
                12:30-18:00 抵达喀纳斯换乘中心，自由活动游玩时间，可根据自己感兴趣的方向自行游玩，喀纳斯游玩小攻略（游览时间不少于6小时）：
                <w:br/>
                 1.在喀纳斯湖边漫步，阳光照射下的喀纳斯湖，不只有湖，湖边的徒步木栈道旁的森林也适合打卡拍照，直接从喀纳斯老村河边的一座小桥处，沿着河边的木栈道，一路走到大湖上，邂逅另一番美景；
                <w:br/>
                 2.在观鱼台俯瞰喀纳斯全貌，可自主选择乘坐区间车前往观鱼台（区间车费用自理哦）脚下，随后开始登山之旅，1068个阶梯，每一个阶梯都会呈现不同角度的美景；
                <w:br/>
                18:00-20:00 游览喀纳斯三湾，这个方向可以在乘坐区间车下山时进行游玩，轻徒步才是打开喀纳斯三湾棒的方式，从神仙湾-月亮湾-卧龙湾，一道湾有一道湾的故事，去感受绿松石般的溪水，去感受丛林的静谧，去闻树木的清香
                <w:br/>
                20:00-20:30 前往贾登峪酒店休息。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09:30-12:00 早餐后前往【五彩滩景区】，这是流入北冰洋的额尔齐斯河的奇特河滩，南岸是葱郁的树木和草地，北岸是颜色瑰丽的雅丹戈壁，一河两岸各有洞天，被称为上帝打翻的调色板；
                <w:br/>
                12:00-14:00 进入五彩滩（游览时间不少于60分钟）游玩，这是一个五颜六色的世界，这里的地貌形态独特，有着各种各样的沟壑、峡谷和陡峭的山峰。在阳光下的照耀下，这里地貌呈现出了丰富多彩的色彩，有红色的、黄色的、蓝色的、绿色的·····每种颜色都非常的鲜艳，让人目接不暇~
                <w:br/>
                14:00-15:00 在布尔津县用午餐。
                <w:br/>
                15:00-19:00 乘车前往乌尔禾；抵达后入住酒店休息。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乌尔禾-自驾直通魔鬼城-安集海大峡谷-乌鲁木齐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今日可以睡个懒觉，后约定时间前往魔鬼城游览；
                <w:br/>
                08:30-12:00 抵达【乌尔禾世界魔鬼城】（游览时间不少于60分钟），通过自驾入口进入景区，仿佛闯入了一个怪石嶙峋的神秘世界，奇形怪状的雅丹地貌令人称奇，同时夕阳的余晖将雅丹地貌染成了橙红色，宛如一幅色彩斑斓的油画，感受着岁月的沧桑与大自然的鬼斧神工。
                <w:br/>
                12:00-13:00 乌尔禾自理午餐；
                <w:br/>
                13:00-17:00 抵达【安集海大峡谷】景区（游览时间不少于60分钟）；
                <w:br/>
                17:00-18:30 安集海峡谷是由安集海河冲刷而成，河流在大地上冲击出峡谷，形成悬崖两侧高耸林立的丹霞地貌，奇形怪状，宛若迷宫一般；安集海大峡谷从谷肩到谷底深达200米，深处可达400米，相当于一百多层楼的高度。站在悬崖之上俯瞰，谷底深不可测，树木、房屋显得渺小如积木，大河则如涓涓细流。得益于复杂的地质构造和多种矿物质的作用，安集海大峡谷色彩斑斓，拥有红山、黛崖、青峰、绿岛和碧水等丰富的色彩，与远处的雪山、草原、毡房以及蓝天白云交相辉映，构成一幅幅令人遐想的抽象画。
                <w:br/>
                18:30-20:00 抵达乌鲁木齐，前往酒店办理入住。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早餐后，您可以自由开启全天乌鲁木齐自由活动时间，可以逛大巴扎，红山公园等（费用自理）。
                <w:br/>
                温馨提示：自游活动期间，请务必保管好财物以及注意自身安全！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早餐后，您可以自由开启全天乌鲁木齐自由活动时间，可以逛大巴扎，红山公园等（费用自理）。
                <w:br/>
                温馨提示：自游活动期间，请务必保管好财物以及注意自身安全！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根据航班时间提前送到乌鲁木齐机场后散团，结束愉快的新疆之旅！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
                <w:br/>
                汽车：新疆当地7座商务车，每人确保1正座；
                <w:br/>
                2、酒店住宿
                <w:br/>
                全程入住8晚新疆当地酒店标准间。全程不提供自然单间，酒店不提供三人间或加床（成人不允许不占床）
                <w:br/>
                参考酒店：以实际安排入住为准
                <w:br/>
                乌鲁木齐：海龙泉，丽怡酒店（高铁站店），丽呈酒店（高铁站店），Super8，伊犁大酒店，智选假日，建国璞隐，蔚景温德姆或同档次
                <w:br/>
                阿勒泰：亚朵酒店、澜景酒店、班的酒店、锦江尚华酒店、马迭尔酒店、星旅度假酒店、国帆酒店或同档次
                <w:br/>
                禾木：冷杉民宿（包括禾木哈登民宿、禾木红松民宿）、阳光小木屋、禾木山庄、假日度假、金山随影或同档次
                <w:br/>
                贾登峪：森海度假酒店，白桦林度假酒店，鸿福生态酒店，仙峰酒店，金美佳酒店，爱美景酒店，凯源假日酒店或同档次 
                <w:br/>
                乌尔禾：乌镇昆漠酒店，乌镇喜热图酒店，西部乌镇达达尼尔酒店，西部乌镇锡瓦池畔曼居，西部乌镇罗马假日酒店或同档次 
                <w:br/>
                3、景点门票
                <w:br/>
                包含行程内景点：全程含禾木、喀纳斯、五彩滩、乌尔禾魔鬼城。备注：景点门票为门市统一价，如需学生证、教师证、军官证、老年证等证件享受优惠，请在购票前向司机出示，可退还差价； 
                <w:br/>
                4、旅游用餐
                <w:br/>
                全程含8早，早餐：酒店含早。不含正餐，敬请客人自理。12岁以下儿童不占床不含早，以行程标注为准。 
                <w:br/>
                5、导游服务
                <w:br/>
                双方协商一致约定无导游服务，仅司机兼向导，办理住宿及门票事宜，不进景区，不做讲解，司机服务费50元/人 ；
                <w:br/>
                6、儿童
                <w:br/>
                费用包含机票、当地旅游车车费，不含其他门票不含床位费（早餐费用现付），如超高产生门票及其他费用由家长现付；小孩请携带户口本本人页原件，12周岁以上儿童，必须占床，不占床床位费不退。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1、不含南宁往返乌鲁木齐大交通；自由活动期间个人费用；
                <w:br/>
                2、不愿拼住则产生单房差，单房差1500元/人。酒店内自费的个人用品，个人消费等。
                <w:br/>
                3、全程不含正餐，敬请自理。酒店内儿童早餐费用及儿童报价以外产生的其他费用需游客自理；
                <w:br/>
                4、旅游意外保险及航空保险，建议客人自行购买；
                <w:br/>
                5、如遇不可抗力按《旅游法》第六十七条规定处理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  <w:br/>
                <w:br/>
                地接社：新疆康辉大自然国际旅行社有限责任公司  名字：史文通  电话：0991-2306290 地址:新疆乌鲁木齐市天山区解放北路128号。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2025-08-02T22:47:02+08:00</dcterms:created>
  <dcterms:modified xsi:type="dcterms:W3CDTF">2025-08-02T22:47:02+08:00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