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【纯净黄小西】动车5日游行程单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GZ202507080911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广西各地—贵阳
                <w:br/>
              </w:t>
            </w:r>
          </w:p>
          <w:p>
            <w:pPr>
              <w:pStyle w:val="indent"/>
            </w:pPr>
            <w:r>
              <w:rPr>
                <w:rFonts w:ascii="微软雅黑" w:hAnsi="微软雅黑" w:eastAsia="微软雅黑" w:cs="微软雅黑"/>
                <w:color w:val="000000"/>
                <w:sz w:val="20"/>
                <w:szCs w:val="20"/>
              </w:rPr>
              <w:t xml:space="preserve">
                旅客自行前往火车站，根据实际出票车次信息前往美丽的林城--贵阳。今日为各地游客前往贵阳报道集合时 间，全天无景点安排、旅行社接站组工作人员会提前给您电话或短信联系，我们会安排的工作人员接机，随 接随走，抵达后入住酒店。在酒店前台报参团时预留名字及电话和用房数量拿房入住。今日全天为自由活动时间， 活动期间请注意人身财产安全，出门记好酒店电话和位置及本地紧急联系人联系方式，请乘坐正规出租车出行 。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早餐后乘车前往被联合国教科文组织誉为“地球上同纬度的后一颗绿宝石 ”的黔南荔波（车程约4 小时）， 中餐后乘车（10 分钟）抵达国AAAAA 级风景区【小七孔】，游玩时间：不少于 3 小时；景点之间需换乘电瓶车 小七孔景区因一座建造于道光 15 年间(1836 年)的小七孔石桥而 得名；景区被称之为“超级盆景 ”,集山、水、洞、林、湖、瀑布等为一体,在长不到 2 公里的峡谷内,起迭着 68 级瀑布,顺贽而下,奔泻而去。拉雅瀑布精巧醉人,水珠飞溅；而长不到 600 米之水上森林,树根盘在错石上,清澈的 水流冲刷着青石,行走于其中,若身临琼瑶仙池；。 后前往天下大苗寨--【西江千户苗寨】，免费赠送西江景区苗服换装秀， 由于特殊原因无法赠送或自  己主动放弃不退任何费用！到达后乘景区电瓶车走进苗家人的生活，走街蹿巷， 上观景台欣赏西江全景。。
                <w:br/>
                行车时间：贵阳-荔波约4 小时-西江苗寨约 3.5 小时
                <w:br/>
                <w:br/>
                温馨提示：旺季或重要节日西江酒店无房的情况下会安排到周边区域或凯里市区酒店。
                <w:br/>
                注：如遇强降雨天气等特殊原因导致荔波小七孔景区关闭，行程将更换成游览级历史文化名城——【镇远古 城】敬请谅解！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西江千户苗寨——安顺/贵阳
                <w:br/>
              </w:t>
            </w:r>
          </w:p>
          <w:p>
            <w:pPr>
              <w:pStyle w:val="indent"/>
            </w:pPr>
            <w:r>
              <w:rPr>
                <w:rFonts w:ascii="微软雅黑" w:hAnsi="微软雅黑" w:eastAsia="微软雅黑" w:cs="微软雅黑"/>
                <w:color w:val="000000"/>
                <w:sz w:val="20"/>
                <w:szCs w:val="20"/>
              </w:rPr>
              <w:t xml:space="preserve">
                早餐后自由活动。整个寨子由十余个依山而建的自然村寨相连成片，是目前中国乃至全世界大的苗族聚居 村寨。它是领略和认识中国苗族漫长历史与发展之地。带你走进苗家人的生活走街蹿巷，山坡上吊脚楼依山而建， 层层叠叠，错落有致，山下是整齐的农田，形成一幅美丽的乡村图画；上观景台俯瞰苗寨全景，这梦幻般的景色 让你沉醉；一切工作和世俗的琐事仿佛都离你而去；此时的心情像这山间的空气一样的清澈；这份宁静而质朴的 味道真是难以取舍。中餐为您精心安排了【苗家长桌宴】苗家姑娘热情好客，边唱歌边敬酒，感受苗家的高礼 仪：【高山流水】，让您醉在苗家不想走。之后返回贵阳或安顺入住酒店。
                <w:br/>
                <w:br/>
                行车时间：西江苗寨—贵阳约4 小时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贵阳/安顺—黄果树瀑布—贵阳
                <w:br/>
              </w:t>
            </w:r>
          </w:p>
          <w:p>
            <w:pPr>
              <w:pStyle w:val="indent"/>
            </w:pPr>
            <w:r>
              <w:rPr>
                <w:rFonts w:ascii="微软雅黑" w:hAnsi="微软雅黑" w:eastAsia="微软雅黑" w:cs="微软雅黑"/>
                <w:color w:val="000000"/>
                <w:sz w:val="20"/>
                <w:szCs w:val="20"/>
              </w:rPr>
              <w:t xml:space="preserve">
                早餐后乘车出发前往 AAAAA 级风景区黄果树景区；换乘景区环保车，游览瀑布群宽的【陡坡塘瀑布】游览时间：不少于 1 小时；这里也是唐僧师徒四人取经的必经 之地；游览有水上石林、天然盆景之称的【天星桥景区】游览时间：不少于 1 小时。游览【黄果树大瀑布】游览 时间：不少于 2 小时；属景区内不必须自费项目，请客人自行 自愿慎重消费）您可以从前后左右上下里外 8 个角度欣赏这个亚洲大的瀑布；
                <w:br/>
                行车时间：贵阳—黄果树约 2.5 小时—贵阳约 2.5 小时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贵阳——青岩——送团
                <w:br/>
              </w:t>
            </w:r>
          </w:p>
          <w:p>
            <w:pPr>
              <w:pStyle w:val="indent"/>
            </w:pPr>
            <w:r>
              <w:rPr>
                <w:rFonts w:ascii="微软雅黑" w:hAnsi="微软雅黑" w:eastAsia="微软雅黑" w:cs="微软雅黑"/>
                <w:color w:val="000000"/>
                <w:sz w:val="20"/>
                <w:szCs w:val="20"/>
              </w:rPr>
              <w:t xml:space="preserve">
                早餐后前往贵阳南大门【青岩古镇】。进入景区游览贵州保存完整的明清古镇，建 于明洪武十一年（公元 1378 年）的青岩古镇，他以密集的古建筑群、保存完好的古民居和浓厚的历史文化氛围而 享誉海内外,也是电影((寻枪)) 拍摄地。景区内可品尝当地风味小吃:状元蹄，玫瑰糖，糕粑稀饭、青岩小豆腐等， 青岩古镇内有各种贵州特产及手工艺品，可自行参观及购买）。游完结束后统一送团。
                <w:br/>
                <w:br/>
                注：因返程时间不一，若当天大部分客人提前返程，去青岩古镇人数不足 10 人时根据客人人数安排相应车型，5/7/9 座车不等，司机兼向导，师傅不进景区。
                <w:br/>
                <w:br/>
                行车时间： 贵阳—青岩约0.4 小时，青岩—机场/高铁/火车站约 1 小时
                <w:br/>
                <w:br/>
                温馨提示：当天行程返程火车 15：00 后，以防不可抗力因素而影响返程时间产生损失，下午统一送团。【须推迟 走的请自行打车，费用自理；需要我社单独送的客人收取 30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【交通】：往返动车二等座，全程正规空调旅游车，保证一人一正位，不指定车位）
                <w:br/>
                【酒店】：含当地4晚标准双人间酒店(一人一床位，正规双人标间，24小时热水空调)。
                <w:br/>
                参考酒店：
                <w:br/>
                贵阳：九岸、南国妃思、山景时尚、蜀黔印象、星程、万泉假日、美利嘉、 天豪快捷、雅客居或同档次酒店
                <w:br/>
                西江客栈：蝴蝶谷、悠然心居、中景、苗寨山水、陶然，鑫玥源、朗庭苑、万家雅舍、听涛轩、千与千寻、 花语水岸、蚩尤王沐心居、夜郎山舍、半山逸景或同档次客栈
                <w:br/>
                凯里： 东方民族、苗妹主题、凯冠、佰利、逸居江南、金冠、嘉州、世贸、苗绣或同档次客栈
                <w:br/>
                安顺：盛世、鑫悦、领秀、万祥、贵飞、美澜、青瓦台、索性或同档次酒店；
                <w:br/>
                【餐饮】：行程所列4早3正，正餐餐标30/人，10 人一桌，十菜一汤，西江长桌宴或 6 人一桌，如不足人数根据人数调整菜品）
                <w:br/>
                特色餐：【富贵花开】、【瑶王家宴】、【苗家长桌宴】
                <w:br/>
                【门票】：小七孔，黄果树瀑布，西江千户苗寨，青岩古镇为赠送，不去不另行退费
                <w:br/>
                【导游】： 当地导游服务费50元/人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2.一切个人消费以及“费用包含”中未提及的任何费用。
                <w:br/>
                3.单房差：不含自然单房差；贵州酒店没有三人间，若出现单人时，请额外支付单房差 500 元/人
                <w:br/>
                4.不含旅游意外险，强烈建议游客自行购买；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景交小交通费用</w:t>
            </w:r>
          </w:p>
        </w:tc>
        <w:tc>
          <w:tcPr/>
          <w:p>
            <w:pPr>
              <w:pStyle w:val="indent"/>
            </w:pPr>
            <w:r>
              <w:rPr>
                <w:rFonts w:ascii="微软雅黑" w:hAnsi="微软雅黑" w:eastAsia="微软雅黑" w:cs="微软雅黑"/>
                <w:color w:val="000000"/>
                <w:sz w:val="20"/>
                <w:szCs w:val="20"/>
              </w:rPr>
              <w:t xml:space="preserve">
                （小七孔电瓶车 40 元/人+保险 10 元/人，黄果树景区环保车 50 元/人+保险 10 元/人，西 江电瓶车 20 元/人+ 10 元/人保险费）
                <w:br/>
                青岩古镇景交 25/人(淡季一般不必，若景区政策需要再自理)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（5）酒店含自助早餐，若住客栈含徽式桌早，正餐十人一桌，十菜一汤，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地接社：贵州晓黔旅行社有限公司
                <w:br/>
                经营许可证号：1-GZ-101132
                <w:br/>
                联系人：蓝欣
                <w:br/>
                电话：18172381313
                <w:br/>
                联系地址：贵州省贵阳市观山湖区观山街道长岭南路“江华·城市旅游综合体”第3单元17层4号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2025-08-05T19:47:14+08:00</dcterms:created>
  <dcterms:modified xsi:type="dcterms:W3CDTF">2025-08-05T19:47:14+08:00</dcterms:modified>
</cp:coreProperties>
</file>

<file path=docProps/custom.xml><?xml version="1.0" encoding="utf-8"?>
<Properties xmlns="http://schemas.openxmlformats.org/officeDocument/2006/custom-properties" xmlns:vt="http://schemas.openxmlformats.org/officeDocument/2006/docPropsVTypes"/>
</file>