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【温德姆遇见陕历博】双飞5日游行程单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ShanX1752111289mt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玉林---西安（航班待定，以实际出票为准）
                <w:br/>
              </w:t>
            </w:r>
          </w:p>
          <w:p>
            <w:pPr>
              <w:pStyle w:val="indent"/>
            </w:pPr>
            <w:r>
              <w:rPr>
                <w:rFonts w:ascii="微软雅黑" w:hAnsi="微软雅黑" w:eastAsia="微软雅黑" w:cs="微软雅黑"/>
                <w:color w:val="000000"/>
                <w:sz w:val="20"/>
                <w:szCs w:val="20"/>
              </w:rPr>
              <w:t xml:space="preserve">
                初遇长安 探访十三朝古都
                <w:br/>
                玉林机场乘坐航班赴西安，前往十三朝古都西安，接团后入住酒店休息 。
                <w:br/>
                （当日无集体活动）
                <w:br/>
                1：为确保工作人员能畅通联系到您，请确保抵达后手机保持开机状态。
                <w:br/>
                2：接送机为我公司赠送服务内容，未产生不做任何退费。
                <w:br/>
                3：到达酒店后请根据时间自行安排活动；我公司导游会于21点前电话通知次日的集合时间（晚班机有可能延后通知）。当日无导游服务；任何情况均请拔打24小时紧急联系人电话。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陕西历史博物馆（秦汉馆）-交大打卡-城墙-永兴坊
                <w:br/>
              </w:t>
            </w:r>
          </w:p>
          <w:p>
            <w:pPr>
              <w:pStyle w:val="indent"/>
            </w:pPr>
            <w:r>
              <w:rPr>
                <w:rFonts w:ascii="微软雅黑" w:hAnsi="微软雅黑" w:eastAsia="微软雅黑" w:cs="微软雅黑"/>
                <w:color w:val="000000"/>
                <w:sz w:val="20"/>
                <w:szCs w:val="20"/>
              </w:rPr>
              <w:t xml:space="preserve">
                守护国宝【陕西历史博物馆】（游览约180分钟）
                <w:br/>
                它宛如一颗璀璨的明珠，闪耀在华夏大地之上，被誉为“古都明珠，承载千年历史的艺术殿堂，华夏宝库”。它不仅仅是一个展示文物的场所，更是一座连接古今的桥梁，让我们在欣赏精美文物的同时，感受到历史的厚重与文化的传承，在这里，每一件文物都在诉说着过去的故事，每一个展厅都在展示着华夏文明的博大精深。
                <w:br/>
                筑梦名校【西安交通大学】（游览约180分钟）
                <w:br/>
                了解交大的校园建筑及布局，初步了解交大众多的科学研究所， 简单了解部分研究项目，以及这些研究对于人类的生活与发展的 重要意义，领略智慧学镇的风采。漫步西迁大道，了解交大西迁史，聆听老一辈交大人的西迁故事，感悟西迁精神。
                <w:br/>
                丈量城墙【西安明城墙】（游览约90分钟）
                <w:br/>
                西安城墙历史文化景区是国家5A级旅游景区，可以在城墙上散步、骑行，欣赏城市风光和历史古迹。从隋唐的兴盛，到明清的更迭，西安城墙始终屹立不倒。它是城市的脊梁，镌刻着往昔荣耀，见证着今朝辉煌 。
                <w:br/>
                陕西非遗美食文化街区【永兴坊网红街区】（游览约30分钟）
                <w:br/>
                位于西安市新城区东新街中山门里，东临顺城巷,是唐108坊之一，昔日魏征府邸。永兴坊陕西非遗美食文化街区作为全国一个以非遗美食为主题的街区，被全国网民票选为“十大美食街区”，同时也是非遗美食聚集区。
                <w:br/>
                ✮学习任务：
                <w:br/>
                1. 交大的校训是什么，理解交大校徽的含义。 
                <w:br/>
                2. 交大的名人及重大贡献（至少说出一个）。
                <w:br/>
                3.探索城墙的历史年份，古今交融的独特亲子体验。
                <w:br/>
                贴心安排： 陕西历史博物馆讲解+无线耳机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兵马俑-西安千古情书写秦小篆-模拟考古-兵马俑制作-换装-北广场-不夜城
                <w:br/>
              </w:t>
            </w:r>
          </w:p>
          <w:p>
            <w:pPr>
              <w:pStyle w:val="indent"/>
            </w:pPr>
            <w:r>
              <w:rPr>
                <w:rFonts w:ascii="微软雅黑" w:hAnsi="微软雅黑" w:eastAsia="微软雅黑" w:cs="微软雅黑"/>
                <w:color w:val="000000"/>
                <w:sz w:val="20"/>
                <w:szCs w:val="20"/>
              </w:rPr>
              <w:t xml:space="preserve">
                穿越时空【秦始皇兵马俑博物馆】（游览约180分钟内）
                <w:br/>
                世界第八大奇迹。深入全面的展示了始皇帝嬴政的丰功伟绩，是世界大的地下军事博物馆。兵马俑坑位于秦始皇陵东侧 ，是秦陵的大型陪葬坑 ， 1974 年被发现 。现已挖掘 四个坑 ，面积共 2.5 万余平方米 。坑内 出土大量与真人真马相 同大小的 陶制彩绘兵马俑及当时实战使用的各种兵器等 ，文物达数万件之多 。 1987 年被列入《 世界文化遗产名录》 ，被誉为世界第八大奇迹 。走进兵马俑坑领略秦俑千人千面的艺术 ，感受大秦帝国虎狼之师的雄壮。
                <w:br/>
                情景体验  畅游园区【西安千古情园区】（游览约30分钟）
                <w:br/>
                一个穿越古今、颠覆想象的景区。景区内一步一景，光怪陆离，仿佛穿越到盛世大唐；走在景区的过眼街、烟云街，徜徉在湖边的林荫道上，银沙滩、锦绣湖、长安塔交相辉映，美不胜收。不是简单地表达历史，而是用独特的艺术表现手法，撷取了西安文化的 片段。
                <w:br/>
                精彩演出  演艺王国【西安千古情演出】（游览约60分钟）
                <w:br/>
                这里有大唐长安的盛世华章，这里有万里扬沙的丝路传奇，这里有复兴之路的铮 铮强音……上万套机械与设备满场运转，三千吨洪水倾泻而下，数百立方黄沙扑面而来， 用虚实结合的表现手法打破舞台与观众区域的界限，沉浸式地感受一场艺术盛宴，促进学生们对美的认识与追求。
                <w:br/>
                模拟考古【兵马俑DIY】（游览约30分钟）
                <w:br/>
                兵马俑制作工坊，了解兵马俑制作的流程与工艺，重现秦朝工匠精神，以“模塑结合”的塑造技法，用泥条盘筑出空心的陶俑陶马形体，并以堆、贴、捏、塑、刻、划、刮、削、琢、抹等多种方法进行细部加工塑造，亲手 DIY 制作属于自己的“兵马俑”。
                <w:br/>
                雁塔题名【大雁塔广场】（游览约30分钟）
                <w:br/>
                大雁塔广场，古都西安的城市“会客厅”亚洲大的唐文化主题广场—大雁塔广场，远观西安的标志性建筑，唐代高僧玄奘译经之地—大雁塔，感受盛唐古韵与现代科技的完美融合“慈恩塔下题名处，十七人中少年 ”的诗句，欣喜之情溢于 言表，也为后世留下了“雁塔题名 ”的千古佳话。
                <w:br/>
                大唐盛景 锦衣华服游长安 【夜游大唐不夜城】（游览约60分钟）
                <w:br/>
                【唐装体验】汉服作为一种传统的服饰形式，其美艳繁华、动人绝色和华贵雅致让人赞叹。在大唐不夜城，您可以亲身体验穿着汉服，漫步在灯火辉煌的古城中，每盏灯都好似诉说着曾经的盛世年华，每处景都是时间与文化的邂逅。
                <w:br/>
                【夜游大唐不夜城】大唐不夜城位于陕西省西安市雁塔区的大雁塔脚下，北起大雁塔南广场，南至唐城墙遗址，东起慈恩东路，西至慈恩西路。大唐不夜城以盛唐文化为背景，以唐风元素为主线 ，建有大雁塔北广场、玄奘广场、贞观广场、创领新时代广场四大广场，西安音乐厅、陕西大剧院、西安美术馆、 曲江太平洋电影城等四大文化场馆，大唐佛文化、大唐群英谱、贞观之治、武后行从、开元盛世等五大文化雕塑，是西安唐文化展示和体验之地。
                <w:br/>
                ✮学习任务
                <w:br/>
                1. 从兵马俑浅析 “秦的统一”有哪些历史的必然；
                <w:br/>
                2. 通过亲身体验，实践探索，形成独立的思考解决问题的能力。
                <w:br/>
                贴心赠送：不使用不退费；
                <w:br/>
                1、兵马俑讲解耳机，清晰聆听历史
                <w:br/>
                2、唐装体验：穿越大唐盛世
                <w:br/>
                3、《千古情演出》一座长安城，半部中国史
                <w:br/>
                4、 兵马俑制作，制作属于自己的兵马俑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西安博物院/小雁塔-书院门-回民街
                <w:br/>
              </w:t>
            </w:r>
          </w:p>
          <w:p>
            <w:pPr>
              <w:pStyle w:val="indent"/>
            </w:pPr>
            <w:r>
              <w:rPr>
                <w:rFonts w:ascii="微软雅黑" w:hAnsi="微软雅黑" w:eastAsia="微软雅黑" w:cs="微软雅黑"/>
                <w:color w:val="000000"/>
                <w:sz w:val="20"/>
                <w:szCs w:val="20"/>
              </w:rPr>
              <w:t xml:space="preserve">
                历史之谜【西安博物院】（游览约120分钟）
                <w:br/>
                小雁塔，是唐代保存为数不多的唐代密檐式砖塔 ，西安博物院以历代 文物的展示为基础 ， 突出反映西安古代建都史的更替以及古代劳动人民的智慧体现 。一个是盛放长安物华天宝的现代建筑，一个是静静矗立1400年的唐代古塔。古都西安从西周开始，先后有13个王朝在这里建都，留下了数不清的文化遗产。如今，数千年的光阴浓缩在西安博物院中。这里有十三朝古都的璀璨记忆。
                <w:br/>
                墨香古韵，深巷有书香【书院门】（游览约60分钟）
                <w:br/>
                书院门被誉为“西安有文化氛围的街区”，不仅是一条古街，更是一部流动的“立体史书”。从明代书院的朗朗书声，到今日街头的笔墨丹青，这里承载着西安的文脉与烟火气，是感受古都文化底蕴的必访之地。
                <w:br/>
                美食打卡【回民街美食】【钟鼓楼广场】（游览约90分钟）
                <w:br/>
                回民小吃仿古一条街回民街游览西安市中心地标钟鼓楼广场，感受“晨钟暮鼓”；漫步于具西北少数民族特色的回民坊小吃步行街，当地人闻名遐迩的老街巷里，到处可以找到地道的清真美食！霸占西安美食排行榜的【网红蛋菜夹馍】、没有翅膀却能带你味蕾飞翔的【羊肉泡馍】、等等等等超多美食！
                <w:br/>
                贴心安排： 西安博物院/小雁塔-讲解+团队通道+无线耳机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西安-返程（航班待定，以实际出票为准）
                <w:br/>
              </w:t>
            </w:r>
          </w:p>
          <w:p>
            <w:pPr>
              <w:pStyle w:val="indent"/>
            </w:pPr>
            <w:r>
              <w:rPr>
                <w:rFonts w:ascii="微软雅黑" w:hAnsi="微软雅黑" w:eastAsia="微软雅黑" w:cs="微软雅黑"/>
                <w:color w:val="000000"/>
                <w:sz w:val="20"/>
                <w:szCs w:val="20"/>
              </w:rPr>
              <w:t xml:space="preserve">
                早餐后自由活动，后乘坐航班赴玉林，抵达玉林福绵机场散团，结束快乐旅途!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用餐：4早餐2正餐（早餐为酒店赠送不吃不退）（餐标30元/人，正餐特色中餐，定制长安家宴（肉夹馍，凉皮，时令蔬菜），不吃不退费）。
                <w:br/>
                备注：由于地域不同及餐标所限，用餐多有不合口味之处，可自带佐餐咸菜、干粮、小吃、矿泉水等食品，请做好心理准备，多多谅解。
                <w:br/>
                门票：景区首道大门票
                <w:br/>
                用车：行程内空调旅游巴士，每人1正座
                <w:br/>
                住宿：当地4晚酒店标准间， 每人1床位，如产生单房差游客需另行付费，散客不拼住
                <w:br/>
                参考酒店，以实际入住为准：
                <w:br/>
                西安：温德姆酒店
                <w:br/>
                注：以上酒店均为参考酒店，以实际安排入住为准；西安大部分酒店无法提供三人间或加床，如遇自然单人住一间房，游客需另行付单房差，散客不拼住.
                <w:br/>
                导游：当地国语导游讲解服务，50元/人
                <w:br/>
                大交通：玉林-西安往返经济舱机票（含机建，不含航空险）
                <w:br/>
                儿童：16岁以下不占床，其它同成人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1、全程单房差（640元/人）行程外及自由活动期间之私人消费所产生的个人费用等；
                <w:br/>
                2、景区配套便民服务设施及体验项目
                <w:br/>
                3、儿童：酒店早餐、床位、观光车、电瓶车、索道费等。赠送项目如产生请按实际收费自理。 景区内另行付费景点或娱乐项目，请根据喜好自愿选择
                <w:br/>
                4、因旅游者违约、自身过错、自身疾病等自身原因导致的人身财产损失而额外支付的费用。
                <w:br/>
                5、因不可抗力（自然灾害、战争、重大传染疫情、政府行为、泥石流塌方等）所产生的一切额外费用。
                <w:br/>
                6、景区内自主经营的购物店，并非旅行社推荐的购物店，请客人谨慎购物，理性消费，保存好消费凭证
                <w:br/>
                7、以上"费用包含"中不包含的其它项目。
                <w:br/>
                8、个人旅游意外险（建议客人购买）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自费推荐</w:t>
            </w:r>
          </w:p>
        </w:tc>
        <w:tc>
          <w:tcPr/>
          <w:p>
            <w:pPr>
              <w:pStyle w:val="indent"/>
            </w:pPr>
            <w:r>
              <w:rPr>
                <w:rFonts w:ascii="微软雅黑" w:hAnsi="微软雅黑" w:eastAsia="微软雅黑" w:cs="微软雅黑"/>
                <w:color w:val="000000"/>
                <w:sz w:val="20"/>
                <w:szCs w:val="20"/>
              </w:rPr>
              <w:t xml:space="preserve">
                兵马俑电瓶车5元/人
                <w:br/>
                《复活的军团》中国首部实景沉浸式战争史实 （自理298元/人起，演出约70分钟）
                <w:br/>
                《驼铃传奇秀》会跑的大型实景演艺    （自理298元/人起，演出约70分钟）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（5）精神病患者，如癫痫及各种精神病人；孕妇及行动不便者；
                <w:br/>
                <w:br/>
                （6）严重贫血病患者，如血红蛋白量水平在50克/升以下的病人；
                <w:br/>
                <w:br/>
                （7）大中型手术的恢复期病患者；
                <w:br/>
                <w:br/>
                特别说明
                <w:br/>
                1、在不减少景点的前提下，征得全体客人同意并签字认可，适当调整景点游览顺序，但不承担由此造成的 损失和责任。如遇人力不可抗拒因素或政府政策性调整或景区原因临时关闭，将另行安排时间游览；如行程时间内确实无法另行安排，将按照旅行社折扣价将门票费用退还游客，不承担由此造成的损失和责任。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游客的投诉诉求以在西安当地游客自行填写的意见单为主要依据，为了维护客人权益，参团期间如有异议和建议，请务必及时沟通反馈。
                <w:br/>
                6、因客人原因中途自行离团或更改行程，视为自动放弃，旅行社无法退还已产的费用，因此而产生的其他费用及安全等问题由客人自行承担。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8、请游客务必注意自身安全，贵重物品随身携带！！不要将贵重物品滞留在酒店或旅游车内！在旅游途中请保管好个人的财物，如因个人保管不当发生损失，游客自行承担所发生的责任。
                <w:br/>
                9、旅行社不推荐游客参加人身安全不确定的活动，如游客擅自行动而产生的后果，游客自行承担所发生的责任。
                <w:br/>
                10、游客必须保证自身身体健康良好的前提下，参加旅行社安排的旅游行程，不得欺骗隐瞒，若因游客身体不适而发生任何意外，游客自行承担所发生的责任。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13、订购火车票，只保证有票，不承诺车次、车厢、座位、铺位，有特别需求者请慎重选择。
                <w:br/>
                14、行程中赠送的景点、大礼包，如无法游览、提供，不退任何费用。
                <w:br/>
                15、本文档中所展示的图片，仅作为视觉上美观考虑，行程所参观景点以行程安排所列为准，我社保留对图片的解释权！
                <w:br/>
                请组团社提前和客人说清楚此散客团操作情况，避免造成不必要的误会，导游均会在出发前一晚18:00-22:30主动联系游客确认出发时间及地点。
                <w:br/>
                退费说明
                <w:br/>
                .以上行程内赠送项目如不体验，均不退费；
                <w:br/>
                2.如由特殊原因导致赠送项目不能体验的，均不退费；
                <w:br/>
                3.行程内用餐，如不吃费用均不退；
                <w:br/>
                温 馨 提 示
                <w:br/>
                1、天气概况：
                <w:br/>
                夏季天气炎热干燥，请备好防晒用品及防暑降温药品，并多喝饮用水预防中暑；春秋季天气多为雨季，请备好雨具以防措手不及；冬季天气寒冷，请多穿衣物防寒保暖。
                <w:br/>
                2、陕西特产：
                <w:br/>
                陕北狗头枣大小如鸡蛋，“狗头”之名源于唐高宗李治，皮薄肉厚、香甜可口、形似狗头，因此而得名。经常食用有健胃养脾、补中益气、治咳润肺、缓解药毒、预防癌症等功效；
                <w:br/>
                洛川苹果素以色、香、味俱佳著称。具有品质优良，果形优美，个大均匀，果面洁净，色泽艳丽，内质脆密，含糖量高，香甜可口，硬度适中，迺贮藏等特点。秦岭苦荞茶苦荞七大营养素——生物类黄酮、微量元素、淀粉、维生素、纤维素、脂肪、蛋白质集于一身，被誉为“五谷王”、“三降食品”（降血压、降血糖、降血脂）。长期饮用，可改善身体状况，降低高血糖、血压、血脂的发病率，能有效防治糖尿病，软化血管、改善微循环，抑菌杀菌、防止脑细胞老化，增强免疫力等多种功效；
                <w:br/>
                富平琼锅糖“习大大”家乡的糖，选用陕北优质小米为原料，通过特殊工艺制作而成，因其香脆、口食味美，为天然食品，稀有的食补佳品。
                <w:br/>
                临潼石榴名居全国五大名榴之冠，素以色泽艳丽、果大皮薄、汁多味甜、核软鲜美、籽肥渣少等特点而著称。有生津、化食、健脾、开胃、滋阴、平肝、补肾、明目等功效；
                <w:br/>
                火晶柿子果形扁圆、面色朱红、细润光滑、皮薄无核、果肉深红、鲜美甘珍、大小均匀。被誉为“甜的金果”，有清热润肠、生津止渴、祛痰镇咳的作用；
                <w:br/>
                3、陕西特色：
                <w:br/>
                蓝田玉器中国四大美玉之一，产自陕西省蓝田县境内，常年浸泡在43度温泉水中，富含大量对人体有益的钙、铁、钾、钠、锰等微量元素及矿物质，有颜色绚丽、晶莹剔透等特点。长期佩戴玉石中的微量元素通过皮肤吸入人体，从而调节阴阳气血，对人体有舒筋活血、养颜的功效，因此被视为“保健玉”“水养玉”；
                <w:br/>
                牛羊肉泡馍陕西名食的“总代表”，其特点是料重味醇、肉烂汤浓、肥而不腻、诱人食欲、回味无穷，亦有暖胃之功；
                <w:br/>
                腊汁肉夹馍西安驰名的风味小吃，腊汁肉色亮红润、软烂醇香、肥肉不腻、瘦肉不柴、入口即化，夹在白吉馍饼中食用，唇齿留香。
                <w:br/>
                汉中米皮 陕南特色小吃，用米浆制作而成，口感软糯，佐以油辣子、调料水，清爽无比
                <w:br/>
                地接社信息
                <w:br/>
                旅行社：西安唐文旅国际旅行社有限责任公司
                <w:br/>
                公司负责人：高先生
                <w:br/>
                地址：陕西省西安市新城区自强路街道北关十字交通运输大厦2单元2601室
                <w:br/>
                联系电话：13201406555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2025-08-02T20:56:11+08:00</dcterms:created>
  <dcterms:modified xsi:type="dcterms:W3CDTF">2025-08-02T20:56:11+08:00</dcterms:modified>
</cp:coreProperties>
</file>

<file path=docProps/custom.xml><?xml version="1.0" encoding="utf-8"?>
<Properties xmlns="http://schemas.openxmlformats.org/officeDocument/2006/custom-properties" xmlns:vt="http://schemas.openxmlformats.org/officeDocument/2006/docPropsVTypes"/>
</file>