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【牧歌星河双飞6日】：呼伦贝尔大草原-莫日格勒河-鹿苑-俄式午茶-湿地公园-私家牧场营地-草原烤全羊-骑马体验-牧户人家-186彩带河-满洲里行程单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HLJ1690252354IG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南宁-哈尔滨-海拉尔（火车硬卧）
                <w:br/>
              </w:t>
            </w:r>
          </w:p>
          <w:p>
            <w:pPr>
              <w:pStyle w:val="indent"/>
            </w:pPr>
            <w:r>
              <w:rPr>
                <w:rFonts w:ascii="微软雅黑" w:hAnsi="微软雅黑" w:eastAsia="微软雅黑" w:cs="微软雅黑"/>
                <w:color w:val="000000"/>
                <w:sz w:val="20"/>
                <w:szCs w:val="20"/>
              </w:rPr>
              <w:t xml:space="preserve">
                各地的朋友们怀着向往已久的心情，贵宾们由南宁指定地点集合，乘车前往南宁吴圩机场，后乘飞机（实际航班以出团单为准）前往冰城哈尔滨，雅洁明快的建筑色调，灯红酒绿、繁华如锦的都市风貌，处处折射出“天鹅项上的珍珠”、“东方莫斯科”“东方小巴黎”等美称的独特魅力。 接机后根据火车车次时间，我们的司机师傅会送您到火车站。后根据火车时间送站。哈尔滨-海拉尔参考车次：K7057次（18:50-05:32）或K7091次（20:22-06:23）或2623次（21:00-06:50） 以实际出票时间为准。不保证车次和铺位。结束当天行程，今晚夜宿火车硬卧。
                <w:br/>
                温馨提示：
                <w:br/>
                1：请保持手机畅通，注意接收短信。客服人员会提前一天和您联系，请惠存客服人员电话，游览期间有任何问题请与客服联系；
                <w:br/>
                2：含接机服务，如果有相近的抵达航班达，可能会让您在机场稍事等候，和其他客人会合后一起前往火车站。
                <w:br/>
                3：由于全国各地抵达哈尔滨时间不同，无法统一，故今日无任何行程安排，无导游和工作人员陪同，自游活动期间请注意人身财产安全，次日行程导游会在今晚21:00之前以短信或电话形式联系您，请保持手机畅通；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海拉尔-室韦/恩和（车程约4小时）
                <w:br/>
              </w:t>
            </w:r>
          </w:p>
          <w:p>
            <w:pPr>
              <w:pStyle w:val="indent"/>
            </w:pPr>
            <w:r>
              <w:rPr>
                <w:rFonts w:ascii="微软雅黑" w:hAnsi="微软雅黑" w:eastAsia="微软雅黑" w:cs="微软雅黑"/>
                <w:color w:val="000000"/>
                <w:sz w:val="20"/>
                <w:szCs w:val="20"/>
              </w:rPr>
              <w:t xml:space="preserve">
                早海拉尔火车站接团。
                <w:br/>
                不起眼的存在亦可造就美景——前往【莫日格勒河源头】（游览时间不少于30分钟）（备注：莫日格勒河又称莫尔格勒河，观看点为头站服务区，自然景观，非景区景观，无门票产生，如旺季遇到交通管制，改为车观）呼伦贝尔水草丰美的一片草原，位于老舍先生笔下“天下曲水-莫日格勒河”畔。
                <w:br/>
                文化，即她的好客之道——【访华俄家庭】（游览时间不少于30分钟）俄罗斯族族人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w:br/>
                本地人的top榜——中餐在额尔古纳社会餐厅品尝【牛排锅】 鲜嫩多汁的牛排与火锅的完美结合，满足你对美味的全部想象。
                <w:br/>
                相生相依，相生相伴——【驯鹿苑】（游览时间不少于30分钟）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w:br/>
                大自然的翡翠绿洲，美名无出其右——【额尔古纳国家湿地公园】（游览时间不少于30分钟）（电瓶车已含），公园拥有亚洲原生木本湿地中面积大、保护完整、物种丰富的湿地，享有“亚洲美湿地”的美誉。行走在额尔古纳国家湿地公园的丛丛林木中，湿润清香的空气笼罩全身，此时呼吸便成了一种享受
                <w:br/>
                边陲小城，让人一“楞”——乘车前往被誉为中国十大魅力名镇之一的【室韦俄罗斯民族乡】（游览时间不少于30分钟）这里曾是蒙古族的源起之地，有遥远而神秘的历史传奇；如今它是中国的俄罗斯民族乡，与俄罗斯仅一河之隔，对岸即是俄罗斯小镇奥洛奇，圆木对接而成的“木刻楞”，向人们诉说着边关小城的风情故事。室韦的“木刻楞”房屋极具特色，作为俄罗斯族的典型民居。
                <w:br/>
                晚餐品尝【华俄后裔晚宴】之后可在室韦小镇【骑行】（小镇内公共自行车）观赏边境日落美好时分。晚入住室韦/恩和木刻楞休息，结束当天行程。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室韦/恩和木刻楞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室韦-蒙古部落/额尔古纳 （车程约3小时）
                <w:br/>
              </w:t>
            </w:r>
          </w:p>
          <w:p>
            <w:pPr>
              <w:pStyle w:val="indent"/>
            </w:pPr>
            <w:r>
              <w:rPr>
                <w:rFonts w:ascii="微软雅黑" w:hAnsi="微软雅黑" w:eastAsia="微软雅黑" w:cs="微软雅黑"/>
                <w:color w:val="000000"/>
                <w:sz w:val="20"/>
                <w:szCs w:val="20"/>
              </w:rPr>
              <w:t xml:space="preserve">
                酒店内早餐。
                <w:br/>
                一个人的牧场，一群人的快乐时光——前往【私家牧场】欣赏【原生态白桦林】（游览时间不少于30分钟）（此白桦林属于牧场内自由活动区域）洁白的树干仿佛继承了欧洲血统，枝干上稀疏的黑色仿佛从天空落下的黑色雨点，遗落在枝干上。（如遇雨天道路泥泞，远观白桦林景区）在牧场里漫步，听着风声、虫鸣，闻着花香，呼吸着大自然的味道，美妙惬意的生活。
                <w:br/>
                出色的厨艺，科学的搭配——【林区风味餐】以山珍野味为原料，在烹调上保留了草原少数民族的烹调方法，又融合了中原烹调方法的精髓，是席中的珍品，饮食文化的精华。
                <w:br/>
                后前往【黑山头马术训练基地】，这里是中俄边界一个默默无闻的小镇，没有城市的繁华霓虹，更没有四海皆闻的名胜古迹，有的只是随手可拍的电脑桌面即视感，让人忘掉压力烦恼。
                <w:br/>
                策马奔腾，把握青春年华——【草原骑马】（游览时间不少于10分钟）（体验）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
                <w:br/>
                火焰蔓延，令人垂涎——【烤全羊】（赠送，15人以上赠送烤全羊，15人以下赠送半羊或烤羊腿）品尝成吉思汗喜欢的宫廷名宴，也是接待王宫贵族，犒赏凯旋将士的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后入住草原特色民俗蒙古包，结束当天行程。
                <w:br/>
                温馨提示：
                <w:br/>
                1.草原上的蒙古包一般是非常简陋的，我们为您准备的是升级舒适蒙古包，可以在室内洗澡、上卫生间（水量有限）
                <w:br/>
                2.草原气候较为寒冷，早晚温差比较大，备好衣物。
                <w:br/>
                3.景区内住宿及早餐条件有限，与城市酒店有差距，请勿以城市心态衡量。
                <w:br/>
                4.林区蚊虫较多，如遇蚊虫属正常现象，请及时通知酒店服务人员清扫处理。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黑山头草原部落-满洲里（车程约3小时）
                <w:br/>
              </w:t>
            </w:r>
          </w:p>
          <w:p>
            <w:pPr>
              <w:pStyle w:val="indent"/>
            </w:pPr>
            <w:r>
              <w:rPr>
                <w:rFonts w:ascii="微软雅黑" w:hAnsi="微软雅黑" w:eastAsia="微软雅黑" w:cs="微软雅黑"/>
                <w:color w:val="000000"/>
                <w:sz w:val="20"/>
                <w:szCs w:val="20"/>
              </w:rPr>
              <w:t xml:space="preserve">
                早餐后乘车前往满洲里。
                <w:br/>
                信仰，如草原一样宽广——【牧户人家】（游览时间不少于 30分钟）在草原上，牧民们与自然和谐共生，这里展现原生态蒙古民族、民风、民俗为特点的民族风情旅游地。投喂小羊羔、试挤牛奶，与草原上的土著动物一起玩耍在这儿可以感受到原汁原味的蒙古族牧民的生活。品尝蒙古食品（现熬蒙古奶茶、自制酸奶、炒米、蒙古果子、奶干奶片等）
                <w:br/>
                谁持彩练当空舞——【186彩带河风景区】（游览时间不少于 30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沿【边防公路】（游览时间不少于 30分钟）前往满洲里，这条边防公路受到广大驴友及摄影爱好者的追捧。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东亚之窗，异国风光——【满洲里】（游览时间不少于 30分钟）的旅游资源得天独厚，魅力无穷，被誉为北疆明珠。巍峨耸立的国门，庄严肃穆；远古文明的扎赉诺尔文化，源远流长；中西交融的城市风格，独具魅力。这一切编织成一幅幅自然生态与现代景观、民族文化与异域风情交融和谐优美画面，令无数海内外游人心驰神往。
                <w:br/>
                参考【dfs中俄互贸展馆】（游览时间不少于60分钟）它是呼伦贝尔地区作为投资及运营单位，在满洲里互贸区管委会及海关、边检等部门的指导监管下开展中俄边民互市贸易活动，主要职能是为两国边民互市贸易提供口岸设施、报关服务、免税交易、贸易付汇、仓储物流等服务，致力于打造成一站式免税贸易服务平台。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晚入住满洲里酒店，结束当天行程。
                <w:br/>
                温馨提示：
                <w:br/>
                如因天气原因导致赠送景点无法参观费用不退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
                <w:br/>
                色彩鲜亮的吉祥娃娃——【套娃广场外景】（游览时间不少于20分钟）作为满洲里标志性旅游景区，它是内蒙古自治区乃至全国独特的特色旅游景观，也成为国内外游客了解俄罗斯艺术文化，感受西方文化底蕴的旅游胜地。体现了满洲里中、俄、蒙三国交界地域特色和三国风情交融的特点。
                <w:br/>
                巍峨耸立，庄严肃穆——【国门景区外景】（游览时间不少于20分钟）远观国门，是我们中国的第五代国门，是目前中国陆路口岸大的国门与俄罗斯国门相对而立，整体建筑风格为后工业时代风格。国门下方有两条宽轨和一条准轨穿过与俄罗斯接轨。
                <w:br/>
                天骄胞弟，一代神射——【哈萨尔游牧部落】（游览时间不少于60分钟）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久闻呼伦湖，鱼宴留名声，独怜清炖美，鲜嫩醉秋风——中餐享用【野生鱼宴】。
                <w:br/>
                水天一色，融为一体——外观车游【呼和诺尔湖】（游览时间不少于20分钟）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城市的眼睛，城市的客厅——在海拉尔，以千年伟人成吉思汗命名的广场——【成吉思汗广场】（游览时间不少于20分钟），是呼伦贝尔市境内大的广场，也是一座大的会客厅，每天都接纳着国内外的宾客。在这里，通过一处处景观，这些历史凝固的瞬间，犹如岁月遗留的请柬，邀请人们去会晤远去的昨天，聆听成吉思汗与呼伦贝尔的故事。
                <w:br/>
                后根据火车时间送站。海拉尔-哈尔滨参考车次：K7090次（22:51-09:23）或K7092次（21:03-06:33）或2624次（23:57-09:52） 以实际出票时间为准。不保证车次和铺位。今晚夜宿火车硬卧。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后根据航班送贵宾前往机场（工作人员会提前一天晚上10点之前联系客人），自行办理乘机手续，乘机返回南宁，抵达南宁吴圩机场落地散团，愿此次旅行给您留下美好的回忆！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住房：3晚当地酒店双人标准间、2晚夜宿火车。产生单男单女，如酒店无法安排三人间或加床或家庭房，则需补房差，房差自理。
                <w:br/>
                酒店参考如下，实际以入住为准。
                <w:br/>
                *室韦小镇民宿（参考酒店：俄罗斯特色木刻楞；）
                <w:br/>
                *草原观景蒙古包（参考酒店：173蒙古包、186蒙古包、天骄蒙古包、杭盖蒙古包或同档次；）
                <w:br/>
                *满洲里（参考酒店：蒙根花酒店、兰维酒店、宜必恩酒店、多利思酒店、美梦思酒店或同档次）
                <w:br/>
                用餐：全程含3早餐6个特色餐（牛排锅、华俄后裔餐、林区风味餐、烤全羊、手扒肉、野生鱼宴），正餐餐标30元/人/正，10人一桌8菜一汤桌餐（根据人数酌情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门票：鹿苑、湿地公园门票+观光车、访华俄人家、私家牧场、骑马体验、访牧户、186彩带河门票+观光车、哈萨尔游牧部落；
                <w:br/>
                导游：当地导游导服100元/人（接送机及火车上无导游）；双方约定人数不足9人，由司机提供协助服务（不提供讲解服务），服务费100元/人。
                <w:br/>
                其他：旅行社责任险。
                <w:br/>
                大交通：南宁-哈尔滨往返经济舱机票含税，哈尔滨-海拉尔往返火车硬卧（不保证车次跟铺位）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1、报价只含每人每天一床位，如产生单男单女须补房差。3晚当地酒店单房差，67月11-8月20日650元/人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满洲里夜景观光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俄罗斯风情歌舞演绎+餐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SUV越野车穿越草原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行军大帐+游牧天边+马术表演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2025-08-03T19:10:35+08:00</dcterms:created>
  <dcterms:modified xsi:type="dcterms:W3CDTF">2025-08-03T19:10:35+08:00</dcterms:modified>
</cp:coreProperties>
</file>

<file path=docProps/custom.xml><?xml version="1.0" encoding="utf-8"?>
<Properties xmlns="http://schemas.openxmlformats.org/officeDocument/2006/custom-properties" xmlns:vt="http://schemas.openxmlformats.org/officeDocument/2006/docPropsVTypes"/>
</file>