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【仙境张家界】动车4日游行程单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HuN02025789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广西各地→张家界→接站后入住酒店
                <w:br/>
              </w:t>
            </w:r>
          </w:p>
          <w:p>
            <w:pPr>
              <w:pStyle w:val="indent"/>
            </w:pPr>
            <w:r>
              <w:rPr>
                <w:rFonts w:ascii="微软雅黑" w:hAnsi="微软雅黑" w:eastAsia="微软雅黑" w:cs="微软雅黑"/>
                <w:color w:val="000000"/>
                <w:sz w:val="20"/>
                <w:szCs w:val="20"/>
              </w:rPr>
              <w:t xml:space="preserve">
                广西各起始地乘大交通前往张家界，抵达后，安排专门接站工作人员接站，送至酒店，并协助您办理相关手续，入住酒店休息。
                <w:br/>
                【温馨提示】
                <w:br/>
                如时间较充裕，可自行逛逛张家界的南门口、大庸古城等张家界土家文化较集中的地方，晚上就近可享受张家界美食，如梅干菜扣肉，土家三下锅、打鼓皮、小龙虾等。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张家界森林公园—天子山—杨家界—袁家界—十里画廓
                <w:br/>
              </w:t>
            </w:r>
          </w:p>
          <w:p>
            <w:pPr>
              <w:pStyle w:val="indent"/>
            </w:pPr>
            <w:r>
              <w:rPr>
                <w:rFonts w:ascii="微软雅黑" w:hAnsi="微软雅黑" w:eastAsia="微软雅黑" w:cs="微软雅黑"/>
                <w:color w:val="000000"/>
                <w:sz w:val="20"/>
                <w:szCs w:val="20"/>
              </w:rPr>
              <w:t xml:space="preserve">
                早餐后前往【武陵源风景名胜区 AAAAA】游览时间不少于5小时，,这是我国的个国家森林公园，世界自然遗产， 世界地质公园 ，首批国家 AAAAA 景区 ，游览【十里画廊景区】（景区配有代步观景小火车可供  自愿选择）在这条长达十余里的山谷两侧 ，有着丰富的自然景观 ，人行其间如在画中。沟旁黛峰  屏列 ，山上的岩石形成了 200 来尊似人似物、似鸟似兽的石景造型，其中"孔雀开屏"、"采药老人  "、"寿星迎宾"、"猛虎啸天"“夫妻抱子”“三姐妹峰”等为。乘【天子山黄金索道】上山， 天子山位于张家界国家森林公园的北部 ，东临索溪峪景区， 因其原始的自然风光而闻名。天子山  有各种造型奇异的地质景观和奇形山峰 ，如【御笔峰】、【仙女献花】等。雨过初晴的天子山云  雾十分壮观 ，奔涌的云雾形态多样 ，波澜壮阔。【西海石林】 ，为一盆地型峡谷峰林群。“海 ” 内峰柱林立 ，千姿百态 ，林木葱茏茂密 ，有“峰海”、“林海”之称,【贺龙公园】为纪念元帅转  战天子山而建 ，坐落有元帅的铜像、元帅陈列馆等 ，供后人瞻仰这位伟大的元帅 ，了解元帅的生  平事迹。缅怀革命先烈 ，喝水不忘挖井人！换乘环保车抵达 ，安排乘观光索道空中游览【杨  家界】，环山打卡流动的风景线，乌龙寨、金鸡报晓、寿星迎宾等！游览【袁家界核心景区】《阿  凡达》悬浮山原型——哈利路亚山（游览时间约 1.5 小时） ，探寻影视阿凡达中群山漂浮、星罗  棋布的玄幻莫测世界；参观云雾飘绕、峰峦叠嶂、气势磅礴的迷魂台，及天下桥等空中绝景。 电梯下山回酒店。（因景区内流量管控索道电梯等上下山交通工具根据当日情况灵活调配 ，不指定交通）。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森林公园→黄石寨→金鞭溪→天门山景区
                <w:br/>
              </w:t>
            </w:r>
          </w:p>
          <w:p>
            <w:pPr>
              <w:pStyle w:val="indent"/>
            </w:pPr>
            <w:r>
              <w:rPr>
                <w:rFonts w:ascii="微软雅黑" w:hAnsi="微软雅黑" w:eastAsia="微软雅黑" w:cs="微软雅黑"/>
                <w:color w:val="000000"/>
                <w:sz w:val="20"/>
                <w:szCs w:val="20"/>
              </w:rPr>
              <w:t xml:space="preserve">
                早二次进山游览游览时间不少于5小时，【大氧吧广场】的空气是张家界珍贵的特产 ，也是世界自然遗产宝贵的   旅游资源 ，这里的空气含负氧离子非常高 ，是世界上纯正的空气。游览素有“不上黄石寨、枉   到张家界”之美誉的【黄石寨风景区】 ，黄石寨五步称奇 ，七步叫绝；十步之外，目瞪口呆 ，景点:摘星台、五指峰、六奇阁等；后游览有着“千年长旱不断流，万年连雨水碧清”美誉的【金  鞭溪大峡谷】杉林幽静 ，穿行在峰峦幽谷云间 ，溪水明净 ，人沿清溪行 ，胜似画中游 ，这是一条   观赏性与自娱性结合的旅游线路 ，十里长溪， 山回路转 ，一步一景 ，十步一重天，小溪潺潺的流   经你的脚下 ，似琵琶 ，似古筝 ，时而丁冬悦耳 ，时而涓涓小吟。游览“武陵之魂”湘西神山【天   门山国家森林公园】（含首道大门票） ，乘世界长的高山客运索道上山：游览碧野瑶台 ，觅仙   奇镜 ，天门洞开景区；体验“云在脚下 ，奇峰尽览 ，万象目中”的豪迈感觉。观五大奇观---【天门索道】索道线路斜长 7455 米，上、下站水平高差 1279 米，是世界长的单线循环脱挂抱索器  车厢式索道。【玻璃栈道】这条看着就让人腿软的玻璃栈道给人带来的刺激震撼感。【通天大道】 被称为通天大道的盘山公路共计 99 弯，“天下公路奇观”横空出世 ，垂直高差达千米左右。 【天门洞开】九百九十九级台阶登上天门洞 ，是罕见的高海波穿山溶洞， 山上乘坐穿山隧道扶手   电梯，行进于山顶与天门洞之间，感受中国制造的震撼，到达天门洞内，祈福平安。【鬼谷栈道】 栈道全长 1600 米，平均海拔为 1400 米，全线立于万丈悬崖的中间，给人以与悬崖共起伏同屈伸的感觉。玻璃栈道则在雾中若隐若现 ，天上人间的美景更是让人惊叹不已。游览结束后前往酒店入住休息。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 返程广西
                <w:br/>
              </w:t>
            </w:r>
          </w:p>
          <w:p>
            <w:pPr>
              <w:pStyle w:val="indent"/>
            </w:pPr>
            <w:r>
              <w:rPr>
                <w:rFonts w:ascii="微软雅黑" w:hAnsi="微软雅黑" w:eastAsia="微软雅黑" w:cs="微软雅黑"/>
                <w:color w:val="000000"/>
                <w:sz w:val="20"/>
                <w:szCs w:val="20"/>
              </w:rPr>
              <w:t xml:space="preserve">
                酒店打包早餐 ，后根据返程动车时间送站返程广西 ，抵达广西各地高铁站后结束愉快的行程。
                <w:br/>
                参考动车以实际出票为准：张家界西—南宁东 D3967 (07:17-16:50)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午餐：中餐自理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  票】景区门票：张家界森林公园、天门山森林公园
                <w:br/>
                景区小交通：黄石寨道往返、杨家界索道往返、天子山索道、百龙天梯、天门山扶梯双程、玻璃栈道鞋套
                <w:br/>
                【交  通】往返动车二等座，当地全程VIP2+1陆地头等舱，5年以上司机驾驶，确保旅途舒适安全性；用车紧张时备旅游巴士，普车保持15%空座率！
                <w:br/>
                【用  餐】酒店含3早+1正，酒店含早，正餐餐标30元/人/餐，正餐不用不退费亦不作等价交换！
                <w:br/>
                【住  宿】入住张家界3晚标准双人间酒店
                <w:br/>
                参考酒店：
                <w:br/>
                张家界：梦途、紫金花舍或同档次酒店
                <w:br/>
                【导  游】当地中文导游服务费50元/人
                <w:br/>
                【儿  童】  儿童880元/人，含早餐，正餐半餐，当地车位费，导游服务费及综合服务费，不含往返大交通、不含门票、不占床 ，如产生敬请自理；
                <w:br/>
                （6周岁以上-14周岁以下儿童往返大交通优惠票含出票费：500元/人，如需购买额外支付此费用）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1、个人的旅游意外保险（强烈建议游客自行购买个人意外险）。
                <w:br/>
                2、非行程内约定包含的景区内交通费用；私人所产生的个人费用等；小童门票超过费用（1.2米以上）
                <w:br/>
                3、自由活动期间交通费、餐费等私人一切消费；
                <w:br/>
                4、酒店内洗衣、理发、电话、传真、收费电视、饮料、烟酒、小吃等个人消费；
                <w:br/>
                5、不含单房差，3晚房差300元/人；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（1）旅游合同一经签订即为出票，若客人提供身份证件有误，自行退改签，损失自负；
                <w:br/>
                （2）大交通车程时间以及景区间交通时间以当日实际所用时间为准。
                <w:br/>
                （3）因入住宾馆登记需要，所有游客须带好身份证等有效证件；
                <w:br/>
                （4）按2人入住1间房核算，如出现单男单女，尽量安排该客人与其他同性别团友拼房；
                <w:br/>
                如不愿拼房或未能拼房，请补齐单房差以享用单人房间。
                <w:br/>
                （5）酒店含自助早餐，正餐十人一桌，十菜一汤，
                <w:br/>
                （6）正餐人数不足10人时，在每人用餐标准不变的前提下调整餐食的分量。
                <w:br/>
                （7）景点游览、自由活动时间以当天实际游览为准。
                <w:br/>
                （8）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地接社：湖南臻游国际旅行社
                <w:br/>
                经营许可证号：L-HUN-10017
                <w:br/>
                联系人：蓝欣
                <w:br/>
                电话：18172381313
                <w:br/>
                联系地址：湖南省张家界市永定区官黎坪街道龙门社区高盛国际2栋501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2025-08-02T21:40:44+08:00</dcterms:created>
  <dcterms:modified xsi:type="dcterms:W3CDTF">2025-08-02T21:40:44+08:00</dcterms:modified>
</cp:coreProperties>
</file>

<file path=docProps/custom.xml><?xml version="1.0" encoding="utf-8"?>
<Properties xmlns="http://schemas.openxmlformats.org/officeDocument/2006/custom-properties" xmlns:vt="http://schemas.openxmlformats.org/officeDocument/2006/docPropsVTypes"/>
</file>