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4.0-昆明/大理/丽江/香格里拉 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赠送含电瓶车）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或昆明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冰川大索道观赏雄奇壮丽的玉龙雪山至海拔4506米的冰川公园，体验冰雪覆盖的世界【温馨提示：1、由于丽江玉龙雪山索道受风季影响停开等特殊情况及索道维修等人力不可抗因素导致游客无法乘坐的，我社根据索道得实际情况安排，并现退差价，敬请谅解。2、由于雪山索道具有特殊性，当天午餐根据实际情况安排桌餐或者特色餐包】， 后游览【蓝月谷】（游览时间不少于60分钟）（赠送景区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丽江→香格里拉虎跳峡→长江一湾→普达措国家公园→土司盛宴
                <w:br/>
              </w:t>
            </w:r>
          </w:p>
          <w:p>
            <w:pPr>
              <w:pStyle w:val="indent"/>
            </w:pPr>
            <w:r>
              <w:rPr>
                <w:rFonts w:ascii="微软雅黑" w:hAnsi="微软雅黑" w:eastAsia="微软雅黑" w:cs="微软雅黑"/>
                <w:color w:val="000000"/>
                <w:sz w:val="20"/>
                <w:szCs w:val="20"/>
              </w:rPr>
              <w:t xml:space="preserve">
                早餐后乘车前往【香格里拉】。沿滇藏公路一直前行，抵达【长江一湾】，停车拍照10分钟，途中游览【虎跳峡】（游览时间不少于60分钟）景区（以险、秀、奇、壮著标的世界峡谷及中国美丽的十大峡谷之一）午餐后到达中国大陆一个国家公园，国家5A级旅游景区【普达措国家公园】（游览时间不少于120分钟）（属都湖由牧场而得名的一个高原构造湖，风景秀丽。雪山、湿地、森林、湖泊构成一幅天然的画卷.这里是一个无任何污染的童话世界，鸟语花香，水清天蓝，风景绝美。普达措也是摄影爱好者的天堂，一年四季景色各不相同。春天有百花盛开的高山草甸，夏天是满山碧绿的美景，秋天有色彩斑斓的层层密林，冬天可欣赏一片雪白下的碧蓝湖波。晚上我们将去参加【土司盛宴】，在家访享用一顿独具藏族饮食文化特色的土司盛宴，晚宴结束后我们将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香格里拉坛城或藏经院→独克宗古城→丽江→昆明
                <w:br/>
              </w:t>
            </w:r>
          </w:p>
          <w:p>
            <w:pPr>
              <w:pStyle w:val="indent"/>
            </w:pPr>
            <w:r>
              <w:rPr>
                <w:rFonts w:ascii="微软雅黑" w:hAnsi="微软雅黑" w:eastAsia="微软雅黑" w:cs="微软雅黑"/>
                <w:color w:val="000000"/>
                <w:sz w:val="20"/>
                <w:szCs w:val="20"/>
              </w:rPr>
              <w:t xml:space="preserve">
                早餐后，乘车前往参观【香巴拉时轮坛城或藏经院】（游览时间不少于120分钟）集现代建筑与藏式建筑风格为一体。是目前藏区介绍藏文化及藏传佛教文化较为全面的场所。建筑在藏区是独有的，尤其是外观设计、装修和彩绘方面更为突出。之后前往探秘千年茶马重镇【独克宗古城】（游览时间不少于120分钟），独克宗古城的石板街就仿佛是一首从一千多年前唱过来的悠长谣曲，接着又要往无限岁月中唱过去。对于穿越茶马古道的马帮来说，独克宗古城是茶马古道上的重镇，也是马帮进藏后的首站。中餐后乘车返回丽江，后丽江乘坐动车返回昆明；后入住酒店。
                <w:br/>
                〖温馨提示〗（我社优选安排丽江动车返回昆明，如遇旺季暑假，国庆，春节及政策原因无法购置丽江动车，我社根据当时情况可将丽江动车调为大理动车或汽车返昆，费用不增不减）返程之前请仔细整理好自己的行李，不要有遗漏，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店享用早餐后，前往【佳盟花卉市场】，随后根据返程时间安排送站，返回广西各地动车站散团。期待您常来云南，再次为您提供服务。
                <w:br/>
                〖温馨提示〗：
                <w:br/>
                1.返程前请仔细整理好自己的行李物品及证件，请不要有所遗漏，核对自己的航班时间，避免增加您不必要的麻烦。
                <w:br/>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昆明2晚：戴斯温德姆品牌酒店或同档次；
                <w:br/>
                大理连住：理途酒店、景岸逸林、天香仁和、辛妮花园、港湾、洱海之门或同档次酒店
                <w:br/>
                丽江酒店：花筑系列、开元曼居、高球之家（千古情店）、新天乐、祥和一号、金岛、莱诺半岛或同级酒店
                <w:br/>
                香格里拉：蜀锦沐云、茂源、巴拉格宗、扎西德勒、怡程、萨龙、或同档次
                <w:br/>
                备注：若因旅游旺季或其他客观原因导致以上酒店无法指定，则安排入住同档次酒店，以实际安排为准。
                <w:br/>
                <w:br/>
                2、【餐饮】：早餐酒店用餐，7早7正，正餐30元/人/餐，特色餐50元/人。（早餐需知：房费含早，不吃不退早餐，若小孩不占床，则须补早餐费，按入住酒店收费规定，由家长现付）。
                <w:br/>
                <w:br/>
                3、【交通】：广西各地-昆明往返、石林西/昆明-大理单程、丽江-昆明单程动车二等座位票，当地空调旅游车，按我社拼团人数选择车型，每人确保1个正座。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1、不含全程酒店单房差800元/人（以实际产生为准）。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佳盟花卉市场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br/>
                <w:br/>
                委托社：广西趣哪里国际旅行社有限公司，
                <w:br/>
                <w:br/>
                负责人：贺女士18677119123
                <w:br/>
                <w:br/>
                经营许可证号：L-GX100106，
                <w:br/>
                <w:br/>
                地址：南宁市东葛路9号联发臻品1号楼2509
                <w:br/>
                <w:br/>
                <w:br/>
                <w:br/>
                <w:br/>
                <w:br/>
                地接社：
                <w:br/>
                <w:br/>
                公司名称：
                <w:br/>
                <w:br/>
                云南怡可国际旅行社有限公司（云梦） 
                <w:br/>
                <w:br/>
                负责人：秋梅15687110696
                <w:br/>
                <w:br/>
                经营地址：中国《云潮)自由贸斯试验区昆明片区官渡区太和街道永丰路个旧经贸大厦北楼 312号222室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2025-07-16T22:04:43+08:00</dcterms:created>
  <dcterms:modified xsi:type="dcterms:W3CDTF">2025-07-16T22:04:43+08:00</dcterms:modified>
</cp:coreProperties>
</file>

<file path=docProps/custom.xml><?xml version="1.0" encoding="utf-8"?>
<Properties xmlns="http://schemas.openxmlformats.org/officeDocument/2006/custom-properties" xmlns:vt="http://schemas.openxmlformats.org/officeDocument/2006/docPropsVTypes"/>
</file>