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【呼伦草原】双飞8日游行程单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HLJ1751427434Ie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南宁—哈尔滨（航班时间待定，以实际出票为准）
                <w:br/>
              </w:t>
            </w:r>
          </w:p>
          <w:p>
            <w:pPr>
              <w:pStyle w:val="indent"/>
            </w:pPr>
            <w:r>
              <w:rPr>
                <w:rFonts w:ascii="微软雅黑" w:hAnsi="微软雅黑" w:eastAsia="微软雅黑" w:cs="微软雅黑"/>
                <w:color w:val="000000"/>
                <w:sz w:val="20"/>
                <w:szCs w:val="20"/>
              </w:rPr>
              <w:t xml:space="preserve">
                请贵宾携带好有效乘机证件，在南宁吴圩机场搭乘飞机飞往哈尔滨；抵达后入住酒店休息。
                <w:br/>
                <w:br/>
                <w:br/>
                【接机说明】因航班到达时间不一致，我们会将相邻抵达的客人统一集中接送，请保持手机开机接听并注意短消息，下机后工作人员会陆续联系安排，有可能等候，出站口仅供临时停靠，需步行前往集合点上车。司机师傅会将您送到酒店休息，自由活动。
                <w:br/>
                【酒店入住】按照国际惯例，客人正式入住时间是下午14点后，入住时间须视当时的用房情况来定，抵达酒店前台凭预订人姓名拿取房卡，并按酒店要求用身份证实名登记，自行缴纳入住押金，退房后房间备品无损返还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 火车
                <w:br/>
              </w:t>
            </w:r>
          </w:p>
          <w:p>
            <w:pPr>
              <w:pStyle w:val="indent"/>
            </w:pPr>
            <w:r>
              <w:rPr>
                <w:rFonts w:ascii="微软雅黑" w:hAnsi="微软雅黑" w:eastAsia="微软雅黑" w:cs="微软雅黑"/>
                <w:color w:val="000000"/>
                <w:sz w:val="20"/>
                <w:szCs w:val="20"/>
              </w:rPr>
              <w:t xml:space="preserve">
                早餐后开启哈尔滨市内游：
                <w:br/>
                【圣索菲亚大教堂】，始建于1907年，是中国保存完整的拜占庭式建筑，虽然在1997 年就更名为“哈尔滨市建筑艺术馆”，但是无论当地人，还是外地游客，更愿意称它为“索 菲亚大教堂”。 
                <w:br/>
                哈尔滨人民战胜汹涌肆虐的洪水的标志--【防洪纪念塔广场】 ，防洪纪念塔位于中央大街北端的广场上，是哈尔滨有名的地标建筑之一。防洪纪念塔外形宏伟 ，建筑设计充满了浓郁的俄罗斯风格 ，加之所在的 位置较为宽阔 ，因此成为游客们热衷留影的景点。
                <w:br/>
                【斯大林公园】沿江欣赏以国际友人名字命名的公园，是松花江畔避暑游览地之一，与太阳岛隔江相望。 建于 1953 年 ，原名"江畔公园"。全长 1750 米 ，是顺堤傍水建成的带状形开放式公园。 
                <w:br/>
                游览拥有 71 座欧洲各风格建筑、亚洲较长的商业步行街—【中央大街】,拥有 71 座欧洲各风格建筑， 汇集了文艺复兴、巴洛克、折衷主义及现代多种 风格，是中国国内罕见的一条建筑艺术长廊。它也是目 前亚洲大长的步行街之一。后统一集合乘车前往火车站，乘坐火车硬卧前往海拉尔（参考车次：K7091/K7057/K7083/2623/旅游列或其他车次）。备注：火车铺位不保证连铺、连号、铺位要求。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&gt;&gt; 草原茶礼&gt;&gt; 白桦林 &gt;&gt; 室韦
                <w:br/>
              </w:t>
            </w:r>
          </w:p>
          <w:p>
            <w:pPr>
              <w:pStyle w:val="indent"/>
            </w:pPr>
            <w:r>
              <w:rPr>
                <w:rFonts w:ascii="微软雅黑" w:hAnsi="微软雅黑" w:eastAsia="微软雅黑" w:cs="微软雅黑"/>
                <w:color w:val="000000"/>
                <w:sz w:val="20"/>
                <w:szCs w:val="20"/>
              </w:rPr>
              <w:t xml:space="preserve">
                抵达海拉尔后，乘车途径【民族文化景观大道】具有浓郁民族文化特色的雕塑。群雕《和谐·欢迎·腾飞》呼伦和贝尔雕塑；苏鲁锭雕塑；火撑子雕塑；酥油灯雕塑；兄弟会雕塑等民族风情，加之设计独特的民族风情路灯，成为你沿路一道美丽的风景线。
                <w:br/>
                ✿ 乘车前往【莫日格勒河景区】老舍先生曾用天下第1曲水来形容它的美，如果说内蒙古草原的代表是呼伦贝尔大草原，那这里就是是呼伦贝尔草原中的亮点的亮点，常说河水九曲十八弯，对莫日格勒河来说是不够的，蜿蜒曲折的河水恰似彩带飘落在人间，给草原增添了一份温情与浪漫。
                <w:br/>
                (温馨提示：莫尔格勒河现在免门票未含，含电瓶车费用，如因政策调整收门票费用自理，或因景区限流不能参观调整到莫尔格格勒河契努瓦狼园）
                <w:br/>
                ✿ 【旷野听风夏营地】（特色安排）位于大草原腹地深处，返里有独特的天幕帐篷，营地被大家称为“梦幻家 园”为它平坦、大气磅礴、辽阔、仿佛天空下，空无一物，也许关于草原的定义，就来源于呼伦贝尔；在营地，微风吹过都能闻到清新的青草泥土味，在草原上与亲友追逐、奔跑、嬉戏、打闹，无拘无束，随心所欲，返璞的自然、
                <w:br/>
                <w:br/>
                <w:br/>
                淳朴、原始足以将身心的疲惫一扫而空。
                <w:br/>
                （温馨提示：下午茶项目，如遇大风、雷电、下雨等不可抗力因素该活动取消或调整地方，不退不换）
                <w:br/>
                ✿ 前往游览【白桦林景区】(门票+景交已含）呼伦贝尔面积大、形成年代久远、构成树种纯的天然原始白桦林带。以贴近大自然的生命诠释着自然与人的和谐韵律。走在白桦林之间，随手一拍便是大片既视感。园内包含以爱情故事为主题的景观设施；以童话森林为主题的人物与场景及游乐的设施；中国境内建于白桦树梢上的栈道，800米封闭公路；渐变色玻璃搭建的栈道，提高观赏度的同时来一组美美照片，也是不错的选择。【驯鹿园】驯鹿，听起来神秘又充满童话色彩的动物。在大兴安岭鲜为人知的鄂温克部落里就生活着这样一群充满灵性的驯鹿，穿梭于森林中，在这里您可以和它来一场亲密的接触。
                <w:br/>
                ✿ 前往【室韦俄罗斯小镇】小城不大，风景如画，地处祖国边陲的室韦，是一个拥有异域风情的小镇。自由游览【室韦夜景】又美又热闹，俄罗斯建筑霓虹闪烁，街道两旁都是烧烤大排档，喜欢热闹好吃的旅友估计会很开心。可以自行骑自行车穿行小街，喝点啤酒，搜罗各种蒙俄小吃，或者沿界河岸边漫步，感受空气中“异国”的气息。
                <w:br/>
                晚上入住【童话田园木屋】入住可爱独特的乡村田园木屋，夏季各家特色木刻楞小院鸟语花香，仿若身处世外桃源。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 &gt;&gt; 俄式文化&gt;&gt; 越野车穿越 &gt;&gt; 黑山头
                <w:br/>
              </w:t>
            </w:r>
          </w:p>
          <w:p>
            <w:pPr>
              <w:pStyle w:val="indent"/>
            </w:pPr>
            <w:r>
              <w:rPr>
                <w:rFonts w:ascii="微软雅黑" w:hAnsi="微软雅黑" w:eastAsia="微软雅黑" w:cs="微软雅黑"/>
                <w:color w:val="000000"/>
                <w:sz w:val="20"/>
                <w:szCs w:val="20"/>
              </w:rPr>
              <w:t xml:space="preserve">
                走进【民族文化深入了解-探访华俄后裔】(门票已含）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✿【越野车穿越草原、麦田、油菜花田、原始白桦林】乘坐四驱硬派越野车 深度穿越大兴安岭大片的麦田和油菜
                <w:br/>
                花海，河流、山丘、草原、宛若一张张优美的画卷。穿越原始的白桦林，漫步其中，仿佛置身于童话世界里，纯净的桦树会给你浪漫的气息，爱情的记忆【一路大兴安岭田园欢乐农场】一路草原、农田、森林过渡风光，这段公路季节性观赏两侧成片的油菜花及麦田， 大自然犹如精美的调色板将天空，绿草，麦田的三色板呈现出来。我们可以任意拍照任意撒欢儿。
                <w:br/>
                ✿ 【呼伦贝尔大草原航拍VLOG】（如因天气或不可抗力因素，无人机无法起飞，不予补拍，赠送项目无费用可退。）精心为大家准备了航拍，将我们定格在这辽阔的景色中，感受大自然的神奇。，赠送旅游团集体航拍合影视频一个。草原上自由采风观光，尽情拥抱大草原。
                <w:br/>
                ✿  前往草原部落【夜宿蒙古包】感受草原独特的蒙古族迎宾仪式—下马酒，导游带您一起参与流传草原千百余年的祭祀活动—祭敖包，祈求福寿安康！
                <w:br/>
                ✿ 【蒙古秘制烤全羊】（费用已含）【人数不足16人安排烤羊腿 或 烤羊排】圣祖成吉思汗犒赏凯旋的勇士的大餐，整只全羊秘制后用炉火烤制， 烤全羊外表金黄油亮，外部肉焦黄发脆，内部肉绵软鲜嫩，羊肉味清香扑鼻，颇为适口，别具一格。包括蒙古风情的开羊仪式，由蒙古司仪主持，热闹庄重，整只全羊当场分割，分给尊贵的客人。
                <w:br/>
                ✿ 【草原日落】晚霞烧红了天空天边那一抹彩云，落日余辉温柔地挥洒在翠绿的草原上，是您来了不能错过的美景。
                <w:br/>
                ✿ 【草原星空篝火】(费用已含）月亮升起时，让我们变成能歌善舞的蒙古人，在璀璨的星空下辽阔的草原上，与五湖四海朋友一同在熊熊的篝火旁，载歌载舞，踏着优美的旋律，尽情释放心情，让欢声笑语传遍辽阔的大草原。（赠送项目不可抗拒因素或天气原因无法正常安排，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 &gt;&gt; 骑马穿越 &gt;&gt; 套娃景区 &gt;&gt; 满洲里
                <w:br/>
              </w:t>
            </w:r>
          </w:p>
          <w:p>
            <w:pPr>
              <w:pStyle w:val="indent"/>
            </w:pPr>
            <w:r>
              <w:rPr>
                <w:rFonts w:ascii="微软雅黑" w:hAnsi="微软雅黑" w:eastAsia="微软雅黑" w:cs="微软雅黑"/>
                <w:color w:val="000000"/>
                <w:sz w:val="20"/>
                <w:szCs w:val="20"/>
              </w:rPr>
              <w:t xml:space="preserve">
                ✿ 草原的天亮的很早，你可以自由感受【草原日出】天边的云彩被这初生的朝阳染的一片泛红，云缝里透射出金色的光芒，照在万无垠的草原上，这是便是新的开始，美好的一天开始了。 
                <w:br/>
                ✿ 前往【黑山头】抵后草原漫步，领略大草原的无限风光，体验骑马带来的畅快淋漓。赴央视农业频道报道的【黑山头马术基地教学】这里草好、地平、场地辽阔，所以成就了很多知名马场，能满足你策马奔腾的期望!【骑马漫游草原10分钟】展现了蒙古族马背上的民族，千百年来都将马视作忠诚的朋友，来到呼伦贝尔大草原，怎能不酣畅淋漓地在马背上驰骋一回！
                <w:br/>
                ✿ 【套娃景区活动多样化，满洲里版“迪士尼乐园”】（含套娃广场门票，时间自定）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 前往童话乌托邦【满洲里】这里有满地的漂亮城堡，十几层楼的超级套娃，高挑的俄罗斯姑娘，还有黑夜下的魔法般的梦幻灯火，给人亲切又悠远的新奇感觉。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&gt;&gt; 风起那达慕 &gt;&gt; 海拉尔 送火车
                <w:br/>
              </w:t>
            </w:r>
          </w:p>
          <w:p>
            <w:pPr>
              <w:pStyle w:val="indent"/>
            </w:pPr>
            <w:r>
              <w:rPr>
                <w:rFonts w:ascii="微软雅黑" w:hAnsi="微软雅黑" w:eastAsia="微软雅黑" w:cs="微软雅黑"/>
                <w:color w:val="000000"/>
                <w:sz w:val="20"/>
                <w:szCs w:val="20"/>
              </w:rPr>
              <w:t xml:space="preserve">
                ✿ 【满洲里口岸国门外景】远观国门庄严肃穆，在国门乳白色的门体上方嵌着"中华人民共和国"七个鲜红大字， 上面悬挂的国徽闪着的金光，国际铁路在下面通过，已经是我们中国的第五代国门了。
                <w:br/>
                ✿ 【北疆明珠观光塔】（外观）新晋网红打卡地，是满洲里的地标建筑，也是适合看满洲里国门的地方，景色一绝。整座塔呈现中西交融的风格，又夹杂了一些童话元素，像一座城堡一样。在这里观光中俄风光，看边境景色之美。远眺俄罗斯后贝加尔斯克全城风光，亦可俯瞰满洲里全市美景。充分展现“一眼望俄蒙，鸡鸣闻三国”的独特地域魅力。
                <w:br/>
                ✿  【草原部落】抵达后接受蒙古族崇高圣洁的欢迎礼仪——迎宾酒，让您真正的领略呼伦贝尔草原的古朴民风；深入了解游牧民族的生活，感受他们的生活生产方式，走入牧民的蒙古包中体验牧民的奶食品制作和精湛的民族手工艺。蒙古族的传统工艺品，有着悠久的历史，凝聚了北方游牧民族的智慧和传统文化的精髓。
                <w:br/>
                ✿ 【风起那达慕】 呼伦贝尔一家“那达慕”活动竞技，非遗文化乐园。
                <w:br/>
                传统民族那达慕活动竞技：
                <w:br/>
                1、勇士出征：震撼的实景演出中，真实还原了成吉思汗时代实景。体会蒙古勇士的刚毅与果敢。
                <w:br/>
                2、那达慕活动：这里有那达慕传承人，讲解那达慕活动特色文化。
                <w:br/>
                3、体验蒙古族游牧迁徙，感受逐水而生的蒙古族独有的迁徙场景。
                <w:br/>
                <w:br/>
                <w:br/>
                4、敖包祭祀祈福，每人可免费获得草原吉祥石为家人、自己敖包祈福。
                <w:br/>
                5、非物质文化遗产《敖包相会巴尔虎婚礼》通过实景展现出蒙古族民俗文化。
                <w:br/>
                6、非遗绽放，聆听呼麦、马头琴、可以观看蒙古服饰舞台秀、学跳蒙古舞，尽情释放自己。
                <w:br/>
                7、历史文化与传承，通过多个展包，从传统、民俗、生产生活、艺术、蒙语小课堂多角度了解蒙古族文化。
                <w:br/>
                8、沉浸式体验与互动游玩区，欢乐牧场、挤牛奶、蒙古套马、草地高尔夫、探访牧民生活，品尝额吉的奶茶。。
                <w:br/>
                 以上活动有表演时间，带大家可根据时间安排观看表演顺序。
                <w:br/>
                结束行程以后，根据火车时间送站返回哈尔滨（（参考车次： K7092/K928/ 或其 他车次）。备注：火车铺位不保证连铺、连号、铺位要求。）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抵达哈尔滨 自由活动
                <w:br/>
              </w:t>
            </w:r>
          </w:p>
          <w:p>
            <w:pPr>
              <w:pStyle w:val="indent"/>
            </w:pPr>
            <w:r>
              <w:rPr>
                <w:rFonts w:ascii="微软雅黑" w:hAnsi="微软雅黑" w:eastAsia="微软雅黑" w:cs="微软雅黑"/>
                <w:color w:val="000000"/>
                <w:sz w:val="20"/>
                <w:szCs w:val="20"/>
              </w:rPr>
              <w:t xml:space="preserve">
                接站后送入酒店休息，稍作休息后可自由活动。
                <w:br/>
                由于火车抵达时间较早，若酒店没有空房可以提前办理入住则需稍作等待，敬请理解！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哈尔滨-南宁（航班时间待定，以实际名单出票为准）
                <w:br/>
              </w:t>
            </w:r>
          </w:p>
          <w:p>
            <w:pPr>
              <w:pStyle w:val="indent"/>
            </w:pPr>
            <w:r>
              <w:rPr>
                <w:rFonts w:ascii="微软雅黑" w:hAnsi="微软雅黑" w:eastAsia="微软雅黑" w:cs="微软雅黑"/>
                <w:color w:val="000000"/>
                <w:sz w:val="20"/>
                <w:szCs w:val="20"/>
              </w:rPr>
              <w:t xml:space="preserve">
                根据航班时间送机返回南宁机场散团。
                <w:br/>
                若返程航班时间较早酒店无法提供早餐，可提前自行准备（酒店含早不用无退费）
                <w:br/>
                【温馨提示】：
                <w:br/>
                1.退房返程前情仔细整理好自己的行李物品，请不要有所遗漏，以免增加您不必要的麻烦。
                <w:br/>
                2.针对我们的精心安排和导游服务工作中的不足，请留下您的宝贵意见。感谢各位贵宾对我们工作的支持和理解
                <w:br/>
                3.我们希望有机会再次为您服务，如果您对此次内蒙之行感到满意，请不要吝啬介绍给您的亲朋好友，谢谢。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交通：南宁-哈尔滨往返经济舱机票（含税，不含保险）
                <w:br/>
                当地用车：当地空调旅游车，按人数定车型，保证一人一座；
                <w:br/>
                住宿：7晚当地酒店双人间（酒店不提供自然单间，产生单人请补齐房差）
                <w:br/>
                参考酒店如下，以实际入住为准：
                <w:br/>
                哈尔滨：傲雪四季酒店、戴斯温德姆（群力店）、松悦酒店或同档次
                <w:br/>
                满洲里：旺泉、凡尔赛、江南、凯旋、满洲里大饭店、满洲里套娃2-4号楼酒店或同档次
                <w:br/>
                室韦木屋：左岸、金牛、维克多庄园、璞京俄式木刻楞（独立卫浴）或同档次
                <w:br/>
                黑山头蒙古包：草原蒙古包（独立卫浴）4-5月份调整为额尔古纳酒店：蒙星、白桦、绿然或同档次
                <w:br/>
                注：呼伦贝尔为旅游初级城市，基础设施不是很完善，酒店相对标准较低，行程中所标明的星级标准为当地行业参考标准，任何非官方网站所公布的酒店档次，是属于该网站自己的评估标准，不代表该酒店的真实档次，请各位贵宾做好心里准备；
                <w:br/>
                用餐：含餐5早7正（酒店含早，正餐餐标30元/人/正，5餐特色餐，正餐十人一桌，八菜一汤不含酒水，不足十人，将根据实际人数酌情安排用餐）
                <w:br/>
                用餐备注：不足6人不含餐退餐费200元/人。
                <w:br/>
                门票：包含行程所列景点首道大门票（含景区交通车）
                <w:br/>
                导游：当地导游服务【30元/人，双方约定本次活动人数在8人以下不委派导游服务，由司机提供协助服务（不提供讲解服务）】
                <w:br/>
                儿童：机票、车位、半价餐费。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2、不含因单男单女产生房差（7.10：920元/人，7.11-8.20：1220元/人），加床费用及酒店内的个人消费。
                <w:br/>
                3、旅游意外保险及航空保险（建议旅游者购买）
                <w:br/>
                4、 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购物店（哈尔滨）</w:t>
            </w:r>
          </w:p>
        </w:tc>
        <w:tc>
          <w:tcPr/>
          <w:p>
            <w:pPr>
              <w:pStyle w:val="indent"/>
            </w:pPr>
            <w:r>
              <w:rPr>
                <w:rFonts w:ascii="微软雅黑" w:hAnsi="微软雅黑" w:eastAsia="微软雅黑" w:cs="微软雅黑"/>
                <w:color w:val="000000"/>
                <w:sz w:val="20"/>
                <w:szCs w:val="20"/>
              </w:rPr>
              <w:t xml:space="preserve">
                店名	                     停留时间	商店特色
                <w:br/>
                游客服务中心	约40-60分钟	俄罗斯商品、食品、药材等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旅游资源主要以休闲类型为主，各景区间距离相对较远，请调整旅游心态，放松心情休闲游览。因不可抗力因素造成团队行程更改、延误、滞留或提前结束时，旅行社可根据当时的情况协调处理，如发生费用加减，按未发生费用退还游客，超支费用由游客承担的办法处理。旅行社在旅途中据实际情况对行程先后顺序作调整，但不影响原定的接待标准及游览景点；
                <w:br/>
                2、如有任何质量问题，请在当地投诉，以便我们会积极配合处理解决！团结束时请您认真填写意见单，希望通过您的意见单我们更好地监督当地的接待质量，您的意见单也将是行程中发生投诉的处理依据；
                <w:br/>
                3、出团时请务必带上有效身份证件，请自备防晒用品，晕车药，常用的药品(预防感冒,腹泻等疾病)等；春季以后草原上蚊子较多，应适当带些风油精（当地有售），建议穿旅游鞋而不穿凉鞋，以免蚊虫叮咬，草原天气阴晴不定，带好雨具。如带上折叠伞，也是明智之举，晴天可遮阳，免受曝晒之苦；也可应付说来就来的雨。
                <w:br/>
                4、贵重物品随身携带，以免丢失。请不要在车内吸烟、吐痰或丢弃垃圾；旅途中不要过量饮酒，自由活动时，请结伴出行，不要走的过远，请注意保管好自己的财物，如有财物丢失，我社将协助处理。
                <w:br/>
                5、呼伦贝尔地区是属于边疆少数民族地区，民风淳朴，餐饮习惯极具特色。献哈达是蒙古族牧民迎接客人和日常交往中所使用的礼节，在迎宾仪式上蒙古人会双手捧哈达、银碗为客人敬酒，即使不会饮酒，也要接过银碗粘粘唇，再将    酒杯还给客人以示对主人的尊重,少数民族有爱畜、敬茶、敬酒、献哈达等礼俗请留意导游的解说。
                <w:br/>
                6、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购物时请您认清物品的品质、价值、自愿购买，呼伦贝尔地区没有任何固定的折扣购物场所，对旅行社和导游没有任何形式的回扣和返点；在购买旅游纪念品（如蒙古刀、俄罗斯枪式打火机等）时请考虑是否受所乘交通工具的限制，以免无法带走造成不必要的浪费。
                <w:br/>
                9、呼伦贝尔属自然生态旅游区，受下雨等天气影响较为严重，有存在导致景点无法游览可能性，我社会积极予以协助，所发生的费用由客人自己承担。若自愿离团，不退任何费用。离团期间安全问题由客人自行负责，并在离团前签订离团证明，如有需要我社将协助处理，额外产生的费用由客人自理。
                <w:br/>
                10、行程中包含景点门票依照当地景区规定，对特定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为准，不以景区挂牌价格核算，望知晓。
                <w:br/>
                参团说明
                <w:br/>
                1、【住宿】：呼伦贝尔酒店硬件设施相对一线城市有较大差距，请不要以大都市心态衡量，蒙式住宿也是一道风景线； 住宿按床位分房，报名时有单人出现，请预交单房差，如拼房成功退还单房差，不占床则不含早餐。
                <w:br/>
                2、【餐饮】：呼伦贝尔饮食以北方菜系为主，口味相对较重、喜辛辣，建议客人可适当自备点心、水果。此外贵宾 们会尝到当地风味手扒羊肉，若吃不惯羊肉、也有其他餐、不必担心，但是草原上的主食没有米饭，只 有面条和肉粥，请客人理解。行程中所含景点所包餐，若客人未去或未用，我社将认为客人放弃，费用不退还。 
                <w:br/>
                3、【交通】：全程使用手续齐全的旅游车辆，按照团队人数选择车型，每人确保一正坐。如遇小包团旅行，为半自由行行程，车辆为租赁手续齐全的车辆，在呼伦贝尔地区属于旅游合法用车，不得就此事提 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5、【购物】：全程如遇景区购物，属于个人消费行为，自愿自费。 
                <w:br/>
                6、【导游】：全程导游提供讲解生活服务，如遇 8 人以下小包团，则安排司机兼向导服务，司机只提供简单生活向导及讲解服务，请客人提前知晓，不得就此事提出异议！ 
                <w:br/>
                7、【离团说明】：呼伦贝尔旺季资源非常紧张，所有资源全部提前预定，团队到达七天之内，如执意放弃 住宿，产生损失，请承担损失。旅游过程中无论何种原因客人不随团活动均属自动离团行为，未产生的 费用不予退还。 
                <w:br/>
                8、【参团说明】： 团队接待质量以客人意见单为准，就地投诉就地解决！
                <w:br/>
                9、【无人机提示】：边境沿线地区严禁使用无人机设备，使用设备前请咨询导游或司机，如因私自使用无人机未告知，产生任何后果，自行承担。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2025-07-06T19:19:55+08:00</dcterms:created>
  <dcterms:modified xsi:type="dcterms:W3CDTF">2025-07-06T19:19:55+08:00</dcterms:modified>
</cp:coreProperties>
</file>

<file path=docProps/custom.xml><?xml version="1.0" encoding="utf-8"?>
<Properties xmlns="http://schemas.openxmlformats.org/officeDocument/2006/custom-properties" xmlns:vt="http://schemas.openxmlformats.org/officeDocument/2006/docPropsVTypes"/>
</file>