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【阿尔山遇见呼伦贝尔】双飞8日游行程单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HLJ1751364845Qe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尊敬的贵宾您好，请携带好有些证件自行前往机场，乘航班前往哈尔滨，抵达后统一接机前往酒店办理入住。
                <w:br/>
                【温馨提示】
                <w:br/>
                1、出行前请再次确认携带有效身份证原件，上下飞机请携带好贵重物品
                <w:br/>
                2、如酒店无三人间和加床，建议单人出游请补齐单房差。不占床不含早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哈尔滨『汽车』齐齐哈尔（约3H,300公里）『汽车』月亮小镇（约5H,335公里）
                <w:br/>
              </w:t>
            </w:r>
          </w:p>
          <w:p>
            <w:pPr>
              <w:pStyle w:val="indent"/>
            </w:pPr>
            <w:r>
              <w:rPr>
                <w:rFonts w:ascii="微软雅黑" w:hAnsi="微软雅黑" w:eastAsia="微软雅黑" w:cs="微软雅黑"/>
                <w:color w:val="000000"/>
                <w:sz w:val="20"/>
                <w:szCs w:val="20"/>
              </w:rPr>
              <w:t xml:space="preserve">
                早餐后，乘车前往【扎龙自然保护区】是中国大、世界闻名的扎龙湿地，位于黑龙江省齐齐哈尔市东南 30 千米处。总面积 21 万公 顷，为世界第四，也是世界较大的芦苇湿地，是中国自然保护区，被列入中国首批"世界重要湿地名录"。抵达后参观含景区门票+电瓶车，在这里感受【丹顶鹤放飞】，每天上午 11 点和下午 2 点，十多只丹顶鹤都要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后乘车赴月亮小镇，沿途欣赏中国大粮仓—【松嫩平原】，大家可以留意观察平原逐渐向草甸草原、典型草原过度的变化。途径【草甸草原】—区别于典型草原，草甸草原是集山、树、河、草为一体，景色由远及近，宛如一幅风景画；【高山湿地】—海拔接近1000米，草场完全被湿地包围，绿油油，亮晶晶，实则难得一见草原景色。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月亮小镇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月亮小镇『汽车』阿尔山（约70公里，车程2H）
                <w:br/>
              </w:t>
            </w:r>
          </w:p>
          <w:p>
            <w:pPr>
              <w:pStyle w:val="indent"/>
            </w:pPr>
            <w:r>
              <w:rPr>
                <w:rFonts w:ascii="微软雅黑" w:hAnsi="微软雅黑" w:eastAsia="微软雅黑" w:cs="微软雅黑"/>
                <w:color w:val="000000"/>
                <w:sz w:val="20"/>
                <w:szCs w:val="20"/>
              </w:rPr>
              <w:t xml:space="preserve">
                早餐后，游览【同心天池】（游览约20分钟）—全国海拔较低的天池，  且形状如同一颗心形，故此得名。游览【山水岩壁画】（游览约20分钟）—由千百万年前地壳运动形式的地质断层所致，气势恢弘的矗立在绰尔河岸边，见证大自然的鬼斧神工，后乘车赴【阿尔山国家森林公园含门票+电瓶车】，阿尔山整个夏季平均气温在25度，是一座植被茂密的天然氧吧，空气中负离子含量很高，被游客赞誉“空气好到可以罐装出口”，是国内知名的休闲避暑胜地！【杜鹃湖】湖周围方圆数十亩的野生杜鹃花，在每年的5月份盛开，青松白桦点缀，是一场色彩盛宴【石塘林】这里是第四纪火山喷发的地质遗迹，也是亚洲有名的近期死火山玄武岩地貌，地质构造、土壤、植被生物均保持原始状态，生物多样复杂。前往【驼峰岭天池】池水因阳光照耀而变化颜色，时而碧绿，时而湛蓝，景色尤为壮观；。往【三潭峡】，由火山岩形成的哈拉哈河，水流湍急，珠飞玉卷，峡谷两岸杜鹃花遍布。峡谷长约三公里，建有跨溪天桥。后乘车赴阿尔山市区，外观【阿尔山火车站】，阿尔山站修建于1937年，是日本关东军驻扎时期的产物。它用砖木、花岗岩、钢筋混凝土建造而成，一层外壁是用粗粝的花岗岩堆砌的乱插石墙，楼顶用赭色水泥涂盖，是一幢东洋风格的低檐尖顶二层日式建筑。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阿尔山『汽车』满洲里（约6H,427公里）
                <w:br/>
              </w:t>
            </w:r>
          </w:p>
          <w:p>
            <w:pPr>
              <w:pStyle w:val="indent"/>
            </w:pPr>
            <w:r>
              <w:rPr>
                <w:rFonts w:ascii="微软雅黑" w:hAnsi="微软雅黑" w:eastAsia="微软雅黑" w:cs="微软雅黑"/>
                <w:color w:val="000000"/>
                <w:sz w:val="20"/>
                <w:szCs w:val="20"/>
              </w:rPr>
              <w:t xml:space="preserve">
                早餐后，乘车赴满洲里，途中游览【草原风景名胜区—诺干湖风景区含门票】—这里是集丘陵、湿地、湖泊、森林、草原为一体的新型草原风景区，不同于草原上的其他以“草”为主题的单一风景区，赠送蒙古族的欢迎礼【下马酒】【下马酒的饮法】（1）客人左手端乘酒银碗（2）用右手无名指蘸酒弹向天空，称为“敬天”（3）用右手无名指蘸酒弹向地面，称为“敬地”（4）用右手无名指蘸酒向前方平弹，称为“敬祖先”（5）双手端碗一饮而尽，视为对蒙古族主人的尊敬。【敖包山摄影】拍摄草原、湿地、湖泊、森林四种自然景观融为一体的独特景观，湖泊中群鸟嬉戏，蓝天下牧民自由放牧，可谓水天一色，风光无限。【祭祀敖包】体会蒙古族人民神圣的精神寄托，聆听敖包的历史由来，祈福长生天眷顾我们每一个人！这里有丰富的草原活动，感兴趣的朋友可以自费参加更刺激的各种活动。【湖滨漫步】景区内多个湖泊相连，在湖边修建了环湖栈道，一边湖水，一边森林，一边草原，自然景色如此和谐的组合成一幅山水画，游客漫步之上，如同人在画中游，画因人而灵。【服饰体验区】：我是蒙古人，自己挑选喜欢的民族服饰，拍出不同风格的自己。抵达满洲里，这是一座拥有百年历史的口岸城市，融合中俄蒙三国风情，被誉为“东亚之窗”。【灯火辉煌的满洲里夜景】你会有一千个理由于如此灿烂的季节造访满洲里，漫步风情街你会感觉“因为一束光，爱上这座城”你会相遇那些对一切都温柔以待的满洲里人倾听属于他们的故事。【北湖公园】公园不大，主要是北湖，这里是观看满洲里夜景的场所，夜晚的景色非常漂亮。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满洲里『汽车』额尔古纳（约3.5H,256公里）
                <w:br/>
              </w:t>
            </w:r>
          </w:p>
          <w:p>
            <w:pPr>
              <w:pStyle w:val="indent"/>
            </w:pPr>
            <w:r>
              <w:rPr>
                <w:rFonts w:ascii="微软雅黑" w:hAnsi="微软雅黑" w:eastAsia="微软雅黑" w:cs="微软雅黑"/>
                <w:color w:val="000000"/>
                <w:sz w:val="20"/>
                <w:szCs w:val="20"/>
              </w:rPr>
              <w:t xml:space="preserve">
                早餐后，参观【满洲里中俄免税区】海关监管免税区，提供口岸设施、报关服务、免税交易、贸易付汇、仓储物流等服务，这里汇集了各类世界品牌，国人无需出境便可享受购物免税优惠政策。外观【套娃主题公园】以俄罗斯套娃为主题雕塑的主题公园,是以满洲里和俄罗斯相结合的历史、文化、建筑、民俗风情为理念，是世界上以套娃形象为主题的大型综合旅游度假景区。外观【国门景区】，庄严肃穆，在国门乳白色的门体上方嵌着“中华人民共和国”七个鲜红大字，上面悬挂的国徽闪着的金光，国际列车在下面通过。后乘车前往额尔古纳，【额尔古纳蒙古部落】入住当地特色蒙古包，简单的休整后走出蒙古包，真实感受巴尔虎蒙古牧民生活，感受草原上的游牧文化。参加【草原乐享体验】活动【草原射箭】在草原射箭靶场做一回“神射手”。活动【蒙古行军大帐】成吉思汗一生戎马，征战南北，征战过程中乘坐的战车就叫做蒙古行军大帐。历史来到今天，乘坐行军大帐穿越大草原深处，同时体验穿越过程中草原的辽阔和壮美以及游牧的记忆和风情。活动【草原彩虹小火车】乘坐网红小火车驰骋在呼伦贝尔大草原，让快乐的心尽情飞扬在草原上。
                <w:br/>
                晚餐：品尝黄金家族烤全羊 刚出炉的全羊油光红亮、外酥肉糯、鲜美爽滑、不油不腻、不膻不燥、食后不上火；招待尊贵客人的珍馐佳肴，正在恭迎您的品鉴。（PS：18-20 人以上赠送烤全羊，12-17 人半只羊含仪式，12 人以下赠送烤羊腿平均 6 人一条羊腿） 晚上参加【篝火晚会】（赠送，视天气情况而定）：夜幕下的篝火熊熊的燃烧着，远方的朋友请你留下来，草原就是你温暖的家，让我们和蒙古人一起唱起来跳起来吧，酒喝干，再斟满，今夜不醉不还！侧耳倾听阵阵牧歌，抬头试数点点繁星，投入大自然的怀抱，那城市的暄嚣已在九霄云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额尔古纳『汽车』牙克石（约2.5H,200公里）
                <w:br/>
              </w:t>
            </w:r>
          </w:p>
          <w:p>
            <w:pPr>
              <w:pStyle w:val="indent"/>
            </w:pPr>
            <w:r>
              <w:rPr>
                <w:rFonts w:ascii="微软雅黑" w:hAnsi="微软雅黑" w:eastAsia="微软雅黑" w:cs="微软雅黑"/>
                <w:color w:val="000000"/>
                <w:sz w:val="20"/>
                <w:szCs w:val="20"/>
              </w:rPr>
              <w:t xml:space="preserve">
                早餐后，前往【AAAA额尔古纳国家湿地旅游景区含门票】（含电瓶车，游览时间约2小时）额尔古纳国家湿地景区位于额尔古纳市郊，是中国目前保持原状态好、面积大的湿地。特别赠送：鹿苑+喊泉，【鹿苑】：东方有神鹿，世栖林深处，昂首思红尘，人间降福禄。在这里，我们可以近距离接触驯鹿，观看狍子，投喂小狐狸。【喊泉】：在悬崖上大声呼 喊，让 60 米的泉水带走忧愁烦恼。（声音大小决定泉水喷射高低）可自行徒步穿越【“爱情树”白桦林】，一眼无尽、白绿交织，这里有世界上的自然流线艺术，阳光刺透树冠洒在林间，给人光影交错的感觉。仿若进入“梦幻童话森林”般的梦境。后乘车赴呼伦贝尔大草原，那蓝蓝的天，那白白的云，那青青的草，那灿灿的花，那随风四处飞扬的歌声，那纵马任意驰骋的身影……想像中所有的一切都是妙不可言，仿佛梦中的草原是人世间难以找的桃源。草原梦的"魂，就在于她的美丽和自由，草原能让我心驰神往的，也正在于此。带您走进全速越野时代【越野车穿越草原含】（2小时左右的欢乐穿越）4人一辆车乘坐越野车，深入草原腹地，感受大自然的无限魅力，让您看到真正的草原，感受草原的辽阔与无边.特别赠送：草原旅拍 VLOG，后乘车前往牙克石入住酒店休息。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牙克石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牙克石『汽车』大庆（约5.5H,530公里）『汽车』哈尔滨（约1.5H,150公里）
                <w:br/>
              </w:t>
            </w:r>
          </w:p>
          <w:p>
            <w:pPr>
              <w:pStyle w:val="indent"/>
            </w:pPr>
            <w:r>
              <w:rPr>
                <w:rFonts w:ascii="微软雅黑" w:hAnsi="微软雅黑" w:eastAsia="微软雅黑" w:cs="微软雅黑"/>
                <w:color w:val="000000"/>
                <w:sz w:val="20"/>
                <w:szCs w:val="20"/>
              </w:rPr>
              <w:t xml:space="preserve">
                早餐后，乘旅游车赴大庆【龙凤湿地】自然保护区，它位于黑龙江省大庆市龙凤区境内东南，是一处位于城区中的湿地，龙凤湿地计有野生动物207种。其区系组成中，古北界成分占绝大比例，同时有部分东洋界种类向北延伸分布到这里，并有少数蒙新区干旱种类侵入该地，如兽类中的草原黄鼠等。适于开阔地生活的中小型兽类、各种湿地水禽及草地动物禽等共同构成了龙凤湿地野生动物的基本种类组成。由于龙凤湿地在城区内，受人类各种活动影响非常大，野生动物生存栖息的空间相对狭小，栖息地分割和破坏，过去物种的种类和数量相对稀少。但是近两年来，由于加大了保护力度，情况已有好转，可以看到大群的鸟类翱翔于湿地上空，后乘车返回哈尔滨，游览【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百年滨洲铁路桥】由于年代已久,哈尔滨人管它叫做老江桥，完成了它重要的历史使命,不再会有铁马奔跑了，随着旁边新铁路桥的投入使用，百年老桥的通行也成为历史。经过改造的老桥成为了中东铁路博物馆，成为松花江上的观光线。后【圣索菲亚大教堂（外观）】（游览20分钟），始建于1907年的圣索菲亚大教堂是哈尔滨的地标性建筑，它那绿色的洋葱头式大穹顶十分引人注目，这座宏伟的拜占庭式建筑虽然已不再具有教堂的功能，但作为哈尔滨漂亮的异域风格建筑，它仍吸引着众人慕名前来参观。【中央大街】（游览时间30分钟），异国风情的百年老街，走在中央大街，百年积淀的文化底蕴，独具特色的欧陆风情、经久不衰的传奇故事，将成为您心中永远迷恋的情结。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哈尔滨-南宁（航班待定，以实际名单出票为准）
                <w:br/>
              </w:t>
            </w:r>
          </w:p>
          <w:p>
            <w:pPr>
              <w:pStyle w:val="indent"/>
            </w:pPr>
            <w:r>
              <w:rPr>
                <w:rFonts w:ascii="微软雅黑" w:hAnsi="微软雅黑" w:eastAsia="微软雅黑" w:cs="微软雅黑"/>
                <w:color w:val="000000"/>
                <w:sz w:val="20"/>
                <w:szCs w:val="20"/>
              </w:rPr>
              <w:t xml:space="preserve">
                根据航班时间乘机返回南宁机场散团，结束愉快行程。
                <w:br/>
                若返程航班时间较早酒店无法提供早餐，可提前自行准备（酒店含早不用无退费）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大交通：南宁/哈尔滨往返经济舱（含税，不含保险）
                <w:br/>
                当地用车：2+1陆地头等舱座椅车（不足20人安排普通旅游大巴车）
                <w:br/>
                用餐：7早9正餐 （早餐酒店免费提供不吃不退），酒店含早，正餐餐标30元/人/正。
                <w:br/>
                门票：全程包含首道大门票：扎龙湿地+阿尔山森林公园+诺干胡景区+国家湿地公园
                <w:br/>
                全程已含电瓶车：扎龙湿地+阿尔山电瓶车+额尔古纳湿地
                <w:br/>
                住宿：7晚当地酒店双标间，东北各地发展不平衡，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参考酒店如下，以实际入住为准：
                <w:br/>
                哈尔滨：戴斯温德姆、傲雪四季、景晨或同档次
                <w:br/>
                月亮小镇家庭旅馆：汇金宾馆，阿强酒店，金莎假日酒店，蓝水湾山庄或同档次 
                <w:br/>
                阿尔山：研学大酒店，宏大商务宾馆或同档次  
                <w:br/>
                满洲里：福润兴酒店，兰维大酒店，江南大酒店或同档次
                <w:br/>
                草原蒙古包:安达情、巴尔虎或同档次
                <w:br/>
                牙克石： 巴斯顿酒店，建兴大酒店或甘南君悦酒店或同档次
                <w:br/>
                哈尔滨升级酒店：施柏阁酒店，松北融创皇冠假日酒店，永泰喜来登酒店或同档次 
                <w:br/>
                导游：地接导游服务30元/人，8人以下司机兼向导，不提供讲解服务，导游当地上团，分段服务，区间路上无导游。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2、不含因单男单女产生房差（7.10：780元/人，7.10-8.20：1180元/人，8.20后580元/人），加床费用及酒店内的个人消费。
                <w:br/>
                3、旅游意外保险及航空保险（建议旅游者购买）
                <w:br/>
                4、 因交通延阻、罢工、天气、飞机机器故障、航班取消或更改时间等不可抗力原因所引致的额外费用。
                <w:br/>
                5、不占床位游客不含早餐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气候】：由于东北地区早晚温差比较大，东北比较干燥，大家路途中多喝水，可自备润肤露，润唇膏，润喉糖。准备油性较大具保湿功效的脂类护肤品就很重要，可防止干燥、皱裂，室内入睡前建议适当使用护肤品有并在床头放上一杯水可增加房间的湿度；有些南方的朋友，到了东北以后会流鼻血，这就是因为没有饮水导致毛细血管破裂引起的。
                <w:br/>
                【饮食】：东北地区因为气温低，尽可大口喝酒、大口吃肉，但是味道偏重，所以如果饮食方面有不适应的地方及早向导游提出，以做调整；旅游途中，尽可能的多喝水，多吃水果；可随身携带些巧克力，以补充热量。另外，建议携带旅行用的保温瓶，这样可保证随时喝到热水。平时多喝纯净水，吃新鲜水果，防止水土不服。忌食路边不干净的小吃（尤其是烧烤类）。晚上也没有大排档宵夜，一般商店在下午六点关门。
                <w:br/>
                【住宿】：东北经济较全国其他地区落后，在旅游接待方面有很多落后的地方，如宾馆及餐厅的服务接待上较南方发达地区落后很多，请游客多包涵，硬件设施及软件服务更是无法同沿海地区相比，请谅解。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【出行须知】：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2、乘坐交通工具，请看清车站、机场名称及出发时间，并再一次确认是否带好有效证件，提前120分钟到机场，并办妥安检等相关手续。
                <w:br/>
                3、出游前请留意旅游目的地天气情况，请选择软底舒适的鞋子，女士不穿裙子、高跟鞋。整理好个人旅游用品及常用药品（如晕车药、止泻药）、拖鞋等。预防蚊虫叮咬，请自备药品。请勿携带贵重物品和大量现金。
                <w:br/>
                4、乘坐汽车旅游，在车辆行驶过程中请勿在车厢内擅自站立、行走；请爱护车辆设施设备，不在车厢内吸烟，保持车厢内环境清洁。
                <w:br/>
                5、在整个旅游过程中做到走路不观景，观景不走路，听从导游人员的指挥安排，不得擅自进入景区内的危险区域或禁止游览区域。
                <w:br/>
                6、贵重物品（现金、证件、相机等）请随身携带，请勿遗忘在景点、餐桌、购物商店、小摊上。
                <w:br/>
                7、游客在旅游过程中应尊重旅游地风土人情和民族习俗，维护环境卫生、公共秩序，保护生态环境和文物古迹，尊重他人，以礼待人。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9、游客应遵纪守法，遵守交通规则，警惕上当受骗，防止被偷被抢，不参与吸毒，不涉足色情场所。
                <w:br/>
                10、未成年人参加旅游活动，须事先征得旅行社同意，并由法定监护人陪同出游。监护人负责未成年人在旅游过程中的安全问题。
                <w:br/>
                11、中老年人尤其是患病者参加旅游，须如实向旅行社提供健康信息，并根据自己的健康状况量力而行。如游客感觉身体不适，请马上告知导游。因中老年游客身体原因产生的一切后果与责任，旅行社概不承担。
                <w:br/>
                12、如游客自主购买旅游纪念品与商店及摊主产生的一切纠纷，旅行社及导游一律不介入，避免事后游客以此为理由事后投诉旅行社及导游胁迫或诱导游客购物；
                <w:br/>
                13、由于东北各个景点之间的行车时间较长，行程期间有些卫生间在休息站和服务区停留，这些地方也有卖特产的商店（非行程中购物店），请您谅解。
                <w:br/>
                14、旅行社事先已经做出安全提示，游客参加旅行社行程以外收费项目发生意外，旅行社及导游不承担任何责任。
                <w:br/>
                15、客人出行前，请提前办理好人身意外险。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2025-07-08T19:17:52+08:00</dcterms:created>
  <dcterms:modified xsi:type="dcterms:W3CDTF">2025-07-08T19:17:52+08:00</dcterms:modified>
</cp:coreProperties>
</file>

<file path=docProps/custom.xml><?xml version="1.0" encoding="utf-8"?>
<Properties xmlns="http://schemas.openxmlformats.org/officeDocument/2006/custom-properties" xmlns:vt="http://schemas.openxmlformats.org/officeDocument/2006/docPropsVTypes"/>
</file>