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理想国-昆明|大理|丽江|香格里拉 三动6日游行程单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YN1751355956oM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全国各地-昆明-入住昆明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各位贵宾于指定时间自行前往广西各出发地动车站集合（实际出发地动车站以出团书为准）,乘动车抵昆明，接站团队服务，之后专职司机送至酒店休息。 在时间允许的情况下推荐大家自行前往位于昆明市中心的“网红南强美食街”品尝云南特色小吃：感受几角一块的臭豆腐、几元一碗的香喷喷的小锅米线、时鲜的各类果汁，让人眼花缭乱的云南小吃上百品种供您选择，感受“春城”气息！ 美食安排： 【今日无餐饮安排】可自行品尝云南特色小吃。 推荐美食：炸洋芋、凉米线、豆花米线、摩登粑粑、烤豆腐、烧饵块 温馨提示 1.由于昆明机场离市区较远，该旅游产品为全国各地散客拼团，有可能乘坐不同航班抵达昆明，我们需要在昆明机场把来自不同航班的贵宾接入酒店，各个航班到达时间参差不齐，我们会将相邻抵达的客人统一集中接送，旺季可能需要您在机场做片刻的等候。小小不周，敬请谅解！ 2.当您入住酒店后要注意休息，做好体力储备，尤其是初上高原的贵宾，请注意不要剧烈运动和过量饮酒，今天没有安排团体膳食，各位贵宾可自行品尝云南小吃。 3.报名时请留下您下旅游期间使用的手机号码，方便我们用短信与您联系，力争您的云南之行一切顺畅。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大理（350公里，车程约5小时） 早餐后，乘车前往大理，洱海打开方式——乘【洱海VIP游船】（游玩时间不少于60分钟）赏苍洱风光，苍山不墨千古画，洱海无琴万古弦，乘坐游船于洱海之上，看洱海的碧波荡漾，陶醉于苍山的雄伟壮丽，蓝天白云下亦是蓝与白，苍山的雄伟、洱海的温柔，构成了一幅浪漫的画面。 大理慵懒时光洱海自由四重体验：【大理私享S湾骑行+民族换装秀+赠送洱海旅拍+洱海惬意海景晚餐】（游玩时间不少于120分钟） 洱海畔，在“风花雪月”中来一场【民族换装秀轻骑行】… 来大理，怎能错过洱海？换上喜欢的民族服饰，一起享受在【大理私享S湾】风景中自由自在的感觉，若恰好阳光从云缝中洒向湖面，伴着微风阵阵，只想时间就此冻结。不会骑车的小伙伴可以漫步洱海感受洱海风景… 特别赠送【洱海旅拍】（每组家庭赠送5张电子照片，赠送项目，如因个人愿意不用或自愿放弃的，不退费用也无替代项目），骑行累了，洱海边小坐歇息，等待日落到来，看着晚霞，聆听傍晚的洱海风，享用【洱海惬意海景餐】，晚餐后，入住大理海景民宿酒店， 美食安排： 早餐：【酒店自助】 中餐：【大理白族风味餐】 晚餐：【洱海惬意海景餐】 温馨提示 1.洱海游船风大人多，在观赏美景拍照留念的同时，请注意自身安全，游览景区不要单独行动，避免走丢走散，并注意安全。 2.景区内游客多，较为拥挤，请带有小朋友的游客，照顾好自己的小孩，不要让小朋友随意走动或离开您的视线范围，保证安全。 3.用餐期间请注意保管个人财物安全，请尊重当地民俗及风俗习惯。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 丽江(170公里，车程约2小时） 早餐后，静静的穿梭在这道充满故事的古城墙内游览【大理古城】（游玩时间不少于120分钟），游走在大理古城的大街小巷里，听风拂过青苔绿瓦，千百年来，这里商贾如织，茶马互市，静静演绎岁月沉淀的韵味。 之后乘车前往国家5A级景区【玉龙雪山】（游玩时间不少于120分钟）（午餐为雪山餐包），玉龙雪山是纳西族及丽江各民族心目中一座神圣的山，纳西族的保护神“三朵”就是玉龙雪山的化身，至今丽江还举行每年一度盛大的“三朵节。出团前根据游客自身身体情况自愿选择 A线（云杉坪索道）或B线（+100元/人升级玉龙雪山大索道）游览玉龙雪山景区。 A线（云杉坪索道）乘坐【云杉坪索道】探秘玉龙第三国，欣赏更富有层次感的玉龙雪山，漫步于高山草甸和原始森林中，全身心融入纯净的大自然。 B线（雪山大索道）乘坐【玉龙雪山索道】（温馨提醒：玉龙雪山海拔较高，可根据自身身体情况向导游购买羽绒服和氧气瓶，如遇大索道配额不足或索道设备维护检修等情况，我们将为您改为线路A并现退差价）。 之后游览【蓝月谷】（游玩时间不少于60分钟）（已含电瓶车）。游览结束后赠送观赏原生态大型实景演出《印象丽江》由中国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如此贴近每一个人。 （特别告知，如遇景区表演场次调整，场次安排与行程冲突，导致《印象•丽江》无法观赏，或遇特殊原因不能观看，将自动更换为《丽水金沙》，赠送项目放弃费用不退，敬请谅解） 之后前往丽江古城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，游览完自行回酒店休息）。 美食安排： 早餐：【酒店自助】 中餐：【雪山餐包】 晚餐：【客人自理】可自行品尝丽江特色小吃。 推荐美食：丽江粑粑、鸡豆凉粉、纳西烤肉、米灌肠、酥油茶、牦牛干巴 温馨提示 1.云南地处高原，日照强烈气候干旱，请注意涂抹防晒霜、多补充水分； 2.丽江海拔2400米，比昆明还高500米，初到丽江不要饮酒，要早早休息，适应高原。 3.为了让各位贵宾更全面的了解大理丽江，尽可能在有限的时间里看到一个相对完整的大理丽江，今天安排了洱海边沉浸式体验5h。今天游览景点比较多，游览时间比较长，可能会有排队等候的情况，望各位贵宾有一个好的心态，积极配合导游的工作，遵守时间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 香格里拉(170公里，车程约2.5小时） 酒店享用早餐后，乘车前往【束河古镇】（游玩时间不少于120分钟）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 午餐后，乘车前往消失的地平线香格里拉，前往游览【香格里拉.和谐塔中塔】（游玩时间不少于120分钟）——这一世，转山转水转佛塔；只为了途中与你想见，香格里拉和谐塔中塔，作为香格里拉的一张名片，是世界上较大的佛教白塔，按照藏传佛教塔中塔的方式构建，塔外有塔，塔在塔中。塔高108米，基座70立方米，内塔高33米，上圆下方，默默地守护着藏民"心中的日月"， 【塔中塔经幡道转经】祝福的经幡会被自由的峰唱响万遍，在经幡下感受上万次的祝福，人生总要去一次幡道转经，感受语言之外的震撼，风吹一次就是一遍祝福， 随后前往游览【独克宗古城】（游玩时间不少于120分钟），独克宗古城是中国保存得较好、较大的藏民居群，而且是茶马古道的枢纽。是一座具有1300多年历史的古城，曾是雪域藏乡和滇域民族文化交流的窗口，川藏滇地区经济贸易的纽带。古城依山而建，路面就地势铺筑石板，自然起伏。 【香格里拉藏家歌舞晚会】是一种具有浓厚藏族文化特色的表演活动。晚会通常包括传统的藏族舞蹈、歌曲、音乐等节目，以展示藏族文化的独特魅力。大家可以欣赏到优美的舞姿、动听的歌声，感受到浓厚的民俗氛围，同时也能了解到藏族人民的生活习俗和传统价值观。这样的晚会不仅是一场文化盛宴，也是一次深入了解和体验藏族文化的机会。 晚餐享用【藏王土司宴】为您的探索发现之旅加分，之后入住酒店。 美食安排： 早餐：【酒店自助】 中餐：【纳西风味餐】 晚餐：【藏王土司宴】 温馨提示 1.今天将离开丽江，退房之前请仔细检查自己的行李物品，避免遗漏。 2.香格里拉地区属少数民族聚居地，参观时请尊重当地少数民族风俗，禁止大声喧哗。 3.香格里拉地属藏区，请贵宾们注意多加衣物，以免着凉。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香格里拉 昆明(620公里，车程约4.5小时） 早餐后，游览【香巴拉时轮坛城】（游玩时间不少于120分钟）香巴拉时轮坛城文化博览中心坐落于香格里拉坛城广场正中，外观雄伟、气势磅礴。它按照天圆地方的理念设计，有着藏传佛教的内涵和民族文化的渗透。大楼高60.4米，有11层，顶部是白塔式的金顶，是我州目前层数多、高的藏式地标性建筑，装饰画采用天然的矿物颜料和自然涂料。这里是云南藏区较大的佛教场所，是以保护、弘扬和传承藏民族传统文化为主，展示了藏传佛教的八个主要流派文化，汇聚藏传佛教与藏文化的殿堂。 午餐后，游览【普达措国家公园】（游玩时间不少于120分钟），普达措国家公园位于大香格里拉风景区的中心区域，是世界自然遗产“三江并流”的重要组成部分，这里被称之为“成年人的童话世界”，森林、牧场、高山、湖泊汇集于此，美不胜收。 后乘动车返回昆明，减少舟车劳顿，今晚晚餐自理，请游客备好食物，之后抵达昆明，接动车入住酒店。 美食安排： 早餐：【酒店自助】 中餐：【当地特色餐】 晚餐：【自理】 温馨提示 1.香格里拉车程较长您可提前备些小零食，以备不时之需。 2.香格里拉属于少数民族聚居地，尊重当地少数民族习俗。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各地。航班/车次参考出团通知。 尊贵的送站礼遇代表四季如春的昆明欢迎您再来，祝您一路平安！ 早餐后，参观昆明集散中心（停留时间不超过120分钟），根据返程时间，乘车前往昆明动车站，返程目的地动车站散团，结束愉快旅程！ 美食安排：【今日无餐饮安排】可自行品尝云南特色小吃。 推荐美食：炸洋芋、凉米线、豆花米线、摩登粑粑、烤豆腐、烧饵块 酒店安排：【今日无住宿安排】返回目的地动车站。 温馨提示 1.退房、返程前请仔细整理好自己的行李物品，请不要有所遗漏，增加您不必要的麻烦。 2.针对我们的精心安排和导游服务工作中的不足，请留下您的宝贵意见；感谢各位贵宾对我们工作的支持和理解，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交通：广西各地-昆明往返动车二等座；行程表内所列全程旅游观光巴士（当地空调旅游车辆，确保每人一正座。）
                <w:br/>
                <w:br/>
                2. 住宿：全程入住4晚当地标准双人间酒店+1晚大理海景民宿酒店，参考酒店：
                <w:br/>
                <w:br/>
                昆明酒店：龙腾酒店、龙吉花园酒店，方舟酒店、航艺酒店、悦诚酒店、普拉酒店、豪景温泉、金生缘酒店、御晟酒店、天苑酒店、华怡酒店，香拉酒店、云之间酒店、沣仲酒店  或同档次
                <w:br/>
                <w:br/>
                大理海景民宿酒店（非海景房）：美咖酒店、云裳、喜度客栈、罗蓝滨岸、聆心畔海、起点海景客栈、柳暗花明海景客栈、云能畅、听涛雅苑、栖遇酒店、苍洱风情、索娅、海居邑、舒雅居、腾安阁、华驿、大禹或同档次
                <w:br/>
                <w:br/>
                丽江酒店：铂悦酒店、吉钰酒店、倍思丽酒店、华冠酒店、华盛酒店、维嘉国际酒店、心悦雅阁酒店或同档次  
                <w:br/>
                <w:br/>
                香格里拉酒店：萨龙酒店、云品花园酒店、锦江都城酒店、瑞丰印象酒店、扎西德勒酒店或同档次
                <w:br/>
                <w:br/>
                3. 餐饮：正餐十菜一汤（含特色餐）十人一桌，共5早6正，正餐30元/人/餐，海景落日晚餐60元/人；不含酒水，所有餐食如自动放弃，款项不退还，人数减少菜数酌减。
                <w:br/>
                <w:br/>
                早餐（房费含早，不吃不退早餐，若小孩不占床，则须补早餐费，按入住酒店收费规定，由家长现付）；
                <w:br/>
                <w:br/>
                4. 门票：景点首道门票，景区内小交通已含；
                <w:br/>
                <w:br/>
                5. 导游：当地中文导游及接送机工作人员服务费50元/人；
                <w:br/>
                <w:br/>
                6.儿童：2-12周岁（不含12周岁），身高不足1.2米儿童报价包含：车位费，半餐费；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客人自选个人消费项目；
                <w:br/>
                <w:br/>
                2. 单房差或加床600元/人；
                <w:br/>
                <w:br/>
                3. 酒店房间内的自费项目；
                <w:br/>
                <w:br/>
                4. 自由活动期间的餐食费和交通费；
                <w:br/>
                <w:br/>
                5. 因交通延误、取消等意外事件或战争、罢工、自然灾害等不可抗拒力导致的额外费用；
                <w:br/>
                <w:br/>
                6. 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<w:br/>
                7. 行李物品托管或超重费；
                <w:br/>
                <w:br/>
                8. 旅游意外险：旅游意外伤害保险及航空意外险（建议旅游者购买）；
                <w:br/>
                <w:br/>
                9. 因旅游者违约、自身过错、自身疾病导致的人身财产损失而额外支付的费用；
                <w:br/>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1、游客如因身体健康等自身原因放弃部分行程，或游客要求放弃部分住宿、交通的，均视为自愿放弃，放弃行程期间的人身安全由游客自行负责；
                <w:br/>
                <w:br/>
                2、在不减少景点和游览时间的情况下，经与游客协商同意签字后，导游可视当日地方交通、景区交通、景区人流情况调整行程游览顺序。
                <w:br/>
                <w:br/>
                3、不可抗力，按《旅游法》第六十七条之规定处理。
                <w:br/>
                <w:br/>
                <w:br/>
                <w:br/>
                地接社：昆明景程国际旅行社有限公司   地址：中国（云南）自由贸易试验区昆明片区官渡区春城路62号证券大厦主楼1501室，负责人：徐鹏19988327051
                <w:br/>
                <w:br/>
                委托社：广西趣哪里国际旅行社有限公司，负责人：贺女士 18677119123  经营许可证号：L-GX100106，地址：广西壮族自治区 南宁市 青秀区 汇春路4号金湖大厦4楼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2025-07-26T09:20:22+08:00</dcterms:created>
  <dcterms:modified xsi:type="dcterms:W3CDTF">2025-07-26T09:20:22+08:00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