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【极光壹号 四飞8日】哈尔滨、东极抚远、漠河北极村、呼伦贝尔大草原、满洲里口岸、根河行程单</w:t>
      </w:r>
    </w:p>
    <w:p>
      <w:pPr>
        <w:jc w:val="center"/>
        <w:spacing w:after="100"/>
      </w:pPr>
      <w:r>
        <w:rPr>
          <w:rFonts w:ascii="微软雅黑" w:hAnsi="微软雅黑" w:eastAsia="微软雅黑" w:cs="微软雅黑"/>
          <w:sz w:val="20"/>
          <w:szCs w:val="20"/>
        </w:rPr>
        <w:t xml:space="preserve">中国东极+中国北极+呼伦贝尔草原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JGYHDJK65652626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w:br/>
              </w:t>
            </w:r>
          </w:p>
          <w:p>
            <w:pPr>
              <w:pStyle w:val="indent"/>
            </w:pPr>
            <w:r>
              <w:rPr>
                <w:rFonts w:ascii="微软雅黑" w:hAnsi="微软雅黑" w:eastAsia="微软雅黑" w:cs="微软雅黑"/>
                <w:color w:val="000000"/>
                <w:sz w:val="20"/>
                <w:szCs w:val="20"/>
              </w:rPr>
              <w:t xml:space="preserve">
                贵宾们南宁吴圩机场集合，乘飞机前往冰城哈尔滨，雅洁明快的建筑色调，灯红酒绿、繁华如锦的都市风貌，处处折射出“天鹅项上的珍珠”、“东方莫斯科”“东方小巴黎”等美称的独特魅力。 根据航班/车次时间，我们的司机师傅会送您到入住酒店休息。
                <w:br/>
                【温馨提示】
                <w:br/>
                关于出团：工作人员在出发前1-2天发送短信/打电话，告知入住酒店及司机联系方式，若入住障碍，请联系确认单里的紧急联系人。
                <w:br/>
                关于接送：我们将安排24小时接送服务，恭候您的到来（根据人数决定车型）。让您从行程开始的一刻，就感受到贴心的服务。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哈尔滨-抚远
                <w:br/>
              </w:t>
            </w:r>
          </w:p>
          <w:p>
            <w:pPr>
              <w:pStyle w:val="indent"/>
            </w:pPr>
            <w:r>
              <w:rPr>
                <w:rFonts w:ascii="微软雅黑" w:hAnsi="微软雅黑" w:eastAsia="微软雅黑" w:cs="微软雅黑"/>
                <w:color w:val="000000"/>
                <w:sz w:val="20"/>
                <w:szCs w:val="20"/>
              </w:rPr>
              <w:t xml:space="preserve">
                早餐后，乘车前往远东大的东正教教堂【圣 •索菲亚教堂广场】（游览时间约 20 分钟） 索菲亚教堂始建于 1907 年3 月， 原是沙俄修建中东铁路的随军教堂， 占地面积 721平方米， 通高 53.35 米， 平面呈拉丁十字布局， 是典型的拜占庭风格建筑；前往【中央大街】前往百年老街步行街（游览时间约40分钟）。中央大街坐落着众多文艺复兴、巴洛克等各种风格的欧式建筑，充满了浪漫色彩。自由活动欣赏俄式风情街；走进【俄罗斯巧克力工厂】参观俄罗斯手工巧克力生产流水线并品尝、与【巧克力瀑布】合影，领取赠送的巧克力；
                <w:br/>
                ◆ 午餐品尝【东北饺子宴】，
                <w:br/>
                后乘飞机前往中国东端机场抚远机场，参考航班：14:20/15:45，抵达抚远
                <w:br/>
                ◆【东极广场】（游览时间约40分钟）位于抚远市黑瞎子岛镇，地处抚远水道和乌苏里江交汇处，东隔乌苏里江 与俄罗斯卡杂克维茨沃镇相望，北隔抚远水道与黑瞎子岛相邻。广场主要以河口广场、华夏东极主体雕塑、东极地景、“民族魂”旗帜雕塑墙、“历史之墙”、“四极之墙”观旗广场等景观组成。东极广场是我国陆地领土东端的地标性景观，地处抚远水道与乌苏里江交汇处，是黑瞎子岛旅游名镇重点景区之一。
                <w:br/>
                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抚远-黑瞎子岛-漠河73KM/1H北极村
                <w:br/>
              </w:t>
            </w:r>
          </w:p>
          <w:p>
            <w:pPr>
              <w:pStyle w:val="indent"/>
            </w:pPr>
            <w:r>
              <w:rPr>
                <w:rFonts w:ascii="微软雅黑" w:hAnsi="微软雅黑" w:eastAsia="微软雅黑" w:cs="微软雅黑"/>
                <w:color w:val="000000"/>
                <w:sz w:val="20"/>
                <w:szCs w:val="20"/>
              </w:rPr>
              <w:t xml:space="preserve">
                早餐后，游览中国陆地东端的县级行政区--抚远市，是较早将太阳迎进祖国的地方，素有“华夏东极”、 “东方城”、“中国鲟鳇鱼之乡”、“中国大马哈鱼之乡”，有之美誉。
                <w:br/>
                早可自行赴江边迎接祖国阳光（视当日天气情况而定）、我国太阳升起较早的地方在抚远，抚远观日出已成胜景，吸引着众多的中外游客。 
                <w:br/>
                游览【黑瞎子岛】（游览时间约60分钟）  自然风光，黑瞎子岛位于抚远市黑瞎子岛镇，地处中俄边界抚远市境内的黑龙江和乌苏里江的交汇处主航道西南侧，该岛是哈巴的天然屏障和门户，地处险要，居乌苏里江口，控制黑龙江、乌苏里江主航道，是黑、乌两江的咽喉要道，战略地位十分重要是中国较早见到太阳的地方。
                <w:br/>
                乘飞机前往漠河 参考航班：13:10起飞15:25抵达
                <w:br/>
                前往素有“金鸡之冠，天鹅之首”“不夜城”之美誉的【漠河】，一路向北，沿途穿越大兴安岭无人区，欣赏成片的白桦林、成片野花及大片勺药花，葱葱郁郁的落叶松林，沿途处处是美景，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北极村212KM/3H满归200KM/3H根河穿越大兴安岭
                <w:br/>
              </w:t>
            </w:r>
          </w:p>
          <w:p>
            <w:pPr>
              <w:pStyle w:val="indent"/>
            </w:pPr>
            <w:r>
              <w:rPr>
                <w:rFonts w:ascii="微软雅黑" w:hAnsi="微软雅黑" w:eastAsia="微软雅黑" w:cs="微软雅黑"/>
                <w:color w:val="000000"/>
                <w:sz w:val="20"/>
                <w:szCs w:val="20"/>
              </w:rPr>
              <w:t xml:space="preserve">
                【北极村】（游览时间约40分钟）（电瓶车自理），北极村原名漠河乡，是我国大陆北的临江村镇，来到北极村，我们才可以一览神州北极的风采。北极村就是这样一个神奇的地方，无论冬夏，总有大批游客不辞辛苦慕名而来，他们在这里停留数日，他们找北、找静、找奇、找纯、找刺激......
                <w:br/>
                【北极村碑】（游览时间约15分钟）北极村的标志，此处留影。
                <w:br/>
                【神州北极广场】（游览时间约20分钟）位于黑龙江畔，竖立着一座“神州北极”石碑，“神州北极”四个大字遒劲有力，霸气壮观，是北极村招牌的标志了，也是中国北端的一处象征。所以一定记得在此留念，才不虚此行呢。
                <w:br/>
                【中国北邮局】（游览时间约15分钟）来到此处买纪念品和明信片，写上祝福的话语，再让工作人员盖上北邮局的戳，从中国北的地方寄回家，告诉家人、朋友，你“找到北啦！”给自己的旅途添上一抹独特的意义吧。
                <w:br/>
                【远观北哨所】因为这可是军事重地，闲人勿近，更别谈入内参观了哦。所以，我们只能外观，身在北疆，心系党中央，北哨所，冰天雪地守边防，就让我们保持着对边疆战士的尊敬之情，远远的向辛苦在一线的战士们致敬。
                <w:br/>
                【中国北一家】（游览时间约15分钟）不是精美豪华的高楼大厦，也不是宽敞明亮的别墅洋房，古朴的木刻楞，也值得你拍照留念，只因，他是作家迟子建笔下的儿时记忆。
                <w:br/>
                乘车返回漠河；【使鹿部落】（游览时间约30分钟）让我们一路停停拍拍，寻找驯鹿的足迹，近距离接触可爱的小萌鹿。后乘车赴根河，行程结束当天，入住酒店休息。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根河--额尔古纳-满洲里380km约4H
                <w:br/>
              </w:t>
            </w:r>
          </w:p>
          <w:p>
            <w:pPr>
              <w:pStyle w:val="indent"/>
            </w:pPr>
            <w:r>
              <w:rPr>
                <w:rFonts w:ascii="微软雅黑" w:hAnsi="微软雅黑" w:eastAsia="微软雅黑" w:cs="微软雅黑"/>
                <w:color w:val="000000"/>
                <w:sz w:val="20"/>
                <w:szCs w:val="20"/>
              </w:rPr>
              <w:t xml:space="preserve">
                早餐后 乘车前往【呼伦贝尔大草原】（游览时间60分钟）是世界四大草原之一，被称为世界上较好的草原。在此处，您可以感受草原人民的热情，下马酒，祭祀敖包，放歌大草原，感受草原人民豪放的一面；接受蒙古族较高的迎宾仪式——【草原迎宾下马酒】的洗礼，左手端杯，右手的无名指沾酒敬天、敬地、敬祖先。随着牧民，聆听蒙古姑娘讲述蒙古文化，参观民族手工艺品，感受蒙银文化的发展历程！【神圣祭祀敖包活动】在高耸的敖包下，我们虔诚祈愿，领会蒙古民族天人合一的自然崇拜理念，蒙合腾格里长生天定会保佑善良的您心想事成。
                <w:br/>
                中俄较大的陆路口岸边境城市丨满洲里
                <w:br/>
                ◆ 后乘车前往中俄蒙三国交界的口岸边境城市——【满洲里】。
                <w:br/>
                放佛置身童话城堡世界一般，随处可见的欧式建筑以及金发碧眼的外国人，作为中俄蒙三国文化交融的边境口岸、中国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满洲里210KM/3-阿荣旗
                <w:br/>
              </w:t>
            </w:r>
          </w:p>
          <w:p>
            <w:pPr>
              <w:pStyle w:val="indent"/>
            </w:pPr>
            <w:r>
              <w:rPr>
                <w:rFonts w:ascii="微软雅黑" w:hAnsi="微软雅黑" w:eastAsia="微软雅黑" w:cs="微软雅黑"/>
                <w:color w:val="000000"/>
                <w:sz w:val="20"/>
                <w:szCs w:val="20"/>
              </w:rPr>
              <w:t xml:space="preserve">
                外观【中国第五代国门】（游览时间约30分钟）中俄边境线上，是中国陆路口岸较大的国门，与俄罗斯的后贝加尔斯克小镇遥遥相望。外观【北疆明珠观光塔】如登塔（门票自理）登塔后可以远眺俄罗斯后贝加尔斯克小镇风光俯瞰、满洲里全市美景，感受中俄边陲城市文化的开放与交融，充 四季分展现满洲里“一眼望俄蒙、鸡鸣闻三国”的 悦锦经独特地域魅力。外观【满洲里套娃广场】（游览时间20分钟），全国以俄罗斯传统工艺品套娃为主题的广场，荣获了上海大世界吉尼斯总部所颁发的“世界套娃和较大规模异形建筑吉尼斯世界记录”的荣誉。
                <w:br/>
                ◆ 午餐品尝【蒙古特色风味（手扒肉）】
                <w:br/>
                乘车前往【阿荣旗】
                <w:br/>
                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阿荣旗/阿荣旗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齐齐哈尔扎龙湿地400KM/3.5H哈尔滨入住
                <w:br/>
              </w:t>
            </w:r>
          </w:p>
          <w:p>
            <w:pPr>
              <w:pStyle w:val="indent"/>
            </w:pPr>
            <w:r>
              <w:rPr>
                <w:rFonts w:ascii="微软雅黑" w:hAnsi="微软雅黑" w:eastAsia="微软雅黑" w:cs="微软雅黑"/>
                <w:color w:val="000000"/>
                <w:sz w:val="20"/>
                <w:szCs w:val="20"/>
              </w:rPr>
              <w:t xml:space="preserve">
                早餐后乘车前往【齐齐哈尔扎龙自然保护区】（游览时间约2小时），扎龙湿地世界第四大湿地，也是世界较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哦！
                <w:br/>
                午餐品尝【扎龙农家宴】后乘车，前往“东方小巴黎”“东方莫斯科”美誉的魅力城市—哈尔滨！
                <w:br/>
                抵达后入住酒店行程结束当天，入住酒店休息。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早餐：酒店含在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早餐后根据航班时间送贵宾前往机场，哈尔滨机场贵宾自行办理乘机手续，后乘机返回南宁，抵达南宁吴圩机场后落地散团，结束愉快的旅程！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住房：全程7晚当地酒店标准双人间，单男单女需补单房差；
                <w:br/>
                酒店仅供参考，实际以入住为准。
                <w:br/>
                抚远：来来来商务酒店或同档次；
                <w:br/>
                哈尔滨：如枫/隆逸/北北/怡莱/棠枫酒店/港城/华谊东方或同档次；
                <w:br/>
                满洲里：龙腾/北国之春/威尼斯/明珠/可汗或同档次；
                <w:br/>
                根河/额尔古纳：绿色山庄/根河58度/市宾馆/华兴/金都或同档次；
                <w:br/>
                北极村/漠河：家庭宾馆或当地酒店双标间（独立卫浴）；
                <w:br/>
                阿荣旗/牙克石：坤泰商务宾馆/鼎润商务宾馆或同档次；
                <w:br/>
                用餐：全程含7早餐8正，正餐餐标25元/人/正，10人一桌，八菜一汤，不足10人酌量上菜，不含酒水。
                <w:br/>
                用车：当地空调旅游车，根据团队实际人数安排车型，保证每人一正座（不提供座次要求）。行程内所有自由活动期间及行程外均不含用车。
                <w:br/>
                导游：当地导游分段式服务，导服80元/人， 区间路上无导游， 接送机/ 火车站无导游。游客人数少于8人，司机兼导向游服务，不跟随进入景区，不提供讲解服务，服务费80元/人；
                <w:br/>
                保险：含旅行社当地责任险；
                <w:br/>
                儿童：2-12岁儿童含机票、旅游大巴车位、导服、半餐。其他均自理
                <w:br/>
                大交通：南宁/哈尔滨往返经济舱机票（含机建燃油税）哈尔滨/抚远  抚远/漠河往返经济舱机票（含机建燃油税）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1、报价只含每人每天一床位，如产生单男单女须补房差。7月1-31日7晚当地酒店单房差850元/人
                <w:br/>
                2、行程外的自费项目及私人产生的个人费用等。
                <w:br/>
                3、不含航空保险，旅游人身意外险（建议游客自行购买），贵重物品随身携带或者入住酒店前台寄存，以免丢失，请注意保管好自己的财物，如有财物丢失，客户自行承担责任损失。
                <w:br/>
                4、由于不可抗力或者旅行社、履行辅助人已尽合理义务仍无法避免的事件，而需要变更行程时产生的费用（包括但不限于自然灾害、航班延误或取消、车辆故障、交通意外等）
                <w:br/>
                5、行程中如遇高速封道则改为火车衔接，车票客人自理；
                <w:br/>
                6、全程门票景交不含需根据年龄补
                <w:br/>
                60周岁以下：351元/人（黑瞎子岛100+黑瞎子岛景交车38+北极村大门票68+北极村景交车30+鹿园30+扎龙自然保护区65+扎龙自然保护区景交车10）
                <w:br/>
                60-64周岁：233元/人（黑瞎子岛55+黑瞎子岛景交车38+北极村大门票35+北极村景交车30+鹿园30+扎龙自然保护区35+扎龙自然保护区景交车10）
                <w:br/>
                65-69周岁：108元/人（黑瞎子岛0+黑瞎子岛景交车38+北极村大门票0+北极村景交车30+鹿园30+扎龙自然保护区0+扎龙自然保护区景交车10）
                <w:br/>
                70周岁以上：108元/人（黑瞎子岛0+黑瞎子岛景交车38+北极村大门票0+北极村景交车30+鹿园30+扎龙自然保护区0+扎龙自然保护区景交车10）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哈尔滨游客服务中心或北国印象土特产批发中心</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草原段套票</w:t>
            </w:r>
          </w:p>
        </w:tc>
        <w:tc>
          <w:tcPr/>
          <w:p>
            <w:pPr>
              <w:pStyle w:val="indent"/>
            </w:pPr>
            <w:r>
              <w:rPr>
                <w:rFonts w:ascii="微软雅黑" w:hAnsi="微软雅黑" w:eastAsia="微软雅黑" w:cs="微软雅黑"/>
                <w:color w:val="000000"/>
                <w:sz w:val="20"/>
                <w:szCs w:val="20"/>
              </w:rPr>
              <w:t xml:space="preserve">
                蒙马颂或马之舞表演 298元/人
                <w:br/>
                俄罗斯西餐歌舞表演298元/人
                <w:br/>
                访草原牧户+俄罗斯家访 280/人
                <w:br/>
                铁木真行军大帐 280/人
                <w:br/>
                烤全羊 298/人
                <w:br/>
                游牧天边 280/人
                <w:br/>
                SUV穿越呼伦贝尔大草原 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漠河段套票</w:t>
            </w:r>
          </w:p>
        </w:tc>
        <w:tc>
          <w:tcPr/>
          <w:p>
            <w:pPr>
              <w:pStyle w:val="indent"/>
            </w:pPr>
            <w:r>
              <w:rPr>
                <w:rFonts w:ascii="微软雅黑" w:hAnsi="微软雅黑" w:eastAsia="微软雅黑" w:cs="微软雅黑"/>
                <w:color w:val="000000"/>
                <w:sz w:val="20"/>
                <w:szCs w:val="20"/>
              </w:rPr>
              <w:t xml:space="preserve">观光塔+黑龙江游船 200元/人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2025-07-12T12:48:25+08:00</dcterms:created>
  <dcterms:modified xsi:type="dcterms:W3CDTF">2025-07-12T12:48:25+08:00</dcterms:modified>
</cp:coreProperties>
</file>

<file path=docProps/custom.xml><?xml version="1.0" encoding="utf-8"?>
<Properties xmlns="http://schemas.openxmlformats.org/officeDocument/2006/custom-properties" xmlns:vt="http://schemas.openxmlformats.org/officeDocument/2006/docPropsVTypes"/>
</file>