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暑期南宁【乐享四合院】北京一地双飞六日游行程单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BJ1751269251Pf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指定时间于南宁吴圩国际机场集合，乘航班赴北京大兴（航班时间以出团通知书为准），抵达后由工作人员接站，随后乘车前往酒店，抵达后入住酒店休息。
                <w:br/>
                <w:br/>
                【温馨提示】：
                <w:br/>
                1、提示您出发前带好旅游期间所需物品，根据北京天气预报带好合适衣物；旅游期间注意安全。
                <w:br/>
                2、抵达北京后，抵达时间前后1个小时的团友拼车接送，等候时长不超过1个小时（从出机场拿完行李后开始算）。
                <w:br/>
                3、出行前一天晚上20:00之前会接到北京接站人员或导游通知接站地点及信息。
                <w:br/>
                4、抵达北京当天导游20:30之前会通知第二天出行的具体时间及行程。
                <w:br/>
                5、酒店会收取100-300元房间使用押金，退房时无损全款退还，敬请知悉。
                <w:br/>
                6、酒店入住时间为14:00之后，如您到达较早，可将行李寄存前台，在酒店周围逛逛稍作等待。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天安门广场-毛主席纪念堂-故宫博物院-梅兰芳纪念馆-恭王府
                <w:br/>
              </w:t>
            </w:r>
          </w:p>
          <w:p>
            <w:pPr>
              <w:pStyle w:val="indent"/>
            </w:pPr>
            <w:r>
              <w:rPr>
                <w:rFonts w:ascii="微软雅黑" w:hAnsi="微软雅黑" w:eastAsia="微软雅黑" w:cs="微软雅黑"/>
                <w:color w:val="000000"/>
                <w:sz w:val="20"/>
                <w:szCs w:val="20"/>
              </w:rPr>
              <w:t xml:space="preserve">
                酒店早餐，后乘车赴【天安门广场】（游览时间不少于30分钟），外观【人民英雄纪念碑】【天安门城楼】、【人民英雄纪念碑】、【正阳门城楼】、【国家博物馆】等重要建筑。
                <w:br/>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如无法参观不做赔偿，只可外观。周一闭馆，星期二至星期日：上午8:00—12:00对外开放，以纪念堂告示牌为准） 
                <w:br/>
                     后前往【故宫博物院】(含大门票，游览时间不少于100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前往充满北京韵味的什刹海地区，参与一场别开生面的【游缘京梦】文化体验。在这里，大家将跟随一名生活在什刹海地区几十年的工作人员一起参观名人故居---北京传统四合院【梅兰芳纪念馆】（游览时间不少于10分钟，若故居未开放则改为参观老北京四合院，无费用可退亦不做其余补偿），紧接着步行定阜街（游览时间不少于10分钟），外观亲庆王府，游览辅仁大学原涛贝勒府（游览时间不少于10分钟），在工作人员的带领下，我们将穿梭于什刹海周围的老胡同，体验真实的北京生活。大家将听到关于这些胡同的历史趣闻，见识到胡同居民的日常生活，感受这里独特的社区氛围。
                <w:br/>
                之后参观和珅的故居【恭王府】（游览时间不少于40分钟），俗话说：一座恭王府半部清代史，在这座府邸里深埋着太多的历史秘密等我们去发现。当天行程结束后入住酒店休息。 
                <w:br/>
                <w:br/>
                【特别提示】  
                <w:br/>
                1、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替换其他景点，产生差价多退少补，敬请谅解！ 若班期遇有周一，届时根据实际情况调整行程游览顺序。敬请谅解！ 
                <w:br/>
                2、毛主席纪念堂每周一或国家接待、内部维修等原因会关闭，属政策性规定（以纪念堂告示牌为准），请谅解。毛主席纪念堂为免费开放景点,团队每日预约限1000张，如无法参观不做赔偿，只可外观。 ①须凭有效证件免费排队入场，并接受安全检查。②衣着得体、脱帽瞻仰。穿背心、拖鞋者谢绝入内。③严禁携带背包、相机、摄像机、饮料等物品入场。④关闭手机或将手机调至静音。
                <w:br/>
                3、故宫博物院实行实名制携带二代身份证购票，请客人一定要携带身份证件才能入馆，如因客人自身原因未带身份证件造成无法入馆的情况，后果由客人自行承担。
                <w:br/>
                由于天安门广场及故宫游览面积比较大，午餐时间较迟，建议自备一些点心充饥。故宫景区周边无停车场以及停车区域，临时上下车点需步行一段距离以及等候若干时间，请谅解。
                <w:br/>
                4、因天安门升旗的时间每日不固定，当天出发时间以导游通知为准，敬请谅解（早餐为打包早）。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4、升旗仪式-八达岭长城-外观奥林匹克公园-中华国粹表演
                <w:br/>
              </w:t>
            </w:r>
          </w:p>
          <w:p>
            <w:pPr>
              <w:pStyle w:val="indent"/>
            </w:pPr>
            <w:r>
              <w:rPr>
                <w:rFonts w:ascii="微软雅黑" w:hAnsi="微软雅黑" w:eastAsia="微软雅黑" w:cs="微软雅黑"/>
                <w:color w:val="000000"/>
                <w:sz w:val="20"/>
                <w:szCs w:val="20"/>
              </w:rPr>
              <w:t xml:space="preserve">
                早上乘车赴【天安门广场】，圆梦祖国打卡雄伟的，观庄严的【升旗仪式】（参观时间不少于10分钟，因天安门升旗限流，需预约才能观看升旗，名额有限，如无法预约上则取消此点，旅行社不做其他补偿或交换，敬请谅解），伴随着激昂的国歌，在天安门见证国旗和太阳一起冉冉升起的神圣时刻令人心潮澎湃。后乘车赴【八达岭长城】（车程约1.5小时，游览时间不少于100分钟），明代长城的精华，是具代表性、保存较好的一段，史称天下九塞之一。如今作为新北京十六景之一，也被联合国评为“世界文化遗产”。登长城、做好汉，一览这条巨龙古老又霸气的雄姿。 
                <w:br/>
                后乘车赴【奥林匹克公园】（总游览时间不少于50分钟）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鸟巢国家体育场外景】位于北京奥林匹克公园中心区南部，奥运会后成为北京市民参与体育活动及享受体育娱乐的大型场所，并成为地标性的体育建筑和奥运遗产。【水立方外景】水立方国家游泳中心又称“水立方”位于北京奥林匹克公园内，也是 2008 年北京奥运会标志性建筑物之一。观看【中华国粹表演】（时间不少于30分钟）近距离欣赏堂会或杂技的魅力！当天行程结束后入住酒店休息。 
                <w:br/>
                <w:br/>
                温馨提示：
                <w:br/>
                因八达岭长城距离较远，加上每天排队人数较多，游览长城当天的叫早时间可能会比其他几天早，请做好早起准备，早餐为打包早，敬请谅解。长城阶梯较高，也比较陡峭，建议老人和孩子乘坐滑道或者缆车，费用需自理，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颐和园-圆明园-外观清华或北大-前门大街-天坛公园
                <w:br/>
              </w:t>
            </w:r>
          </w:p>
          <w:p>
            <w:pPr>
              <w:pStyle w:val="indent"/>
            </w:pPr>
            <w:r>
              <w:rPr>
                <w:rFonts w:ascii="微软雅黑" w:hAnsi="微软雅黑" w:eastAsia="微软雅黑" w:cs="微软雅黑"/>
                <w:color w:val="000000"/>
                <w:sz w:val="20"/>
                <w:szCs w:val="20"/>
              </w:rPr>
              <w:t xml:space="preserve">
                酒店早餐，随后乘车赴【颐和园】（游览时间不少于100分钟），颐和园原是清朝帝王的行宫和花园，又称清漪园，以昆明湖、万寿山为基址，按照江南园林的设计手法建造，是规模庞大、保存较完整的皇家园林，景色优美，还有很多珍贵的文物，被誉为“皇家园林博物馆”。
                <w:br/>
                后车观【清华大学或北京大学】（不指定学校），感受中国大学的迷人魅力。
                <w:br/>
                参观【圆明园】（含大门票，游览时间不少于80分钟）圆明园坐落在北京西北郊，由圆明园、长春园和绮春园组成，也叫圆明三园。圆明园是明朝的皇家园林之一，面积五千二百余亩，一百五十余景。建筑面积达16万平方米，有“万园之园”之称。圆明园于1860年遭英法联军焚毁，文物被掠夺的数量粗略统计约有150万件，上至先秦时代的青铜礼器，下至唐、宋、元、明、清历代的名人书画和各种奇珍异宝。1900年八国联军侵占北京，西郊皇家园林再遭劫难。遭焚毁后的圆明园遗址在新中国成立后开始被保护起来，1988年6月29日，圆明园遗址向社会开放，为北京市爱国主义教育基地。
                <w:br/>
                随后乘车赴【天坛公园】（含大门票，游览时间不少于80分钟），明清两代皇帝每年祭天和祈祷五谷丰收的地方。现保存有祈谷坛、圜丘坛、斋宫、神乐署四组古建筑群，是中国也是世界上现存规模较大、形制较完备的古代祭天建筑群。
                <w:br/>
                     游览【前门大街】（游览时间不少于40分钟）它保留了原汁原味的老北京风情，80 多家中华老字号汇聚于此，古色古香的五牌楼，风格各异的古建筑，构成了一幅独特的古都风情画。当天行程结束后入住酒店休息。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当天自由活动（不含车/导），自由活动期间注意人身/财产安全。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酒店早餐，后根据航班时间，车送北京大兴国际机场，搭乘航班返回南宁（航班时间以出团通知书为准），抵达南宁机场后自行散团。结束行程。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【用餐】行程所列餐（5早3正）
                <w:br/>
                早餐：酒店含早
                <w:br/>
                正餐：60元/人*1正餐，50元/人*2正餐，10-12人一桌、八菜一汤餐不用不退
                <w:br/>
                【住宿】5晚住宿（酒店标准2人间）
                <w:br/>
                参考酒店：（以实际入住为准）
                <w:br/>
                一晚四合院庭院式酒店：秋果四合院/雍和宫簋街云居四合院或其他等同档次酒店
                <w:br/>
                四晚酒店：东郊民巷/天健宾馆/臻程/佳龙阳光/天坛饭店或其他等同档次酒店
                <w:br/>
                【用车】当地空调旅游用车（车辆大小由旅行社根据人数安排，保证每位游客1个正座）
                <w:br/>
                【大交通】南宁/北京大兴往返经济舱含税机票（团队机票一经出票不退不改，如遇政府或航空公司政策性调整燃油税费，税费涨幅差价客人按照实际差价补齐）
                <w:br/>
                【导游】当地中文导游服务费150元/人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1、旅游意外伤害保险，建议自行购买
                <w:br/>
                2、个人消费（如酒店内洗衣、电话及未提到的其他服务）
                <w:br/>
                3、单间差1700元或加床费用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12岁以下儿童仅含往返机票/当地车位/正餐半餐/导服，不含门票/不占床/不含早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将会替换为其他景点，门票多退少补。另外，行程游览顺序可能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7、部分景区中有设有购物店，玉器、瓷器及各类工艺品销售、餐厅配套有商品部，其为景区、餐厅行为，并非旅行社指定购物店。请注意甄别，谨慎购买。
                <w:br/>
                8、以上行程任何证件以及年龄段均不享受优惠，请知晓！
                <w:br/>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2、行程中房间以安排双人间为准，若出现单男单女，我社将采取拆夫妻或加床处理，若客人要求开单间，需补交单房差。
                <w:br/>
                3、在不减少景点的情况下，我公司导游在经得全团客人签字同意后，可根据当时情况对行程游览顺序进行前后调整。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每家酒店的当天，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2025-07-08T20:29:59+08:00</dcterms:created>
  <dcterms:modified xsi:type="dcterms:W3CDTF">2025-07-08T20:29:59+08:00</dcterms:modified>
</cp:coreProperties>
</file>

<file path=docProps/custom.xml><?xml version="1.0" encoding="utf-8"?>
<Properties xmlns="http://schemas.openxmlformats.org/officeDocument/2006/custom-properties" xmlns:vt="http://schemas.openxmlformats.org/officeDocument/2006/docPropsVTypes"/>
</file>