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南宁【奢华湖南】长韶张凤双高6天行程单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HuN1751075514of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尊敬的贵宾，您好！您的专属《奢华湖南》体验之旅安排就绪，请您自行前往乘坐高铁赴世界文化艺术之都【长沙】，抵达后接站人员接团，送至酒店入住休息。
                <w:br/>
                南宁出发参考车次：南宁东-长沙南【G2340次，06:25/11:57】【G436次07:16/12:21】【G2066次，08:06/13:18】【G1546次，08:16/13:47】【G2344次，08:53/14:42】【G424次，09:04/14:55】【G1502次，09:29/15:07】【G1504次，10:06/15:40】【G422次，10:44/15:23】【G1506次，11:03/16:59】【G94次，12:22/17:18】【G1508次，13:58/19:30】【G432次，15:08/21:06】
                <w:br/>
                备注：以上车次仅供参考，以实际出票信息为准。
                <w:br/>
                ●温馨提示：
                <w:br/>
                1、此日抵达长沙较早的客人可自行品抖音火奶茶：茶颜悦色，逛抖音火美食街：文和友/三顿半，时间要是允许可以自行前往湖南大学以及岳麓书院等市内景区游览。
                <w:br/>
                2、礼宾专车BBAG（宝马、奔驰、奥迪、GL8）接送站，出站即刻上车！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  韶山  《魅力湘西超级SVIP》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“红太阳升起来的地方”
                <w:br/>
                早餐后统一大厅集合8：00出发，前往红太阳升起的地方——【韶山】（约100KM、车程约1时30分，总游览时间约120分钟，换乘20元/人已含，本行程不进韶山隐形购物店、铜像店、免收花篮费） ，参观以毛泽东名字命名的纪念广场——【毛泽东广场】。
                <w:br/>
                参观一代伟人毛泽东主席诞生地——【毛泽东同志故居】（由于故居实行实名制限量预约， 如未能预约成功，敬请理解实行外观故居），1893年12月26日毛泽东同志诞生于此，在这里生活了17年。1910年秋，毛泽东胸怀救国救民大志外出求学；
                <w:br/>
                中餐后赴仙境张家界，一路感受”稻香世界，烟火人间”(约327KM，车程约4小时）
                <w:br/>
                ●特别安排：晚上观看湘西人文瑰宝，视听版百科全书——《魅力湘西超级VIP席》（超级VIP228元/人，成人赠送，不去不退，儿童1.2米以下免费，1.2米以上现场购买门票）
                <w:br/>
                ●宝藏私房菜馆：伟人故里渔火香 食俚一味醉湖湘——《食俚有渔》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宝峰湖  森林公园（环保车VIP+百龙VIP）  天子山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今天给您一个自然醒的早晨——
                <w:br/>
                早餐后8:00分统一大厅集合出发，游人间瑶池 —【宝峰湖】（VIP通道+游船，游览时间约90分钟）：乘船山歌对唱，游西游记水帘洞拍摄地“宝峰飞瀑”，参观千姿百态的泼墨水彩画、看青峰倒影、“阿哥来看妹”、观赏激情奔放的土家族歌舞，用心来感悟民族风情的古朴和神秘。
                <w:br/>
                前往【张家界国家森林公园】（总游览时间约4小时），【金鞭溪】精华段：人沿清溪行，宛如画中游，峰峦幽谷，溪水明净，并重温86版《西游记》（便捷VIP交通,幸福拉满：环保车VIP优先通行+百龙电梯VIP包梯+天子山索道不走回头路），后乘环保车赴袁家界参观【袁家界景区】探寻《阿凡达》电影中的群山漂浮、星罗棋布的玄幻莫测世界--“哈利路亚山”即“南天一柱”（又名乾坤柱），参观云雾飘绕、峰峦叠嶂，继往气势磅礴的迷魂台、天下桥等空中绝景；
                <w:br/>
                   中餐需自理【山顶无优质餐厅，建议自备干粮或享用KFC或者麦当劳】
                <w:br/>
                后乘环保车前往【天子山风景区】,“谁人识得天子面，归来不看天下山”，可见天子山风光旖旎，景色秀美，景点众多，游览集自然于人文于一体的贺龙公园、御笔峰、仙女献花、西海石林、石船出海等，
                <w:br/>
                ●自然物造：赠送核心景区无人机全景视频航拍大片，来一场人与景的完美结合....... 
                <w:br/>
                ●味蕾的狂欢：大山里的好食材 湘西民间特色菜——《二当家》
                <w:br/>
                ●温馨提示：
                <w:br/>
                1、核心景区VIP环保车优先通行+百龙电梯包梯免排队专梯服务为体验赠送项目，如遇政府管控不接受投诉及等价交换，敬请理解；
                <w:br/>
                2、景区内为野生猕猴栖息地，不招惹猴群，以防抓伤。张家界为山岳型景区，为方便在山区游览，请穿平跟鞋，建议不穿裙子、太阳帽、防蚊水等物品。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 芙蓉镇 凤凰古城《湘见沱江》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两晚连住继续享受自然醒的早晨——
                <w:br/>
                早餐后8:00分统一大厅集合出发，然后前往游览“武陵之魂”湘西神山【天门山】（游览时间约4小时）：乘高山客运索道上山：游览碧野瑶台、觅仙奇境、天门洞开景区，体验“云在脚下，奇峰尽览，万象目中”的豪迈感觉。观五大奇观，【天门索道】：索道线路斜长7455米，上、下站水平高差1279米，是单线循环脱挂抱索器车厢式索道。【玻璃栈道】：这条看着就让人腿软的玻璃栈道给人带来的刺激震撼感。【通天大道】：被称为通天大道的盘山公路共计99弯，“天下公路奇观”横空出世，垂直高差达千米左右。【天门洞开】是罕见的高海拔穿山溶洞，上天梯登临天门洞共有999级台阶，象征着至高无上和天长地久，已成为八方来客朝圣天门的登天祈福之路。【鬼谷栈道】：栈道全长1600米，平均海拔为1400米，全线立于万丈悬崖的中间，给人以与悬崖共起伏同屈伸的感觉。
                <w:br/>
                前往挂在瀑布之上的千年古镇——【芙蓉镇】：（约108KM、车程约2小时，游览时间约90分钟）古色古香的吊脚楼、数百年遗留下来的石板小街、王村瀑布、可以品尝到刘晓庆主演《芙蓉镇》剧中米豆腐店中的米豆腐。
                <w:br/>
                然后赴曾被新西兰作家路易艾黎称赞为中国美丽的小城—【凤凰古城】(118KM、车程约2小时、接驳车28元/人已含，游览时间约60分钟)：参观《湘见沱江.七重水幕灯光秀》（赠送项目，如停演将取消不做等价交换）：坐上乌篷船，听着舩公的号子，看着两岸已有百年历史的土家吊脚楼，别有一番韵味......,
                <w:br/>
                然后可欣赏沱江美丽的夜景，可自行漫步沱江,燃放许愿灯,或约上三五好友前往沱江边上酒吧畅饮当地胡子酒,品味独特的苗疆风情，一切烦恼都会随风而去..... 
                <w:br/>
                ●味蕾的狂欢：菌汤火锅的醇厚鲜香结合湘菜的热辣滚烫——《武陵盛宴天门楼》
                <w:br/>
                ●温馨提示：
                <w:br/>
                1：天门山游览线路分为双索道Ａ，Ｂ，Ｃ三条线路，以系统预约为准；
                <w:br/>
                2：天门山需提前实名制支付预约门票，一旦预约，如取消需扣票损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凤凰古城（三景） 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千年凤凰城，一座凤仙境——
                <w:br/>
                早餐后8:00分统一大厅集合出发：参观【沈从文故居】（游览时间约20分钟）始建于清同治五年（1866年），系木结构四合院建筑，占地600平方米，分为前后两栋共有房屋10间，沈先生1902年12月28日诞生在这里， 并在此度过了童年和少年时代，前往【万寿宫】（游览时间约20分钟）：点雨楼台荟萃的建筑艺术大观，一楼展出的是江西会馆的遗留文物，二楼则是黄永玉老先生的四副艺术真迹；然后漫步民俗风情网红打卡【翠翠街】，看看那丰富繁多的手工艺品，品品那垂涎欲滴的当地小吃，更是让你流连忘返。湘西非物质文化遗风扑面而来，赏传承人作品，品百年老号姜糖，吃苗家血粑鸭，再喝上一口香醇的苗家酒，不亦乐乎！黄永玉的风水巨型雕塑“犟牛座”屹于街心，让您站在这块风水宝地上同时吸纳大师的风范气息。百年历史“凤凰苗族白银锻造工作站”，使您湿身银的海洋，博远的苗银文化之中有您的身影，以“牛角梳”为代表的苗族“文书”文化，更是奇而不俗，意味深长.......
                <w:br/>
                ●味蕾的狂欢：湘西凤凰古具地方苗族特色风情餐厅——《隆源山寨》 
                <w:br/>
                下午赴文化艺术之都——【长沙】(约425KM,车程6小时10分），入住酒店。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早餐后睡到自然醒，今天是自由活动的一天，您可以自行前往星城的景点自由游玩，再次感受星城的文艺和活力，我们为您定的酒店是中午12:00之前退房，退房了以后您的行李可以免费寄存在酒店前台，
                <w:br/>
                然后根据返程时间，车送长沙南站，自行乘高铁返程。结束愉快的《奢华湖南》体验之旅！
                <w:br/>
                返回南宁参考车次：长沙南-南宁东【G539次，06:52/12:25】【G1507次，07:27/13:13】【G431次，08:48/14:30】【G1545次，13:09/18:49】【G1505次，14:08/19:52】【G93次，14:23/19:15】【G1503次，14:43/20:10】【G435次，14:52/20:40】【G2343次，15:26/20:59】【G1501次，15:38/21:23】【G2065次，16:17/22:10】【G421次，16:27/21:07】【G2339次，16:56/22:27】
                <w:br/>
                备注：以上车次仅供参考，以实际出票信息为准。
                <w:br/>
                ●温馨提示 :今日返程，请检查好个人物品，不要遗漏酒店。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门票】含韶山电瓶车、张家界国家森林公园（百龙电梯VIP包梯+天子山索道下+景区VIP绿通+航拍），宝峰湖（VIP+游船）、《魅力湘西超级VIP席》，天门山（玻璃栈道+鞋套）、芙蓉镇、凤凰古城（三景+VIP接驳车直达酒店）
                <w:br/>
                优免退费：持特殊证件的，须在出团报名时提前告知，需有效证件景区验证生效后方可退
                <w:br/>
                A 类特定人群退费标准：100 元/人（1、年满 65 岁； 2、持有省级以上出版部门颁发的记者证的记者、3、二级以上残疾证明） 
                <w:br/>
                B 类特定人群退费标准：50 元/人（1、年满 60 岁-64 岁老人 2、持有《士兵证》或《军官证》的现役军人；3、未满 18 周岁在校持有学生证的中小学学生，如学生暑期团费按成人收费，则行程中所含景点门票优惠不退，请组团社在下出团通知时一定告知客人）
                <w:br/>
                2、【住宿】当地5晚酒店标准2-3人间住宿
                <w:br/>
                参考酒店（以实际安排入住为准）：
                <w:br/>
                长沙参考酒店：华晨豪生雅致楼/万家丽/隆华国际/环球融创施柏阁酒店酒店或同档次酒店
                <w:br/>
                张家界参考酒店：纳百利/禾田居/希尔顿花园/锦江-云居主楼酒店或同档次酒店
                <w:br/>
                凤凰古城参考酒店：凯胜国际/浩枫温德姆/山水莲心/凤凰花酒店或同档次酒店
                <w:br/>
                合同中指定酒店遇特殊情况，如：政府重大活动、大型会议或房满等，我社将另行安排同级别酒店入住！
                <w:br/>
                3、【用餐】行程所列5早6正，早餐酒店含，正餐50元/位（安排4个社会餐厅）9-15人/桌，人数增减相应增减菜品。
                <w:br/>
                4、【用车】首席座驾（1+1首席保姆车，保证一人一正位），如人数不够7人，安排9座豪华商务车
                <w:br/>
                5、【大交通】南宁东/长沙南往返高铁二等座位票
                <w:br/>
                6、【导游】当地中文导游服务费50元/人（接送站为公司安排的工作人员）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1.行程外的自费节目及私人所产生的个人费用等
                <w:br/>
                2.由于不可抗拒原因而需要变更行程时产生的费用（包括但不限于自然灾害、航班延误或取消、车辆故障、交通意外等）。
                <w:br/>
                3.旅游意外险（建议游客自行购买）
                <w:br/>
                4.单房差1280元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1、湖南地处中国的中部，四季分明，严寒期短，夏季平均气温在26-29度，除了带夏装再备一件外套即可，冬季平均气温4-0度，一定不要忘记带一件羽绒服
                <w:br/>
                2、湖南口味偏辣，建议不能吃辣的小伙伴，不可贪量哦
                <w:br/>
                3、湖南湘西属少数民族地区，请尊重当地少数民族的宗教及生活习俗
                <w:br/>
                4、14周岁-18周岁以上需带好二代身份证，14周岁以下儿童带好有效戸口本原件。
                <w:br/>
                5、有不适病史需提前通报，自身病例或自己造成的人身意外游客本人负责，
                <w:br/>
                6、湖南地区实行节能减排政策，很多酒店无一次性用品，请客人自备洗漱用品。
                <w:br/>
                7、孕妇、哺乳期儿童、75岁以上老人不适宜报团（70-75岁客人参团需签订免责协议且有家人陪同）
                <w:br/>
                8、如天气、堵车、排队和景区官方订票机制等不可抗拒因素，地接导游在不影响减少景点的情况下，经全团游客签字同意可调整行程内景点的游览先后顺序。
                <w:br/>
                9、在旅游过程中有任何问题和意见请及时向导游提出，我们将根据实际情况及时处理，行程即将结束时请您如实填写“旅游意见表”为我们提出宝贵意见和建议，以便我们把旅游接待工作做得更好、谢谢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2025-08-03T19:10:19+08:00</dcterms:created>
  <dcterms:modified xsi:type="dcterms:W3CDTF">2025-08-03T19:10:19+08:00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