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（南宁）2507重庆毕业季【青春纪念册】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CQ1750988694YE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南宁站/广西各地火车站（提前60分钟抵达火车站），自行乘车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
                <w:br/>
                3.导游将在晚 19 点至 22 点之间短信或电话联系您第二天的来酒店接您的时间以及相关安排，请您保持手机畅通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【野性王国副本】乐和乐都
                <w:br/>
              </w:t>
            </w:r>
          </w:p>
          <w:p>
            <w:pPr>
              <w:pStyle w:val="indent"/>
            </w:pPr>
            <w:r>
              <w:rPr>
                <w:rFonts w:ascii="微软雅黑" w:hAnsi="微软雅黑" w:eastAsia="微软雅黑" w:cs="微软雅黑"/>
                <w:color w:val="000000"/>
                <w:sz w:val="20"/>
                <w:szCs w:val="20"/>
              </w:rPr>
              <w:t xml:space="preserve">
                【享用早餐】（用餐时间约：30分钟） 【乐和乐都】[总游览时间不低于240分钟] ·【探秘动物世界】乘车穿越猛兽丛林是乐和乐都野生动物园的特别体验之一，乘车近距离观察猛兽的自然行为，感受惊险刺激的野生动物探险；渝辉” 在线整活，喜剧” ；看了猛兽，萌兽也别错过，偶遇熊猫家族，看“爱莲”、“巧月”、“青花”、“青露”4只小可爱萌态百出。 ·【娱乐天堂主题乐园】沉浸式体验“巨型金刚”震撼互动，机械金刚将游客“抓”至半空疯狂摇晃，配合声光，仿佛置身《金刚》电影场景；挑战过山车等高空项目，在失重边缘反复试探，用尖叫解锁云端自由！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永川/荣昌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【水战特别关卡】荣昌夏布小镇-统景风景区
                <w:br/>
              </w:t>
            </w:r>
          </w:p>
          <w:p>
            <w:pPr>
              <w:pStyle w:val="indent"/>
            </w:pPr>
            <w:r>
              <w:rPr>
                <w:rFonts w:ascii="微软雅黑" w:hAnsi="微软雅黑" w:eastAsia="微软雅黑" w:cs="微软雅黑"/>
                <w:color w:val="000000"/>
                <w:sz w:val="20"/>
                <w:szCs w:val="20"/>
              </w:rPr>
              <w:t xml:space="preserve">
                【享用早餐】（用餐时间约：30分钟） 【荣昌夏布小镇】（游览时间不少于100分钟） 夏布小镇是国家3A级旅游景区，由24栋仿明清风貌四合院落组成，青瓦古院、廊桥艺梦，步步皆景。近期因“卤鹅哥”林江身穿大花袄、操着重庆口音英语向国际网红“甲亢哥”投喂卤鹅的爆红事件，荣昌卤鹅迅速“出圈”，成为现象级美食IP打卡。在小镇里不仅可以品尝到荣昌特色卤鹅，还可以前往新增的热门地标——卤鹅哥涂鸦墙。 【统景风景区】（总游览时间不少于150分钟） 高考完后的夏天,从放松开始。“国家温泉”、“五方十泉”之首的统景温泉，就是放松。和同窗好友一起，一边浸润在20℃清凉冷泉中，拂去高考后心上后的学习压力，一边优哉游哉敞开心扉，畅聊人生、展望未来。 ·【少年说·青春寄语】打卡青春不散场·文化墙，开启一场与青春的沉浸式对话，年少才敢言，写下自己的想说的话，按下快门，用镜头封存我们的青春时光。 ·【峡谷皮划艇·趣捡小黄鸭】坐着皮划艇，穿梭于统景峡谷，抬头是蓝天白云，低头是水波粼粼的水面上漂浮着的“目标小黄鸭”。《极限挑战》同款综艺游戏——皮划艇趣捡小黄鸭，乘坐同一个皮划艇的游客为一队，化身捕手努力捞取小黄鸭吧。 ·【冷泉冲浪】做好感受冰凉的水花了么！随着浪潮，一起激情碰撞，凉爽值全部拉满！让这个夏天够浪够冰爽！ ·【蒙眼传水快乐接力赛】复刻《哈哈哈哈哈》爆笑名场面！戴上眼罩的瞬间，信任游戏即刻开始——队友的手就是你的指南针，水流传递间全凭默契感应！这场考验感知力、团队魂与憋功的爆笑对决，等你来战！ ·【321看这边】《你好星期六》的经典爆笑游戏，这是一场反应力与定力的对决！当对手发出指令时，千万不要被对手带跑了，不然水巴掌可就水灵灵的来了～ ·【水枪大作战】水枪battle，一言不合就开战，看动感光波，BiuBiuBiu一个对两个，两个对一群，你追我闪，你打我挡，一起沉浸在水花的世界！ 【享用晚餐】（天台BBQ|用餐时间约：60分钟） 谁能想到天台还能烧烤呢？盛夏的夜晚，在天台开启一场就着青山白云的BBQ，一边动手烤肉，一边朋友一起聊聊天、拍拍照，真的是太浪漫啦~ 【青春毕业歌会】用音乐记住青春回忆，让回忆永不落幕。在这里，每一首歌都是青春的注脚，每一次合唱都是难忘的告白， 以音乐为笔，时光为纸，谱写属于我们的毕业乐章。 当天行程结束后，入住酒店休息。 注：统景皮划艇、温泉冲浪、水枪大作战、接力赛等游戏、毕业歌会为赠送项目（赠送项目为我社品牌建立，突出行程特色，是无附加条件的赠送，因不可抗力无法参加或客人自身原因不参加，不退费不换等价项目无其他补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【魔幻城市闯关】洞舰1号-磁器口-解放碑-魁星楼-轻轨穿楼-洪崖洞-重庆“爱乐之城”夜景
                <w:br/>
              </w:t>
            </w:r>
          </w:p>
          <w:p>
            <w:pPr>
              <w:pStyle w:val="indent"/>
            </w:pPr>
            <w:r>
              <w:rPr>
                <w:rFonts w:ascii="微软雅黑" w:hAnsi="微软雅黑" w:eastAsia="微软雅黑" w:cs="微软雅黑"/>
                <w:color w:val="000000"/>
                <w:sz w:val="20"/>
                <w:szCs w:val="20"/>
              </w:rPr>
              <w:t xml:space="preserve">
                【享用早餐】（用餐时间约：30分钟） 【洞舰1号】[游览时间不低于120分钟] 1、抵达景区 &amp; 分组启动 ➤ 专属NPC接待，将同学分为两组（每组含1名隐藏间谍），更换对应组别服装/道具。 2、任务开场 &amp; 破冰 ➤ NPC讲解剧情背景，发布任务：传递口令（团队协作破译暗号）。 3、 幻光洞穴： 芯片争夺战 ➤ 分头前往洞穴寻找任务NPC，通过限时协作游戏（如解谜/机关操作）轮流获取洞舰芯片。 4、地下城道具搜寻 ➤ 根据NPC线索，在地下城场景中收集隐藏道具（可兑换额外芯片），触发支线剧情。 5、第七区终极闯关 ➤ 抽签选择关卡：  └─ 地心监狱：破解激光阵越狱（需躲避红外线+密码解锁）  └─ 骇客空间：通电启动机器臂，夺取高悬道具（考验手速与逻辑）  ⏱️ 计时制，短时间组胜出，获得芯片奖励。 6、间谍指认环节 ➤ 各组有1次机会指认对方间谍（成功=+2芯片，失败=无惩罚），增加策略博弈。 7、芯片兑换 &amp; 装备升级 ➤ 用累积芯片兑换PK道具（如护盾/干扰器/加速卡），影响决胜局优势。 8、头号玩家终局PK ➤ 两队在指定区域进行综合对抗赛（结合体力+脑力任务），决出胜利组。 9、颁奖 &amp; 纪念仪式 ➤ 颁发头号玩家徽记（胜者专属）+全员活动纪念品。 10、返程离场 ➤ NPC引导离场 【磁器口】[游览时间不低于60分钟] 磁器口古镇是重庆具代表性的千年古镇，素有“小重庆”之称，浓缩了巴渝文化、码头风情与市井烟火气。漫步在青石板铺就的老街，两侧是明清风格的吊脚楼与茶馆，耳畔回荡着川剧清唱与商贩的吆喝，仿佛穿越回“白日里千人拱手，入夜后万盏明灯”的繁华旧时光 【解放碑】[游览时间不低于60分钟] 解放碑是重庆有名的地标之一，是全国一座纪念中华民族抗日战争胜利的国家纪念碑，非常有纪念意义。这片不大的区域，浓缩了重庆的“烟火气”，来来往往的人，以及穿梭在大街小巷的“黄色法拉利”，都是重庆地道。在解放碑的街头走走、吃吃、逛逛，甲亢哥同款红油冰淇淋也是必须体验下。 【魁星楼】[游览时间不低于20分钟] 由于重庆山城的地理特点，造就了这个神奇且全国独特的景观。它是电影拍摄地【少年的你】的取景地之一，电影海报中小北独自走过的地方就是临江门的魁星楼。这里被称为“消失的地平线”，1楼是广场，坐电梯上27楼楼顶，出来还是城市休闲广场，一下子让人不知道自己站在哪条地平线上。 【轻轨穿楼】观景平台看[游览时间不少于5分钟] 独具特色的山城，形成了独具一格的“魔幻交通”，重庆轻轨2号线李子坝站，一座建在一栋居民楼第8层的轻轨站，列车每次都从群山间蜿蜒而来，从楼宇间呼啸而过，刺激震撼。 【洪崖洞】[游览时间不低于60分钟] 洪崖洞像是山城重庆的一个缩影，远处遥望洪崖洞，灯火辉煌配着古香古色的建筑风格，洪崖洞开始显现真实的美丽，光彩照人，热闹而迷离。 【重庆“爱乐之城”夜景】[游览时间不低于60分钟] 相信许多人看过《爱乐之城》后都被影片里的镜头美哭！如今在重庆，也能找到这个打卡点。浪漫的都市光影和电影般的梦幻氛围，融合了重庆独特的立体地形与璀璨灯火，让游客仿佛置身于现实版的“La La Land”之中。 【享用晚餐】（重庆火锅|用餐时间约：90分钟） 一定要在重庆本地吃一顿火锅！只有重庆当地的火锅，够麻够辣够香，才会有正宗的烟火味。 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晚餐：成人正餐餐标30元/人，儿童含半餐（特色餐除外，餐不用则不退，不做等价交换）【门票】乐和乐都大门票、洞舰1号大门票（行程所列门票为旅行社套票价，无任何优免退费）  【用餐】行程所列餐（4早4正） 早餐：酒店含早，餐不用不退不做等价交换 正餐：正餐餐标为30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酒店早餐后，根据车次时间安排提前送站，自行乘车返回南宁东站/广西各地火车站。抵达南宁东站/广西各地火车站后自行散团，结束重庆之旅！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【大交通】广西各地/重庆西 往返动车二等座（随机出票，不指定车次、座位、时间）
                <w:br/>
                【门票】乐和乐都大门票、洞舰1号大门票（行程所列门票为旅行社套票价，无任何优免退费）
                <w:br/>
                【用餐】行程所列餐（4早4正）
                <w:br/>
                早餐：酒店含早，餐不用不退不做等价交换
                <w:br/>
                正餐：正餐餐标为30元/餐/人，特色餐除外，不含风味餐、饮料、酒水等，根据人数调整菜品数量，餐不用不退不做等价交换
                <w:br/>
                【住宿】4晚当地酒店标准2人间住宿（酒店没有三人间，不含单房差）
                <w:br/>
                参考酒店：（以实际入住为准）酒店都不提供一次性洗漱用品，请客人自备洗漱用品。
                <w:br/>
                重庆：丽呈睿轩重庆龙头寺火车北站酒店、重庆北站伊可莎大酒店、重庆劲力酒店、重庆巴古戴斯酒店、两江盛锦酒店(重庆园博园店)、宜尚PLUS酒店(重庆江北机场T3航站楼店)、丽呈睿轩重庆园博园地铁站酒店、重庆星宇大酒店、高悦酒店(重庆观音桥步行街店)、格林东方酒店（重庆万象城谢家湾轻轨站店）、光宇尚滨戴斯酒店（南坪步行街店）、伴山之语(重庆西站新桥医院)、普润斯(大渡口万达广场店)、朗悦荔枝酒店、丽柏酒店、林枫酒店(南滨路长嘉汇店)或同档次酒店
                <w:br/>
                第三晚：统景两江假日酒店或同档次酒店
                <w:br/>
                荣昌/永川：棠悦酒店、重庆隆宇酒店、重庆星光酒店、重庆永川东站丽呈睿轩酒店、瑞尔高新酒店 或同档次酒店
                <w:br/>
                【用车】当地空调旅游用车，景区内为公共环保车。（车辆大小由旅行社根据游客人数调整，保证每位游客1个正座）
                <w:br/>
                【导游】当地中文导游服务费100元/人（接送站不是导游，为公司特意安排的接送站人员）。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5.儿童如需含门票+280元/人，儿童价格不含床位费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2025-08-03T10:53:54+08:00</dcterms:created>
  <dcterms:modified xsi:type="dcterms:W3CDTF">2025-08-03T10:53:54+08:00</dcterms:modified>
</cp:coreProperties>
</file>

<file path=docProps/custom.xml><?xml version="1.0" encoding="utf-8"?>
<Properties xmlns="http://schemas.openxmlformats.org/officeDocument/2006/custom-properties" xmlns:vt="http://schemas.openxmlformats.org/officeDocument/2006/docPropsVTypes"/>
</file>