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D103【蔚蓝亲海-亲子游】圣城曲阜+欧韵之都青岛+宜居城市威海+浪漫之都烟台+人间仙境蓬莱+泉城济南+东方日照双飞八日游行程单</w:t>
      </w:r>
    </w:p>
    <w:p>
      <w:pPr>
        <w:jc w:val="center"/>
        <w:spacing w:after="100"/>
      </w:pPr>
      <w:r>
        <w:rPr>
          <w:rFonts w:ascii="微软雅黑" w:hAnsi="微软雅黑" w:eastAsia="微软雅黑" w:cs="微软雅黑"/>
          <w:sz w:val="20"/>
          <w:szCs w:val="20"/>
        </w:rPr>
        <w:t xml:space="preserve">D103【蔚蓝亲海-亲子游】圣城曲阜+欧韵之都青岛+宜居城市威海+浪漫之都烟台+人间仙境蓬莱+泉城济南+东方日照双飞八日游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SD695358965qz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济南市-青岛市-蓬莱市-曲阜市-威海市-日照市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贵宾提前2小时，自行赴南宁机场指定时间集合，乘预计航班GX8959（19：10-21：45） 赴“东方圣城”——济宁，抵达后专人接机，后乘车赴酒店休息。备注：（行程内航班及时间仅供参考, 实际航班及时间以出团通知书为准）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曲阜-日照（约3.5小时）
                <w:br/>
              </w:t>
            </w:r>
          </w:p>
          <w:p>
            <w:pPr>
              <w:pStyle w:val="indent"/>
            </w:pPr>
            <w:r>
              <w:rPr>
                <w:rFonts w:ascii="微软雅黑" w:hAnsi="微软雅黑" w:eastAsia="微软雅黑" w:cs="微软雅黑"/>
                <w:color w:val="000000"/>
                <w:sz w:val="20"/>
                <w:szCs w:val="20"/>
              </w:rPr>
              <w:t xml:space="preserve">
                早餐后参观【曲阜明故城】(游览时间不少于20分钟)赏古城风光。曲阜就是孔子的故乡。这里看到的是一种古色古香的建筑，到处洋溢着古朴的文化气息。站在孔子像面前，感受到的是儒家文化的博大精深，内心涌起一种至高的崇敬，正是这位老人提出了传统的中国儒家文化。后参观【孔庙】(游览时间不少于80分钟)孔子嫡系子孙居住的地方，整个府第拥有厅、堂、楼、轩等463间，至今已有2000多年历史，是一座典型的中国贵族门户之家。中餐后参观【孔子博物馆】(游览时间不少于80分钟)是为了纪念孔子、集中展示孔子思想学说、传播弘扬以儒家文化为代表的传统文化而建设的博物馆，主馆以仿汉式建筑为基调，是一座主题鲜明、具备综合性的大型现代化博物馆。藏品主要源自历史上孔府千百年来积累的旧藏，而它深厚的文化依托是孔子故里悠久灿烂的历史。后乘车赴“日出先照之地”-日照，抵达后入住酒店休息，结束当天行程。
                <w:br/>
                ☛【今日美食】【孔府家宴】—孔府家宴是世界非物质文化遗产，是中国饮食文化重要组成部分，宴席遵照君臣父子的等级，有不同的规格。是当年孔府接待贵宾、袭爵上任、祭日、生辰、婚丧时特备的高级宴席，是经过数百年不断发展充实逐渐形成的一套独具风味的家宴，真正的实现了美食和文化的完美结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日照-青岛（约2.5小时）
                <w:br/>
              </w:t>
            </w:r>
          </w:p>
          <w:p>
            <w:pPr>
              <w:pStyle w:val="indent"/>
            </w:pPr>
            <w:r>
              <w:rPr>
                <w:rFonts w:ascii="微软雅黑" w:hAnsi="微软雅黑" w:eastAsia="微软雅黑" w:cs="微软雅黑"/>
                <w:color w:val="000000"/>
                <w:sz w:val="20"/>
                <w:szCs w:val="20"/>
              </w:rPr>
              <w:t xml:space="preserve">
                早餐后，乘车赴奥林匹克公园比赛海域【龙舟赛海】(游览时间不少于20分钟)亲临非物质文化遗产，每人一桨，乘龙舟亲身体验锣鼓喧天，百舸争流的壮阔，船观情人岛、童话岛、欧鹭岛，还可与皮划艇奥运选手在海上一争高下！与海中精灵～水母嬉戏互动，零距离观水母群哦。后亲身体验【海上高尔夫】（ 体验5球/人，体验时间不少于5分钟）教练教学参加《中国（日照）全民休闲水上运动会海选赛》优雅挥杆，享受贵族GOLF带来的绿色、氧气、阳光和友谊。后乘坐【斯里兰卡小火车】重走中亚论坛国家元首考察之路，尽览日照奥林匹克水上运动公园全貌。后参观华夏原始部落文明【东夷小镇】(游览时间不少于30分钟)日照是东夷文化的源头，距今已有8300年历史，是中华文明重要源头之一。自新石器时代开始一直到西周中期结束,东夷及其古文化在亚洲古文化的发源与交流中都处于较为重要的地位。东夷小镇由四个岛屿组成，分别是渔文化主题岛、民俗文化体验岛、异域文化风情岛和休闲娱乐观光岛。小镇突出展现东夷文化与海洋文化主题，将北方传统建筑和渔家民俗院落与旅游度假进行融合。可以媲美南京的“夫子庙，与上海的“城煌庙”的中国靠海近的小镇，四面环海宜居宜玩、休闲娱乐、嗨吃嗨喝嗨玩！后参观【万平口风景区】(游览时间不少于30分钟)"旅游来日照，必到万平口"，已成为各地游客的共识。万平口风景区是日照市黄金海岸线上新兴的旅游胜地，有"万只船舶平安入口之意"，可以在沙滩自由放飞，万米金沙、千顷碧波、嬉水踏浪、拾贝壳、捉小蟹；细腻的沙滩、沐浴海风，海水清澈、坐看夕阳、潮起潮落、心情放松；尽情享受海边度假时光。午餐品尝海鲜水饺自助餐，午餐后乘车赴“岛城”-青岛。抵达后参观【青岛金沙滩】(游览时间不少于40分钟)（7.18-8.16号啤酒节期间可参加啤酒节主会场的各种派对，如需门票，敬请自理！）因沙质细腻如粉、色泽金黄，阳光下闪耀如金而得名”。金沙滩以其金色沙滩、清澈海水与丰富活动，成为滨海度假的黄金目的地。无论是亲子嬉水、激情冲浪，还是静听海风、夜赏星辉，这里都能满足对大海的所有想象。入住酒店休息，结束当天行程。
                <w:br/>
                ☛【今日美食】【海鲜水饺自助餐】——团餐中的 “爱马仕”。海鲜水饺主题餐厅是一家以中华传统美食水饺为主题的自助餐厅，纯正日照当地口味，各种时令海鲜、大馅手工自助水饺，特色鲅鱼、三鲜、芹菜牛肉、白菜猪肉、香葱肉、莲藕瘦肉、豆角肉、萝卜肉、韭菜鸡蛋、茭瓜鸡蛋等水饺。还有几十种冷热菜和水果，绝对物超所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参观【栈桥】(游览时间不少于30分钟)栈桥是青岛百年历史的象征，是风景名胜区，有“长虹远引”“飞阁回澜”的美景，这里可以临礁石、观沧海、看海鸥飞翔，一览前海美景；看长桥卧波，观回澜天成；体验大海的万种风情。后参观【德国总督楼旧址博物馆】(游览时间不少于30分钟)总督楼始建于1905年，德国建筑师拉查鲁维茨以威廉时代新罗马风为基调，大胆融入青年风格派、巴洛克与东方元素，打造出这座“建筑史上的孤品”。花岗岩外墙粗犷雄浑，雕花廊柱精致华美，彩绘玻璃窗流淌着百年光影，内部陈设更复原了20世纪初欧洲贵族生活的奢华场景。2018年，它被列入“中国20世纪建筑遗产名录”，成为青岛“万国建筑博览会”的皇冠明珠。后参观1903年青啤老厂—【青岛啤酒文化博物馆】(2馆参观+1杯原浆+1杯当日鲜啤酒+1包啤酒豆)(游览时间不少于50分钟)这里是中国一家以啤酒为主题的博物馆,以青啤的百年历史及工艺流程为主线,浓缩了中国工业的发展史,具备旅游的知识性、娱乐性、参与性。并可亲口品尝刚刚走下生产线的青岛啤酒。中餐品尝青岛本帮菜，中餐后登顶青岛之巅-【云上海天】(游览时间不少于50分钟)海天中心城市观光厅是山东省超高层垂直建筑之上的高空观光平台。在这里，向西可揽胜八大关老城区红瓦绿树，向东承接新城区璀璨繁华，360°俯瞰壮美海景、山景、城景，全方位感受身处"天空之城"的体验。其内部设置的透明观景区、沉浸式体验区、多媒体展示区与空中水吧等多个功能空间，将内部游览体验与外部自然景观融为一体。站在369米之上的城市观光厅，可以看尽因海而生、向海而兴的魅力青岛在时间长河中的风貌变迁与发展动线。随着观光者的漫步，不同姿态的青岛都将尽收眼底。后游览“岛城”新地标【五四广场】(游览时间不少20分钟)这里即展示了新青岛开放的胸怀及国际大都市的繁华又承载了近代青岛的屈辱与中华儿女的不屈不挠的精神。漫步【奥林匹克帆船中心】(游览时间不少于20分钟)这里曾是2008年奥运会和第13届残奥会帆船比赛的赛场，巨大的祥云火炬雕塑记录着当年的盛况，漫步其间，满目飞帆渺渺、各国国旗迎风飘扬，您将充分领略到“帆船之都”的动感与浪漫。旁晚参观【小麦岛】(游览时间不少于50分钟)因早年岛上曾种植小麦而得名，现为青岛新兴的网红生态公园。原为渔村和军事科研用地，2010年后经生态修复改造，转型为开放式的滨海生态公园，被誉为“青岛小垦丁”东侧可远眺崂山余脉，西侧俯瞰青岛市区天际线，是观赏日落的绝佳地点。入住酒店休息，结束当天行程。
                <w:br/>
                ☛【今日美食】【青岛本帮菜】青岛的饮食可以说独具特色，不仅有闻名世界的青岛啤酒而且因其独特的三面环海的地理位置，海产丰富，让游人大享口福。内地游客吃海货时，伴着大蒜和醋，因为，刚吃海货的人，可能不适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青岛-即墨（约1小时）
                <w:br/>
              </w:t>
            </w:r>
          </w:p>
          <w:p>
            <w:pPr>
              <w:pStyle w:val="indent"/>
            </w:pPr>
            <w:r>
              <w:rPr>
                <w:rFonts w:ascii="微软雅黑" w:hAnsi="微软雅黑" w:eastAsia="微软雅黑" w:cs="微软雅黑"/>
                <w:color w:val="000000"/>
                <w:sz w:val="20"/>
                <w:szCs w:val="20"/>
              </w:rPr>
              <w:t xml:space="preserve">
                早餐后参观网红打卡地【燕儿岛】(游览时间不少于30分钟)处在浮山湾东端，是一个突出海中的岬角。公园里的海滨栈道是一大亮点，木栈道与阶梯相连，一边是大海，一边是峭壁，峭壁底下鲜花盛开，在这里拍照仿佛置身于美丽的垦丁，有着独特的韵味。后参观【石老人海水浴场】(游览时间不少于50分钟)浴场全长达3公里，浴场水清沙细。海水浴场由滨海步行道贯穿始终，并以此为主线串起度假海滩、欢庆海滩、运动海滩、3个高质量沙滩活动区域，休闲娱乐为一体的综合性旅游度假海滩。后乘车赴海上仙山，抵达后参观【崂山风景区（仰口线）】(游览时间不少于2.5小时，不含索道70元/人，费用自理，60岁以上半价）崂山有山景线路还有海景线路，我们选择的是即能看山又能看海的仰口线路。崂山是中国18000公里海岸线上高山，是全真道教的“祖庭”。因地处海滨，岩深谷幽，风景秀美，自古便被人们誉为“神仙之宅，灵异之府”，传说山中不仅住有神仙，而且还有可致长生不老的仙丹妙药。古往今来，许多方士、道士及文人墨客纷纷前往山中隐居修炼及参观游览。仰口风景区有许多奇峰异石，包括狮子峰、仙桃石、寿字峰等知名景观，还有盘旋曲折的觅天洞、白龙洞、犹龙洞，还有古朴静雅的道教宫殿——太平宫。另外景区内遍布的摩崖石刻也是一大看点，还可看到元代道士丘处机的诗作手迹。这里也是远眺黄海海岸美景和观日出的好地方。下山后伴着落日余晖【会场赶海】(游览时间不少于30分钟)崂山会场赶海园是位于崂山脚下的一处特色滨海体验地，以其广阔优质的滩涂、丰富的海产资源和独特的渔村风情而闻名，是青岛近郊赶海、亲近自然的绝佳去处。入住酒店休息，结束当天行程。 
                <w:br/>
                ☛【今日美食】【崂山农家宴】崂山农家宴是以山东崂山地方传统农家饮食风俗为源，以崂山之海、山原料为本，以崂山农家菜为主体的农家宴席。崂山农家宴的种类颇多，临海的渔家往往偏重海鲜菜，而山里的农家又侧重山珍菜，总之，无论是山珍还是海味，无不体现出一种浓浓的农家风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青岛-荣成（约3小时）-威海（约1小时）
                <w:br/>
              </w:t>
            </w:r>
          </w:p>
          <w:p>
            <w:pPr>
              <w:pStyle w:val="indent"/>
            </w:pPr>
            <w:r>
              <w:rPr>
                <w:rFonts w:ascii="微软雅黑" w:hAnsi="微软雅黑" w:eastAsia="微软雅黑" w:cs="微软雅黑"/>
                <w:color w:val="000000"/>
                <w:sz w:val="20"/>
                <w:szCs w:val="20"/>
              </w:rPr>
              <w:t xml:space="preserve">
                早上可自行早起欣赏极地之光—【东海日出】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后乘车赴那香海，中餐后海上趣玩王国—【那香海●钻石沙滩趣玩】(游览时间不少于100分钟)这里被称为“海上世外桃源”，坐拥16公里黄金海岸线、2.5公里钻石沙滩，20公里的黑松林、23公里的风车基地，形成了集大海、沙滩、海岛、森林、天鹅湖、风车等稀缺资源于一体的综合旅游度假区。沙滩寻宝：特殊准备多种贝壳、海螺、珍珠品类以及价值昂贵的黑珍珠等你来淘，赶紧来试试手气！专属沙滩：在专属沙滩享受特供『懒人沙发+太阳伞+网红秋千+露营帐篷+懒人躺椅+沙滩足球+沙滩排球+沙滩拔河+水上高尔夫+花环拱门+打卡相框+草莓熊秋千+气球小房+空调屋+观景平台』，我的地盘我做主。包场下海：在专属海域放肆戏水，洗了海澡才算过夏天，阳光+大海+沙滩+比基尼=海边不白来！咖啡小镇『沙滩水果捞』:玩累了休息一下！为你准备了〖应季水果+风味茶点+3款饮料+咖啡+奶茶+冷饮〗（还可以自由选择另一种玩法：海上嘉年华：游客可以体验（冲锋舟、海上飞鱼、香蕉船、网红船、脚蹬车、海上蹦床、海上冰山、皮划艇、海上跷跷板、海上滑梯等多种海上娱乐项目）（咖啡小镇和海上嘉年华根据自己喜好2选1）。后参观【布鲁维斯号】(游览时间不少于20分钟)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后乘车赴威海，后参观【火炬八街】(游览时间不少于20分钟)这条街很短，路的尽头是大海，相互之间搭配的十分巧妙，是个出大片的地方。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威海-蓬莱（2.5小时）-潍坊（约2.5小时）
                <w:br/>
              </w:t>
            </w:r>
          </w:p>
          <w:p>
            <w:pPr>
              <w:pStyle w:val="indent"/>
            </w:pPr>
            <w:r>
              <w:rPr>
                <w:rFonts w:ascii="微软雅黑" w:hAnsi="微软雅黑" w:eastAsia="微软雅黑" w:cs="微软雅黑"/>
                <w:color w:val="000000"/>
                <w:sz w:val="20"/>
                <w:szCs w:val="20"/>
              </w:rPr>
              <w:t xml:space="preserve">
                早餐后乘车赴烟台，抵达后参观果冻海—【养马岛】(游览时间不少于30分钟)秦始皇东巡，途经此地，见岛上水草茂盛，群马奔腾，视为宝地，便指令在此养马，专供皇家御用。现在的养马岛为旅游度假海岛，岛上丘陵起伏，草木葱茏，山光海色，秀丽如画。风景是那么的淳朴自然，那么的独树一帜，真不愧为“东方夏威夷”之称。后参观【烟台金沙滩●孤独的鲸】(游览时间不少于20分钟)近年来在社交媒体上爆火的网红地标雕塑，位于山东省烟台市开发区金沙滩海滨公园的海岸线上。它以其独特的艺术造型、深刻的环保寓意以及强烈的孤独感氛围，吸引了无数游客前来打卡，成为烟台滨海旅游的新名片。中餐品尝海鲜大锅,后乘车赴“人间仙境”蓬莱，抵达后参观【蓬莱阁风景区】(游览时间不少于50分钟)是中国古代四大名楼之一，蓬莱的标志，是凝聚着古代劳动人民智慧和艺术结晶的古建筑群，其“八仙过海”传说和“海市蜃楼”奇观享誉海内外，是一处融自然风光、历史名胜、人文景观于一体的风景名胜区。后参观八仙过海—【八仙群雕】(游览时间不少于20分钟)传说这里是八仙聚居之地, 雕塑栩栩如生，生动刻画八仙传奇。讲述八位神仙在仙山琼阁上惩恶扬善普度众生的故事。雕塑俯瞰大海,站在海边还可远观丹崖山、黄海渤海分界线。游览完毕后乘车赴潍坊，抵达后入住酒店休息，结束当天行程。
                <w:br/>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潍坊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潍坊-济南（2.5小时）-济宁（约3小时）-南宁（飞行约2.5小时）
                <w:br/>
              </w:t>
            </w:r>
          </w:p>
          <w:p>
            <w:pPr>
              <w:pStyle w:val="indent"/>
            </w:pPr>
            <w:r>
              <w:rPr>
                <w:rFonts w:ascii="微软雅黑" w:hAnsi="微软雅黑" w:eastAsia="微软雅黑" w:cs="微软雅黑"/>
                <w:color w:val="000000"/>
                <w:sz w:val="20"/>
                <w:szCs w:val="20"/>
              </w:rPr>
              <w:t xml:space="preserve">
                早餐后乘车赴“天下泉城”济南。抵达后参观【趵突泉景区】(游览时间不少于50分钟)泉城济南的象征与标志。园内名胜古迹众多文化内涵丰富，具有很高的观赏价值。景区内有名泉20多处，另外有【李清照故居】【李苦禅故居】等名人故居。午餐品尝齐鲁风味宴，午餐后参观【大明湖】(游览时间不少于30分钟)大明湖由众泉汇流而成，是繁华都市中一处难得的天然湖泊，这里风景秀丽、水色澄碧、莲荷叠翠，赵孟頫有诗云：“四面荷花三面柳，一城山色半城湖”是对其景致的贴切形容。大明湖既有都市的繁华又有小桥流水的诗情画意，既有北方园林的皇家气势又融合了江南园林的别出心裁。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后参观【山东省博物馆】(游览时间不少于2.5小时)成立于1954年，是中华人民共和国成立后建立的一座省级综合性博物馆，山东省博物馆基于丰富的藏品优势，集收藏、研究、社会教育三位一体，肩负着展示山东地区璀璨的古代文明、弘扬民族传统文化、普及自然科普知识、进行爱国主义教育的重任，是展示齐鲁文明的窗口。各类藏品达21万余件，其中陶瓷器、青铜器、甲骨文、陶文、封泥、玺印、简牍、汉画像石、书画、善本书等为其特色。后乘车赴济宁机场乘机GX8960（22：45-01：35+1）返回南宁，南宁机场自行散团，结束愉快行程。
                <w:br/>
                备注：（行程内航班及时间仅供参考, 实际航班及时间以出团通知书为准）
                <w:br/>
                ☛【今日美食】【齐鲁风味宴】鲁菜是中国传统四大菜系之首,历史悠久、技法丰富、见功力的菜系。是黄河流域烹饪文化的代表。2500年前山东的儒家学派奠定了中国饮食注重精细、中和、健康的审美取向；主要技法以"蒸、煮、烤、酿、煎、炒、熬、烹、炸、腊、盐、豉、醋、酱、酒、蜜、椒"等也奠定了中式烹调技法的框架，明清时期大量山东厨师和菜品进入宫廷，使鲁菜雍容华贵、中正大气、平和养生的风格特点进一步得到升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【住宿】：7晚商务酒店标准间，（全程酒店不提供三人间，产生单人拼住或补房差）
                <w:br/>
                参考酒店（旅行社不承诺和保证所安排酒店处于市中心的指定区域，实际入住酒店以当地安排为准）
                <w:br/>
                曲阜：维也纳、中影庭院、美枫或同等档次酒店
                <w:br/>
                日照：维也纳、如家商旅、福康大酒店或同等档次酒店
                <w:br/>
                青岛2晚：斑马精享、鸿安大酒店，喆啡酒店或同等档次酒店
                <w:br/>
                即墨携程5钻海边酒店：蓝谷国际酒店、海泉湾皇冠假日、盛龙建国或同等档次酒店
                <w:br/>
                威海：维也纳、泽安润柳、龙跃精品或同等档次酒店
                <w:br/>
                潍坊：如家商旅、银座精宿、和颐酒店或同等档次酒店
                <w:br/>
                【用车】：当地空调旅游车，保证每人一个座位。
                <w:br/>
                【门票】：成人已含行程中所列首道大门票。 
                <w:br/>
                【用餐】：7早7正（正餐餐标30元/正，特色餐：孔府宴、海鲜水饺自助、青岛本帮菜、威海私房菜、海鲜大锅、崂山农家宴、齐鲁风味宴）（正餐十人一桌，八菜一汤,不足十人酌量上菜，不含酒水）注：不满十人将视具体情况调整，早餐不一定在酒店内用餐。
                <w:br/>
                【导游】：当地中文导游服务30元/人。
                <w:br/>
                【机票】：南宁-济宁往返经济舱含税。
                <w:br/>
                【儿童】：2岁-12岁，1.2米下儿童只含机位+正餐半餐+车位+导服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3、不含全程单房差1000元：请务必持有有效证件入住宾馆，产生单男单女请补足房差或在条件允许的情况下听从导游另行安排或与其客人插住或请另补房差。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5、成人不含园中园以及景区小交通费用
                <w:br/>
                6、不含青岛啤酒节入场门票，不含崂山索道费用
                <w:br/>
                7、儿童不含床位+门票+早餐+小交通，如有其他个人消费发生，费用现补。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2025-08-02T19:40:12+08:00</dcterms:created>
  <dcterms:modified xsi:type="dcterms:W3CDTF">2025-08-02T19:40:12+08:00</dcterms:modified>
</cp:coreProperties>
</file>

<file path=docProps/custom.xml><?xml version="1.0" encoding="utf-8"?>
<Properties xmlns="http://schemas.openxmlformats.org/officeDocument/2006/custom-properties" xmlns:vt="http://schemas.openxmlformats.org/officeDocument/2006/docPropsVTypes"/>
</file>