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（2025暑期B档）清华小状元·双飞六日游行程单</w:t>
      </w:r>
    </w:p>
    <w:p>
      <w:pPr>
        <w:jc w:val="center"/>
        <w:spacing w:after="100"/>
      </w:pPr>
      <w:r>
        <w:rPr>
          <w:rFonts w:ascii="微软雅黑" w:hAnsi="微软雅黑" w:eastAsia="微软雅黑" w:cs="微软雅黑"/>
          <w:sz w:val="20"/>
          <w:szCs w:val="20"/>
        </w:rPr>
        <w:t xml:space="preserve">（2025暑期B档）清华小状元·双飞六日游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BJ1750143QQ0kX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【品质承诺】28人纯玩精品小包团，一价全含，0购物0自费0景交0暗店
                <w:br/>
                【深度漫游】真纯玩，故宫、八达岭长城、颐和园特别安排3小时深度游览
                <w:br/>
                【特别安排】
                <w:br/>
                【清华大学】“胸怀壮志梦”，参观中国有名学府
                <w:br/>
                【护国寺小吃街】北京地方小吃的代表，深受京城百姓和全国各地游客欢迎 
                <w:br/>
                【前门大栅栏】 被称为“天街”，北京城极具魅力的古老商业街区，汇聚了北京众多的老店
                <w:br/>
                【升旗仪式】亲临天安门广场观大国神圣礼仪
                <w:br/>
                【中国科技馆】 科学技术殿堂，亲子科教娱乐的科技馆
                <w:br/>
                【圆明园】 被称为“万园之园”，经历清朝6代皇帝不断修建，历时150年被称为园林艺术典范
                <w:br/>
                【住宿安排】酒店标准  B标：三环左右商务型酒店  
                <w:br/>
                【特色美食】全程30元-60元/人/正，特色餐（全聚德烤鸭，京郊春饼宴、京味私房菜）
                <w:br/>
                【特别赠送】1、故宫无线耳麦高端讲解器 戴上耳麦游故宫，你可以安静聆听导游的精彩讲解      
                <w:br/>
                2、矿泉水/天安门集体照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赴北京机场，抵达后司机接机入住酒店。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毛主席纪念堂/天安门广场/故宫博物院/全聚德烤鸭餐/圆明园/护国寺小吃
                <w:br/>
              </w:t>
            </w:r>
          </w:p>
          <w:p>
            <w:pPr>
              <w:pStyle w:val="indent"/>
            </w:pPr>
            <w:r>
              <w:rPr>
                <w:rFonts w:ascii="微软雅黑" w:hAnsi="微软雅黑" w:eastAsia="微软雅黑" w:cs="微软雅黑"/>
                <w:color w:val="000000"/>
                <w:sz w:val="20"/>
                <w:szCs w:val="20"/>
              </w:rPr>
              <w:t xml:space="preserve">
                早餐后，乘车赴天安门广场（游览 不低于1.5 小时）瞻仰雄伟的人民英雄纪念碑，外观人民大会堂、参观毛主席纪念堂（不低于30分钟，如遇政策闭馆或团队流量限流则改为观外景）。
                <w:br/>
                游览【故宫博物院】（游览不低于 3小时，故宫一天3万张限流暑期有小概率约不上的可能，未抢到则退门票费并赠送景山看故宫全景，敬请谅解！）宫旧称紫禁城，是我国现存规模极大、保存极完 整的古建筑群，也居世界五大宫之首。南半部以太和、中和、保和三大殿为中心，称为“前 朝”，北半部以乾清、交泰、坤宁三宫及东西六宫和御花园为中心，称为“后寝”。
                <w:br/>
                中餐特别安排北京【全聚德烤鸭】
                <w:br/>
                后游览【圆明园】（含联票，游览不低于1 小时左右）圆明园被称为“万园之园”圆明园不仅汇集了江南若干名园胜景，还移植了西方园林建筑，集当时古今中外造园艺术之大成。堪称人类文化的宝库之一，是当时世界上极大的一座博物馆。
                <w:br/>
                安排【护国寺小吃街】（游览不低于 1小时）是北京小吃的代表，小吃品种包括艾窝窝、驴打滚、豌豆黄、撒子麻花、焦圈、面茶、豆汁等八十余种，聚集了北京小吃的精华，京城百姓和全国各地游客都非常喜爱。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升旗仪式/八达岭长城/京郊春饼宴/奥林匹克公园/水立方/鸟巢外景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早餐打包，乘车赴天安门广场观庄严【升旗仪式】（不低于10分钟，如预约不上升旗则改为降旗，不做其他安排）
                <w:br/>
                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不低于1 小时）近距离参观双奥场馆：2008 年北京夏季奥运会和 2022 年北京冬奥会两大建筑物国家体育馆—鸟巢外景、国家游泳中心—⽔⽴⽅外景， 自由拍照留念，外观更深入了解奥运盛.会给我们带来的时代变化与奥运三大理念:人文奥运，绿色奥运、科技奥运。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颐和园/中国科技馆/清华大学/京味私房菜/天坛公园/前门大栅栏
                <w:br/>
              </w:t>
            </w:r>
          </w:p>
          <w:p>
            <w:pPr>
              <w:pStyle w:val="indent"/>
            </w:pPr>
            <w:r>
              <w:rPr>
                <w:rFonts w:ascii="微软雅黑" w:hAnsi="微软雅黑" w:eastAsia="微软雅黑" w:cs="微软雅黑"/>
                <w:color w:val="000000"/>
                <w:sz w:val="20"/>
                <w:szCs w:val="20"/>
              </w:rPr>
              <w:t xml:space="preserve">
                早餐后游览【颐和园】（游览不低于 3小时）颐和园是我国现存规模极大，保存极完整的皇家园 林；是以昆明湖、万寿山为基址，以杭州西湖为本，汲取南园林的设计手法而建成的一 座大型山水园，颐和园被誉为“皇家园林博物馆。
                <w:br/>
                乘车前往科技殿堂【中国科技馆】（含主展厅门票，参观时间不低于1.5小时左右）前往中国科技馆新馆（感受科学的无穷魅力，馆内影院及科学乐园项目自理，如遇寒假人流多科技馆限流未约上票则改为参观航空博物馆或北京动物园）。
                <w:br/>
                “胸怀壮志梦”，参观中国至高学府【清华大学】，清华大学入内，感受人文情怀和前辈学者们精益求精及高远的人格境界。探索清华园230年历史，游览清华荷塘月色、水木清华、工字厅、大礼堂，感受大师风范，和朱自清、闻一多合影。（参观时间不少于1小时，如遇政策性原因或预约不上则退300元/人）
                <w:br/>
                中餐特别安排老北京特色【京味私房菜】
                <w:br/>
                游皇家祭天祈福地【天坛公园】（含通票，游览 不低于1.5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全天自由活动，不含车和导游!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住宿：三环左右商务标准酒店标准间或大床房。住宿5晚
                <w:br/>
                （参考酒店：丽枫、桔子、全季、秋果、喆啡、和颐、希岸、朗丽兹等同档次酒店。）
                <w:br/>
                用车：全程空调旅游车（京B 正规旅游车，保证每人一个正座，按团人数安排车辆大小）
                <w:br/>
                用餐：5早 3正，正餐30元-60元/人/正，一餐全聚德烤鸭餐、一餐京郊春饼宴、一餐京味私房菜（十人一桌、八菜一汤，不含酒水、饮料；）
                <w:br/>
                门票：含行程中所列游览景点首道大门票，（不含行程内的小门票）
                <w:br/>
                a.60周岁-69周岁长者，凭身份证购票可优惠50元。   
                <w:br/>
                b.70周岁以上长者，凭身份证购票可优70元。
                <w:br/>
                c.若持学生证的，凭学生证购票可优惠70元。
                <w:br/>
                d.12周岁以下儿童不含门票
                <w:br/>
                交通：北京当地为空调旅游车。
                <w:br/>
                导游：北京当地中文导游服务，导游服务费100元/人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（1）全程单房差，5晚1250元/人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动。游客在自由活动期间出现的意外事故，旅行社协助客人处理解决。
                <w:br/>
                6.为保证旅游安全，请游客在出行前做一次必要的身体检查，凡有心脏病、高血压、气喘病、癫痫症、精神 病、糖尿病、法定传染病、贫血患者、孕妇及行动不便等者，或经医师诊断不宜出游者请勿报名。
                <w:br/>
                <w:br/>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2025-07-04T19:09:05+08:00</dcterms:created>
  <dcterms:modified xsi:type="dcterms:W3CDTF">2025-07-04T19:09:05+08:00</dcterms:modified>
</cp:coreProperties>
</file>

<file path=docProps/custom.xml><?xml version="1.0" encoding="utf-8"?>
<Properties xmlns="http://schemas.openxmlformats.org/officeDocument/2006/custom-properties" xmlns:vt="http://schemas.openxmlformats.org/officeDocument/2006/docPropsVTypes"/>
</file>