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惊爆厦大 厦门双飞5日游行程单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FJ202506ZJXD5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南宁-厦门
                <w:br/>
              </w:t>
            </w:r>
          </w:p>
          <w:p>
            <w:pPr>
              <w:pStyle w:val="indent"/>
            </w:pPr>
            <w:r>
              <w:rPr>
                <w:rFonts w:ascii="微软雅黑" w:hAnsi="微软雅黑" w:eastAsia="微软雅黑" w:cs="微软雅黑"/>
                <w:color w:val="000000"/>
                <w:sz w:val="20"/>
                <w:szCs w:val="20"/>
              </w:rPr>
              <w:t xml:space="preserve">
                贵宾自行前往南宁吴圩国际机场集合，乘坐飞机前往厦门。温馨提示：您导游会在出行前与您取得联系，并与您核对航班时间以便安排接站等事宜，请注意查收短信或接听我们的电话，谢谢！！ 抵达厦门后工作人员接站，后乘车前往下榻酒店办理入住。
                <w:br/>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（3）请您携带好《居民身份证》，儿童携带好《户口簿》入住；
                <w:br/>
                （4）我司为您推荐自行前往：中山路、万达广场或SM城市广场、海边自由活动；
                <w:br/>
                （5）行程顺序仅供参考 导游在征得全团客人签字同意下，不减少景点的情况下变更行程顺序，如果是早班或者中班，客人下午入住后可以自行前往中山路自由活动；
                <w:br/>
                （6）接机由司机提前联系客人，安排送入酒店，导游前一天晚上8点之前会跟您取得联系。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南普陀+云上厦门+鼓浪屿
                <w:br/>
              </w:t>
            </w:r>
          </w:p>
          <w:p>
            <w:pPr>
              <w:pStyle w:val="indent"/>
            </w:pPr>
            <w:r>
              <w:rPr>
                <w:rFonts w:ascii="微软雅黑" w:hAnsi="微软雅黑" w:eastAsia="微软雅黑" w:cs="微软雅黑"/>
                <w:color w:val="000000"/>
                <w:sz w:val="20"/>
                <w:szCs w:val="20"/>
              </w:rPr>
              <w:t xml:space="preserve">
                早餐后，司机小哥驾驶空调巴士到各个酒店接您，开始今日的鹭岛之旅。 
                <w:br/>
                景点 · 鹭岛名刹——南普陀寺（游览时间不少于30分钟） 闽南千年古刹，它是中国的佛教高等教育基地中国早期的佛教高等教育基地，是全国佛教学院，天王殿、大雄宝殿、藏经阁、钟鼓楼等构成的建筑群，雄伟、壮观、颇具佛教特色。远观厦门二十名景之一：五老凌霄，五老峰，乃南普陀寺后面的五座山峰，依次为钟峰（一峰）、二峰、中峰（三峰）、四峰、鼓峰（五峰）、凌空而立，远远望去，宛如五位老髯面天盘座，丛树若须，云雾似袖，故名“五老凌霄”。
                <w:br/>
                景点 · 【厦门地标“云上厦门”】（游览时间不少于30分钟） 世茂云上厦门观光厅, 位于厦门海峡世茂大厦 B 塔， 拥有厦门高海拔视野，被称为“地标上的观景平台“。置身 300 米高空，可 360 度环看厦门美景。眺望海上花园鼓浪屿，俯瞰 “富有厦门气息”的厦港片区。厦门大学、南普陀、环岛路等一览无遗。 【高速电梯体验】 从 B1 到 55F 垂直高度近 255 米，搭乘高速电梯仅要 45s。电梯以每秒 6 米的速度，带您体验科技效率。 登55F 观光厅，观景平台，您可 360 度领略厦门景色：向东观赏厦大白城、环岛路；向西可以远眺鼓浪屿、 漳州港、海沧；向南可领略演武大桥、台湾海峡；向北可以欣赏沙坡尾、厦门大学、南普陀寺 等。除了景色，您还可近距离体验“玻璃盒子”，享受站在高空直面脚下的独特视觉。观景平台不仅可以享受美景风光，现场还有云上餐厅、云上尚品、VR 体验等服务哦，让您的游玩体验更加丰富。
                <w:br/>
                午餐：可在艺术西区寻觅特色美食，也可在沙坡尾知名小吃聚集地“吃堡”品尝闽南当地特色小吃，在游玩的同时又能满足您的味蕾。
                <w:br/>
                景点 · 世界文化遗产国家5A级景区—鼓浪屿（全程游览时间不少于120分钟） 乘车前往东渡国际邮轮码头乘船前往海上花园【鼓浪屿】，船上欣赏厦门海上风光。 观：【东渡飞虹】 此景为厦门二十大名景之一，从东渡港牛头山跨过火烧屿，到海沧石塘的排头门，架起了一座三连跨连续全飘浮钢箱梁悬索桥海沧大桥，因而营造出厦门一处新的景观。 之后抵达世界文化遗产，国家5A级景区【鼓浪屿】 鼓浪屿：面积1.87平方公里，常住人口约1.6万人，隔500米宽的鹭江与厦门岛相望，素有“海上花园”之誉，岛上气候宜人，四季如春，无车马喧嚣，处处鸟语花香，宛如一颗璀璨的“海上明珠”。 【惊喜赠送：鼓浪屿定点旅拍】 鼓浪屿网红景区一位摄影师为全团跟拍一小时。用镜头记录当下的一刻，将时间与美景锁定在此刻，摄影师拍出不一样的你，底片全送。 拍照小建议： 摆姿建议： 时刻保持挺胸收腹提臀，时刻关注自己的衣着裙角头发是否不雅 拍摄时下巴要尽量往前伸，不然再瘦的人都可能拍出双下巴 个子较矮的裙长或裤长不要超过膝盖，方能显得腿长一些 脚指脚心，手肘注意不要对着镜头，眼神要看镜头，不是看摄影师 避免罚站式站姿，双脚可以一前一后，可以一上一下，可以一正一斜。 穿着服装建议： 上镜三分胖，镜头下人都会比本人胖一些，注意不要穿过于宽松的服装，会显得更胖。 衣服颜色建议不要纯黑或深色的，拍照比较适合淡雅一些的裙装，或者一些文艺风一些的简约风格。服装搭配，整体颜色也不建议太多，2-3个主色调就差不多。 带个淡妆，口红带上方便随时补妆，这样出片效果会相对较好。 跟拍都是在走路，会走挺多路的，高跟鞋虽然很美，好走也很重要哦 如果您的脖子较长建议不要穿V领的衣着，会显得脖子更长不好看，同时建议带个项链围巾之类的。 万国建筑博览：（英国领事馆、日本领事馆、美国领事馆、天主教堂等） 转角：鼓浪屿特有的小资浪漫气息，再赋予闽南特色骑楼文化，一个神乎其技的角度，让来到鼓浪屿的摄影达人流连忘返，转角遇到爱。 钟南山旧居：1936年10月，钟南山出生于南京，父亲钟世藩是中国儿科专家，母亲廖月琴则是广东省肿瘤医院的创始人之一 龙头商网红商业街：来这里打卡慕名已久的网红店，一路走下去，您会发现这里简直就是吃货的天堂 温馨提示：开启鼓浪屿之旅期间，您可以像《泰囧》里的宝宝一样，列一份愿望清单，给自己设计一个精彩的行程，和一群有趣的人做一些有趣的事。 鼓浪屿景点游览结束，返回厦门市区入住酒店休息；
                <w:br/>
                今日提示： ●鼓浪屿全程步行，请各位游客轻装上阵！ ●鼓浪屿轮渡实行实名制，请携带下单时所提供的证件出行（即下单时使用身份证，请携带身份证出行；下单使用护照，请携带护照出行，以此类推），若证件不符，会产生无法上岛及船票损失，敬请知晓并谅解。 ●备注：鼓浪屿船班紧张，以实际出票船班时间为准！ ●鼓浪屿上不允许导游使用扩音器，为了使游客更好的接收到导游的讲解，岛上有提供无线耳麦的有偿租赁服务，非必需品，游客可根据自身需要决定是否租赁无线耳麦，绝不强制！ ●鼓浪屿上特产店繁多，客人自由选购理性消费（并非旅行社购物店，请各游客不要误解）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七彩环岛路+曾厝垵+集美学村
                <w:br/>
              </w:t>
            </w:r>
          </w:p>
          <w:p>
            <w:pPr>
              <w:pStyle w:val="indent"/>
            </w:pPr>
            <w:r>
              <w:rPr>
                <w:rFonts w:ascii="微软雅黑" w:hAnsi="微软雅黑" w:eastAsia="微软雅黑" w:cs="微软雅黑"/>
                <w:color w:val="000000"/>
                <w:sz w:val="20"/>
                <w:szCs w:val="20"/>
              </w:rPr>
              <w:t xml:space="preserve">
                早餐后，乘车前往以下景点：
                <w:br/>
                前往：【七彩环岛路】（游览时间不少于20分钟）
                <w:br/>
                它全长43公里，是厦门市环海风景旅游干道之一，一直奉行“临海见海，把沙滩留给百姓”的宗旨，有的依山傍海，有的凌海架桥，有的穿石钻洞，充分体现了亚热带风光特色，人生就像一场旅行，重要的不仅是目的地，还有沿途美丽的海岸风光。
                <w:br/>
                前往：【曾厝垵】（游览时间不少于20分钟）
                <w:br/>
                曾厝垵就坐落在厦门的环岛路上，它从一个质朴的临海渔村缓缓蜕变成了如今炙手可热的文化创意村。繁华背后，也依旧坚守着骨子里的韵味。您可自行漫步文艺街道，探寻曾厝垵内的小吃与美食。
                <w:br/>
                【黄金海岸·赶海体验】可前往沙滩，到浅海滩涂，卷起裤管捕捉鱼虾、挖蛤蜊、捡贝壳等，感受亲临大海的感觉！
                <w:br/>
                之后前往团餐厅，为便于行程，同时也确保时间的统一性，中午我们特别赠送一团餐简餐，【闽南风味餐】中午为您准备了简易的午餐，其中包含我们闽南的特色风味菜式：有特色的“闽南姜母鸭”还有福建的特色美食“佛跳墙”带给您味蕾的享受。PS：午餐为10人/桌，如人数不足10人则菜相应减少。
                <w:br/>
                用餐结束，继续我们的行程
                <w:br/>
                前往：【集美学村】（游览时间不少于30分钟）
                <w:br/>
                集美学村由爱国华侨陈嘉庚创建，是集美区各类学校及各种文化机构的总称。
                <w:br/>
                建筑融中西风格于一体，其中漂亮的是集美中学，其道南楼、集美侨校的南薰楼等，风格独特，极具观赏性。学村内部的人气景点有归来园、龙舟池等。
                <w:br/>
                前往：【灵玲萌宠动物王国】（游览时间不少于1小时）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行程结束，结束一天愉快的行程返回酒店休息。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走进厦大
                <w:br/>
              </w:t>
            </w:r>
          </w:p>
          <w:p>
            <w:pPr>
              <w:pStyle w:val="indent"/>
            </w:pPr>
            <w:r>
              <w:rPr>
                <w:rFonts w:ascii="微软雅黑" w:hAnsi="微软雅黑" w:eastAsia="微软雅黑" w:cs="微软雅黑"/>
                <w:color w:val="000000"/>
                <w:sz w:val="20"/>
                <w:szCs w:val="20"/>
              </w:rPr>
              <w:t xml:space="preserve">
                早餐后司机酒店接团，带好身份证，前往厦门大学，进入厦门大学参观游览
                <w:br/>
                【厦门大学】进厦参观，参观校园依山傍海，风光秀丽。被誉为“中国美丽的校园之一”。校园中有芙蓉湖、情人谷、芙蓉隧道等景点，静谧而浪漫。厦门大学的建筑也很值得欣赏，这里的旧建筑被喻为“穿西装，戴斗笠”，意思是中西风格结合，【群贤楼群、校史馆、鲁迅纪念馆】瞻仰校主陈嘉庚先生塑像，领略建筑风格，参观厦门大学校史馆，了解厦门大学建校背景、发展历程和为中华民族所做出的卓越贡献，参观鲁迅纪念馆，了解鲁迅与厦大的渊源，熟悉鲁迅的生平事迹及创作。【芙蓉湖】鉴赏芙蓉湖，芙蓉湖就象一颗璀璨的明珠，镶嵌在厦大的校园里，在初夏和暖阳光的照耀下，熠熠生辉，美不胜收。湖周边的树木郁郁葱葱，小桥流水，别样动人。风声、雨声、读书声皆是芙蓉之声。【芙蓉隧道】芙蓉隧道原本为厦大人防设施之一，现今厦大学子充分发挥自己的想象力及创造力，在隧道墙壁上绘制了一幅幅充满生机、栩栩如生的壁画涂鸦，体现厦门大学自由浪漫之氛围。【上弦场】上弦场因四周阶梯形似上弦月而得名。建校时，陈嘉庚先生在上弦场周边兴建宏伟的建南楼群，建南大礼堂现今为厦门大学室内场馆；
                <w:br/>
                注意事项：
                <w:br/>
                厦门大学非旅游景区，进入大学后游客为自由参观，行程中请遵守文明公约，切勿大声喧哗，干扰正常校园秩序，请自觉爱护校园环境，文明参观！
                <w:br/>
                <w:br/>
                备注：当天安排厦门大学进校参观，当天行程注意事项：
                <w:br/>
                1.当天行程无导游，早上司机按约好时间送您前往厦门大学门口，送厦大师傅会提前一天晚上21:00之前联系您，请保持手机畅通
                <w:br/>
                2.抵达厦大校门口后，门口工作人员安排进校参观（因厦大进校客流量较大，因此进校会出现排队等候，请谅解）
                <w:br/>
                3.进入厦大后为了您玩的更酣畅淋漓，当天无导游陪同，游览结束后，指定时间于指定地点集合，乘车返回酒店（若您有其他行程安排也可以自行返回酒店，费用自理）
                <w:br/>
                4. 如遇学校有活动或政策性关闭不能进入，则退费用100元/人或提前选择更换为云水谣一日游，敬请谅解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厦门-南宁
                <w:br/>
              </w:t>
            </w:r>
          </w:p>
          <w:p>
            <w:pPr>
              <w:pStyle w:val="indent"/>
            </w:pPr>
            <w:r>
              <w:rPr>
                <w:rFonts w:ascii="微软雅黑" w:hAnsi="微软雅黑" w:eastAsia="微软雅黑" w:cs="微软雅黑"/>
                <w:color w:val="000000"/>
                <w:sz w:val="20"/>
                <w:szCs w:val="20"/>
              </w:rPr>
              <w:t xml:space="preserve">
                早餐后，视大交通时间安排接送机场，返回广西，结束愉快的厦门休闲之旅。
                <w:br/>
                特别提醒：
                <w:br/>
                （1）酒店的需要在12点前退房，如果您的航班时间较晚，可将行李免费寄存在酒店的前台，后自由闲逛。请您注意您的航班时间，如您的用房持续到12点之后，所产生的费用则需自理。酒店大堂集合乘车前往机场。
                <w:br/>
                （2）酒店的早餐时间一般均在早07:00-09:30之间，如果您的航班时间较早不能在入住酒店享用早餐，可在前一天18点之前告知导游或直接告知酒店前台的工作人员，将您的早餐打包，退房时在前台领取就好。
                <w:br/>
                （3）请游客带好自己的行李和物品，如果行李或物品遗漏/遗失，游客自行承担责任，如遗漏的物品我社协助找寻，邮寄费用自理。
                <w:br/>
                （4）机场提前两个小时抵达机场，师傅将会提前联系一天的19-20点这段时间内联系您，跟您核对好航班、人数，请您保持手机通讯畅通，如未联系请及时联系旅行社。如因为客人不配合发生误机/车的责任由游客自行承担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通：南宁厦门往返经济舱含税飞机票，当地空调旅游车（注意：因地域限制，用车皆为套车，有可能会出现人换车，等车30分钟以内的现象均属正常，望客人谅解）。
                <w:br/>
                用  餐：4早1正，厦门段餐标20元/正（十人一桌,如一桌不足十人，菜的数量相应减少，酒店含早，不用不退）
                <w:br/>
                3.住  宿：4晚厦门市区客栈标准双人间，如您是单人出行，请补足单房差。
                <w:br/>
                【参考客栈】：棉花糖、海与阳光、塔与墅、归来小息、喜又客栈、塔头十号民宿、艾尚客栈、尚海（塔头/黄厝 ）等及同等级客栈
                <w:br/>
                4.门  票：行程所列景点首道门票。
                <w:br/>
                5.导  游：中文导游服务费50元/人
                <w:br/>
                未满12周岁儿童费用包含：含往返经济舱机票含税、含半餐、车位正座、当地导服，产生其他费用自理；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不含因单男女产生的4晚房差200元。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不含旅游人身意外保险，建议游客自行购买。
                <w:br/>
                未满12周岁儿童费用不占床无早餐，不含门票，产生门票费用请自理。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(2)入住酒店需提供身份证，小孩如无身份证必须携带户口簿方可登记入住。无携带身份证或户口簿，酒店会要求游客去公安局开具证明，方可办理入住。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1.返程送机、站，如果司机在19：00-21:00之间尚未联系您，请与我们地接导游或计调联系；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名称：广西桂途旅行社有限责任公司
                <w:br/>
                地址：广西南宁市良庆区凯旋路18号广西合景国际金融广场2007室
                <w:br/>
                联系人：小蓝18677181664
                <w:br/>
                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2025-08-02T20:02:59+08:00</dcterms:created>
  <dcterms:modified xsi:type="dcterms:W3CDTF">2025-08-02T20:02:59+08:00</dcterms:modified>
</cp:coreProperties>
</file>

<file path=docProps/custom.xml><?xml version="1.0" encoding="utf-8"?>
<Properties xmlns="http://schemas.openxmlformats.org/officeDocument/2006/custom-properties" xmlns:vt="http://schemas.openxmlformats.org/officeDocument/2006/docPropsVTypes"/>
</file>