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（南宁）【5星ZZ】长沙、张家界、天门山、凤凰 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WXZZSF-2506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尊敬的贵宾，您好！您的湖南体验之旅安排就绪，指定时间在南宁/北海/梧州/百色机场集合，乘飞机前往长沙（航班待定），抵达后接机人员接团，送至酒店入住休息。
                <w:br/>
                <w:br/>
                ●温馨提示：
                <w:br/>
                1、此日抵达长沙较早的客人可自行品长沙特色奶茶：茶颜悦色，逛长沙特色美食街：文和友/三顿半，时间要是允许可以自行前往湖南大学以及岳麓书院等市内景区游览。
                <w:br/>
                2、工作人员在出行前一天18:00点前，短信或员话通知接您事宜，请您保持订单提供的电话通畅。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早上睡到自然醒，早餐后统一大厅集合8：00出发，前往红太阳升起的地方——【韶山】（约100KM、车程约1时30分，换乘20元/人已含，本行程不进韶山隐形购物店、铜像店） ，参观以毛泽东名字命名的纪念广场——【毛泽东广场】。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●特别安排：晚上观看湘西人文瑰宝，视听版百科全书——《魅力湘西VIP普席》（成人赠送价值178元/人，不去不退，儿童1.2米以下免费，1.2米以上现场购买门票）
                <w:br/>
                ●宝藏私房菜馆：伟人故里渔火香 食俚一味醉湖湘——《食俚有渔》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宝峰湖-森林公园-天子山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早餐后8:00分统一大厅集合出发，游人间瑶池 —【宝峰湖】（VIP通道+游船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【张家界国家森林公园】，世界美的【金鞭溪】精华段：人沿清溪行，宛如画中游，峰峦幽谷，溪水明净，并重温86版《西游记》（便捷VIP交通,幸福拉满：环保车VIP优先通行+百龙电梯VIP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●宝藏私房菜馆：大山里的好食材 湘西民间特色菜——《二当家》
                <w:br/>
                ●温馨提示：
                <w:br/>
                1、核心景区VIP环保车优先通行+百龙电梯包梯免排队专梯服务为体验赠送项目，如遇政府管控不接受投诉及等价交换，敬请理解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天门山-芙蓉镇-凤凰古城《湘见沱江》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8:00分统一大厅集合出发，然后前往游览“武陵之魂”湘西神山【天门山】：乘高山客运索道上山：游览碧野瑶台、觅仙奇境、天门洞开景区，体验“云在脚下，奇峰尽览，万象目中”的豪迈感觉。观五大奇观，【天门索道】：索道线路斜长7455米，上、下站水平高差1279米，是世界长的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●味蕾的狂欢：菌汤火锅的醇厚鲜香结合湘菜的热辣滚烫——《武陵盛宴天门楼》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凤凰古城（沈从文故居-万寿宫）-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早餐后8:00分统一大厅集合出发：参观【沈从文故居】始建于清同治五年（1866年），系木结构四合院建筑，占地600平方米，分为前后两栋共有房屋10间，沈先生1902年12月28日诞生在这里， 并在此度过了童年和少年时代，前往【万寿宫】：点雨楼台荟萃的建筑艺术大观，一楼展出的是江西会馆的遗留文物，二楼则是黄永玉老先生的四副艺术真迹；然后漫步民俗风情网红打卡【翠翠街】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
                <w:br/>
                ●宝藏私房菜馆：湘西凤凰具地方苗族特色风情餐厅——《隆源山寨》 
                <w:br/>
                下午赴文化艺术之都——【长沙】(约425KM,车程6小时10分），入住酒店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早餐后睡到自然醒，今天是自由活动的一天，您可以自行前往星城的景点自由游玩，再次感受星城的文艺和活力，我们为您定的酒店是中午12:00之前退房，退房了以后您的行李可以免费寄存在酒店前台。
                <w:br/>
                然后根据返程时间送机，自行乘航班返回南宁/北海/梧州/百色（航班待定），抵达机场后自行散团。结束愉快的湖南之旅！
                <w:br/>
                <w:br/>
                ●温馨提示 :今日返程，请检查好个人物品，不要遗漏酒店。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1、【门票】：含韶山电瓶车、张家界国家森林公园（百龙电梯VIP包梯+天子山索道下+景区VIP绿通+航拍），宝峰湖（VIP+游船）、《魅力湘西	VIP普席》，天门山（玻璃栈道+鞋套）、芙蓉镇、凤凰古城（三景+VIP接驳车）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2、【住宿】：当地5晚酒店标准间住宿
                <w:br/>
                参考酒店：（以实际安排入住为准）
                <w:br/>
                长沙参考酒店：华晨豪生雅致楼/万家丽/隆华国际/环球融创施柏阁酒店酒店或同档次酒店
                <w:br/>
                张家界参考酒店：云居/青和锦江/碧桂园凤凰酒店或同档次酒店
                <w:br/>
                凤凰古城参考酒店：凯胜国际/浩枫温德姆/凤栖文豪/山水莲心/凤凰花酒店或同档次酒店
                <w:br/>
                合同中指定酒店遇特殊情况，如：政府重大活动、大型会议或房满等，我社另行安排同级别酒店入住！
                <w:br/>
                3、用餐：行程所列5早6正，酒店含早，正餐50元/人（安排4个社会餐厅）人数增减菜品相对应加减
                <w:br/>
                4、用车：湖南1+1保姆车，如人数不够7人安排9座豪华商务车司兼导
                <w:br/>
                5、大交通：南宁/北海/梧州/百色-长沙，往返经济舱含税机票（团队机票一经出票不退不改）（注：被高人民法院执行局与中国人民银行征信中心签署合作备忘录，共同明确并纳入失信被执行人信息的人员，如隐瞒自己信息未告知，票款入团队网无法正常出机票或动车票，所产生带来的一切经济损失均由客人自行承担。）
                <w:br/>
                6、导游：当地中文导游服务费50元/人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1、行程以外的个人消费
                <w:br/>
                2、旅游意外险（建议游客购买）
                <w:br/>
                3、单房差980元
                <w:br/>
                4、由于不可抗拒原因而需要变更行程时产生的费用（包括但不限于自然灾害、航班延误或取消、车辆故障、交通意外等）。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森林公园：
                <w:br/>
                1、核心景区如遇高峰期，环保车、电梯等会出现大面积排队情况，请配合导游的安排，尽量错开高峰期；
                <w:br/>
                2、步行下山请量力而行，为了后面的行程保持充足体力，强烈建议身体素质差、60岁以上老人乘坐电梯下山；
                <w:br/>
                3、张家界景区内野生猕猴众多，请看管好小孩，不要拿食物耍猴，不要带塑料袋，以免抓伤。
                <w:br/>
                酒店信息： (景区酒店空调热水限时开放（张家界/凤凰开放时间：19:00—23:00分）；白天不开空调）
                <w:br/>
                ★装备：鞋子要穿轻便防滑的运动鞋；建议备上雨具伞或当地买一次性的雨衣。备一些创口贴、消炎片、止泄片等简单药品。夏天一定要帶好指数为40的防晒用品、驱蚊水、遮阳帽，紙巾和消毒用的湿紙巾等。
                <w:br/>
                ★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★注意：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景区内有特级禁烟区的地方（请勿在景区内抽烟），以防发生森林火灾；旅行期间请注意环境保护，让我们共同爱护这片青山绿水，谢谢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2025-08-03T19:10:20+08:00</dcterms:created>
  <dcterms:modified xsi:type="dcterms:W3CDTF">2025-08-03T19:10:20+08:00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