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暑假度假迪士尼双飞6日游行程单</w:t>
      </w:r>
    </w:p>
    <w:p>
      <w:pPr>
        <w:jc w:val="center"/>
        <w:spacing w:after="100"/>
      </w:pPr>
      <w:r>
        <w:rPr>
          <w:rFonts w:ascii="微软雅黑" w:hAnsi="微软雅黑" w:eastAsia="微软雅黑" w:cs="微软雅黑"/>
          <w:sz w:val="20"/>
          <w:szCs w:val="20"/>
        </w:rPr>
        <w:t xml:space="preserve">暑假度假迪士尼双飞6日游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2025070303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产品描述：
                <w:br/>
                【住讲究】特别体验夜宿2晚水乡标准住宿
                <w:br/>
                【吃健康】品当地特色菜肴：  苏州杭州餐厅定制菜单，有味道的旅行才能锦上添花。
                <w:br/>
                【玩经典】非经典不去景区：苏州江南园林留园、三大江南水乡代表西塘、乌镇东栅、濮院。杭州西湖，上海南京路、外滩，宴遇西塘酒吧文化，
                <w:br/>
                【品服务】优选服务：全程双优服务0投诉导游+驾驶员，为您的豪华旅行保驾护航！
                <w:br/>
                【纯玩游】严格执行品质游：绝不进博物馆之类的购物店，全程纯玩出行，无消费压力，轻松游玩无顾虑！
                <w:br/>
                （ 备注：华东进出港口较多，在保证不减少景点和缩减游览时间的前提下，我社可能会对进出港口、住宿城市及景点游览顺序进行调整）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产品描述：
                <w:br/>
                【住讲究】特别体验夜宿2晚水乡标准住宿
                <w:br/>
                【吃健康】品当地特色菜肴：  苏州杭州餐厅定制菜单，有味道的旅行才能锦上添花。
                <w:br/>
                【玩经典】非经典不去景区：苏州江南园林留园、三大江南水乡代表西塘、乌镇东栅、濮院。杭州西湖，上海南京路、外滩，宴遇西塘酒吧文化，
                <w:br/>
                【品服务】优选服务：全程双优服务0投诉导游+驾驶员，为您的豪华旅行保驾护航！
                <w:br/>
                【纯玩游】严格执行品质游：绝不进博物馆之类的购物店，全程纯玩出行，无消费压力，轻松游玩无顾虑！
                <w:br/>
                （ 备注：华东进出港口较多，在保证不减少景点和缩减游览时间的前提下，我社可能会对进出港口、住宿城市及景点游览顺序进行调整）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南宁/玉林/柳州上海/—入住酒店
                <w:br/>
              </w:t>
            </w:r>
          </w:p>
          <w:p>
            <w:pPr>
              <w:pStyle w:val="indent"/>
            </w:pPr>
            <w:r>
              <w:rPr>
                <w:rFonts w:ascii="微软雅黑" w:hAnsi="微软雅黑" w:eastAsia="微软雅黑" w:cs="微软雅黑"/>
                <w:color w:val="000000"/>
                <w:sz w:val="20"/>
                <w:szCs w:val="20"/>
              </w:rPr>
              <w:t xml:space="preserve">
                南宁/玉林/柳州机场集合，乘飞机飞上海，抵达后我们根据抵达时间安排接站服务。当天结束行程 ，入住上海酒店 。
                <w:br/>
                <w:br/>
                【温馨提示】：
                <w:br/>
                1、接站班车服务只在旅游当日提供，提前或者延后无法提供接站服务，敬请谅解！
                <w:br/>
                2、集散中心提供免费寄存行李服务，行李寄存时间为：早10：00—晚18：00，敬请谅解！
                <w:br/>
                3、集散中心详细地址：上海市黄浦区新开河路16号，上海外滩旅游综合服务中心B2层！
                <w:br/>
                4、接站地点仅限：上海虹桥火车站，上海虹桥机场，上海浦东机场，其他站点请自行前往！
                <w:br/>
                5、准时发车，请合理选择航班或车次，建议在班车发车前45分钟，抵达虹桥T1的提前1小时。
                <w:br/>
                7、如遇特殊情况，班车车辆无法按时接站，我们会安排游客打车，请保留好票据，导游会给您凭票报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上海—地自由活动
                <w:br/>
              </w:t>
            </w:r>
          </w:p>
          <w:p>
            <w:pPr>
              <w:pStyle w:val="indent"/>
            </w:pPr>
            <w:r>
              <w:rPr>
                <w:rFonts w:ascii="微软雅黑" w:hAnsi="微软雅黑" w:eastAsia="微软雅黑" w:cs="微软雅黑"/>
                <w:color w:val="000000"/>
                <w:sz w:val="20"/>
                <w:szCs w:val="20"/>
              </w:rPr>
              <w:t xml:space="preserve">
                注意：自由活动期间不含车辆导游服务，请注意人身财产安全！
                <w:br/>
                老铁推荐C位网红打卡点： 
                <w:br/>
                游览【上海迪士尼度假区】
                <w:br/>
                【田子坊】--红了很多年，这里是一片老弄堂里的小资天堂。各式精致的咖啡馆、手伴店，隐匿于小巷中的创意菜餐厅，让一片颇有记忆味道的老弄堂充满了小资之感。
                <w:br/>
                【上海工艺美术馆】---这里原为法租界公董局总董官邸，解放初陈毅市长曾在此居住，六十年代，上海民间的手艺大师相继入驻工作，七十年代后开辟了陈列室。
                <w:br/>
                【上海音乐厅】---曾是老上海首轮影院南京大戏院，从建成至上海解放初，主要以放映电影为主，曾获得美国福克斯公司、雷电华公司和米高梅公司新片专映权，它不仅是上海名副其实的一流电影院，也被当时的美国人称为“亚洲的洛克赛”。
                <w:br/>
                亲子游打卡点推荐：
                <w:br/>
                游览【上海迪士尼度假区】
                <w:br/>
                【上海科技馆】是上海中小学生寒暑假打卡的好地方，虽然开业已久，但一直保持着较好的客流量，也是上海传统老牌的5A级景区。
                <w:br/>
                【上海自然博物馆】是上海小朋友热力追捧的博物馆，几乎人人都去过。它是上海科技馆的分馆，80后小时候去的自然博物馆是旧址，上海自然博物馆新址位于静安区山海关路399号（2015年新开馆）。
                <w:br/>
                【上海儿童博物馆】这是一个免费的博物馆，免费！免费！免费！里面的电影和游乐园要收费，但也是10元20元的白菜价。儿童博物馆里有航海、航天、天文、信息、互动等各种厅，对于学龄前儿童很是受益，儿童博物馆用官方介绍的套话来说，就是融思想性、知识性、科学性和娱乐性于一体。这里逛上个半天就逛完了，效率很高。
                <w:br/>
                【泰迪熊博物馆】萌萌的泰迪熊是人见人爱的，以此为主题的博物馆自然也吸引孩子。泰迪熊博物馆在很多地方有，比如济州岛，比如日本长崎的豪斯登堡，现在上海也有了。博物馆里陈列了各种大小、各种打扮的泰迪熊玩偶，还有各种配套的互动和周边，孩子们自然是喜欢了。
                <w:br/>
                以上是我社推荐打卡点，具体以客人自行选择！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早餐后乘车赴苏州，车程约2小时
                <w:br/>
                ▲【留园】：游览世界文化遗产苏州四大园林之一的【留园】游览时间不少于1小时：留园内建筑的数量在苏州诸园中居冠，厅堂、走廊、粉墙、洞门等建筑与假山、水池、花木等组合成数十个大小不等的庭园小品。其在空间上的突出处理，充分体现了古代造园家的高超技艺、卓越智慧和江南林建筑的艺术风格和特色。
                <w:br/>
                南浔古镇位于湖州市南浔区，地处江浙两省交界处。明清时期为江南蚕丝名镇，是一个人文资源充足、中西建筑合璧的江南古镇。
                <w:br/>
                ▲【参观千年古刹【寒山寺】（参观时间不少于60分钟），创建于南朝，距今已有一千四百多年的历史，因唐代诗人张继的名诗《枫桥夜泊》中“姑苏城外寒山寺、夜半钟声到客船”一句而闻名天下；寒山寺是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车赴江南水乡之首-桐乡乌镇（车程约2小时），游【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晚餐安排长桌宴（八大碗）
                <w:br/>
                车赴濮院（车程约45分钟），游览【濮院古镇】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
                <w:br/>
                ※ 住宿推荐：濮锦大酒店，温馨提示：若遇节假日或濮锦满房住桐乡同档次酒店，无费用退补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乌镇-杭州西湖-西塘
                <w:br/>
              </w:t>
            </w:r>
          </w:p>
          <w:p>
            <w:pPr>
              <w:pStyle w:val="indent"/>
            </w:pPr>
            <w:r>
              <w:rPr>
                <w:rFonts w:ascii="微软雅黑" w:hAnsi="微软雅黑" w:eastAsia="微软雅黑" w:cs="微软雅黑"/>
                <w:color w:val="000000"/>
                <w:sz w:val="20"/>
                <w:szCs w:val="20"/>
              </w:rPr>
              <w:t xml:space="preserve">
                ▲ 上午：车赴浙江省会杭州，“生活品质之城、东方休闲之都”有着上有天堂下有苏杭的美誉（路程约80公里）；
                <w:br/>
                ▲ 上午游览：游览【西湖风景区】（游览时间不少于2小时，），杭州被定义成休闲之都，很大一部分原来源于西湖，短暂的驻足无法将西湖的美好尽收囊中，为此我们不走常规线，让大家深度游湖，或泛舟湖上、或漫步湖畔、或环湖骑行，不受跟团限制；公交车进入景区（若产生公交，公交费用已含），造成不便敬请谅解！
                <w:br/>
                东南沿岸（湖滨-南山路）另一个景点集中的区域是东南沿岸的湖滨路-南山路，湖滨路在杭州市区和西湖景区的交接处，可以看西湖景色，也有码头可坐西湖游船，还有标志性的音乐喷泉。湖滨路的好处是能很快从景区到达市中心的商圈，适合行程比较匆忙的游人短时停留。由湖滨路往南，沿着南山路走，沿路可游玩柳浪闻莺、长桥、雷峰塔、南屏晚钟、花港观鱼等景点，相邻景点之间的距离都不算远，可以步行，游览车、公交车也很方便，可安排一天按照喜好挑选几个来游玩。其中，雷峰塔、南屏晚钟可以安排在傍晚，净慈寺里听钟、雷峰塔上俯瞰西湖夜景都是很赞的体验。 车赴嘉善（车程约2小时），游览“生活着的千年古镇”—【西塘】（自由活动），夜幕之下，沿着烟雨长廊，漫步在西塘夜色之中，一边是静静的西塘夜色，一边是热闹的夜生活。灯火阑珊下，你会看到千年西塘的历史足迹。晚餐自理，餐后可以在酒吧街欣赏驻唱歌手的轮流演出。，当天结束行程 ，入住西塘或者嘉善酒店。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西塘或者嘉善酒店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早乘坐班车，前往上海迪士尼乐园，集合时间以提前1天通知为准，出发时间会根据迪士尼开园时间适时调整！
                <w:br/>
                迪士尼里没有导游陪同，自行刷身份证入园！！！
                <w:br/>
                （我社根据迪士尼门票每天库存信息，可调整行程入园前后顺序，敬请理解）
                <w:br/>
                游览【上海迪士尼乐园】，上海迪士尼度假区位于上海浦东新区，是中国大陆个迪士尼度假区，你可以在此亲历许多全球迪士尼乐园中的“”，包括较大的迪士尼城堡、以海盗为主题的园区、较长的迪士尼花车巡游路线等，身临其境地感受神奇王国。
                <w:br/>
                【温馨亲子路线推荐】：
                <w:br/>
                【漫游童话时光】 →【小熊维尼历险记】→【爱丽丝梦游仙境迷宫】→【七个小矮人矿山车】→【花车巡游】→【小飞侠天空奇遇记】→【晶彩奇航】→【冰雪奇缘?欢唱盛典演出】→【小飞象】→【幻想曲旋转木马】→【米奇大街】→【城堡夜光幻影秀】
                <w:br/>
                【人气推荐】：
                <w:br/>
                1.小熊维尼历险记——梦幻世界主题园区（所有身高）
                <w:br/>
                2.小飞侠天空奇遇——梦幻世界主题园区（所有身高）
                <w:br/>
                3.巴斯光年星际营救——明日世界主题园区（所有身高）
                <w:br/>
                4.雷鸣山漂流——探险岛主题园区（身高107CM或以上)
                <w:br/>
                5.创极速光轮——明日世界主题园区(身高122CM或以上)
                <w:br/>
                6.翱翔飞越地平线——探险岛主题园区（身高102CM或以上)
                <w:br/>
                7.七个小矮人矿山车——梦幻世界主题园区（身高97CM或以上)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当天结束行程 ，入住上海酒店 
                <w:br/>
                温馨提示：夜光幻影秀具体时间以迪士尼当天公布为准！如遇恶劣天气停演，我社不承担任何责任，敬请谅解！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上海—--南宁/玉林/柳州
                <w:br/>
              </w:t>
            </w:r>
          </w:p>
          <w:p>
            <w:pPr>
              <w:pStyle w:val="indent"/>
            </w:pPr>
            <w:r>
              <w:rPr>
                <w:rFonts w:ascii="微软雅黑" w:hAnsi="微软雅黑" w:eastAsia="微软雅黑" w:cs="微软雅黑"/>
                <w:color w:val="000000"/>
                <w:sz w:val="20"/>
                <w:szCs w:val="20"/>
              </w:rPr>
              <w:t xml:space="preserve">
                早餐后，，乘机飞南宁/玉林/柳州，抵达南宁/玉林/柳州机场，机场散团，结束行程。
                <w:br/>
                <w:br/>
                 送站温馨提示：
                <w:br/>
                1、散客拼团，我们仅提供三次免费送站服务，客人可能会出现2-3个小时的候车或候机时间，请客人理解并配合。
                <w:br/>
                趟：早上酒店集合送站（您的车次早于12：00我们将在宾馆直接安排车送站，南京路自动放弃，无费用可退）。
                <w:br/>
                ：12：00上海十六铺码头停车场集合出发；
                <w:br/>
                   15点左右，十六铺码头停车场集合发车。
                <w:br/>
                2、免费送站地点仅限为：火车站和机场，其他地点暂不提供服务！
                <w:br/>
                3、因上海为国际化大都市，交通情况不稳定，正常安排提前3-4小时左右送站；
                <w:br/>
                4、送站不一定是导游，需客人自行办理登机牌。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全程酒店双人标准间，5晚
                <w:br/>
                参考酒店
                <w:br/>
                上海古亦居 瑞斯酒店或者同档次
                <w:br/>
                西塘西塘半糖酒店  、西塘艺漫酒店 、嘉善美丽金花园酒店或者同档次
                <w:br/>
                乌镇 濮锦大酒店或者同档次
                <w:br/>
                用餐	全程供餐5早2正，早餐酒店内自助早，正餐8菜1汤（30元/人），10人一桌（一桌人数未满，菜式着情减少），不含酒水。
                <w:br/>
                交通	，广西--上海往返经济舱含税，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2025-08-03T22:21:51+08:00</dcterms:created>
  <dcterms:modified xsi:type="dcterms:W3CDTF">2025-08-03T22:21:51+08:00</dcterms:modified>
</cp:coreProperties>
</file>

<file path=docProps/custom.xml><?xml version="1.0" encoding="utf-8"?>
<Properties xmlns="http://schemas.openxmlformats.org/officeDocument/2006/custom-properties" xmlns:vt="http://schemas.openxmlformats.org/officeDocument/2006/docPropsVTypes"/>
</file>