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高校之旅【龙脉之心·强者思维】解读北京中轴线密码 7 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BJ1750571960ek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
                <w:br/>
                Z6 次，10:50-次日 09:53， 南宁-北京西
                <w:br/>
                Z286 次，17:25-次日 17:03，南宁-北京西
                <w:br/>
                回程参考车次：
                <w:br/>
                Z5 次，16:05-次日 15 :18， 北京西 - 南宁
                <w:br/>
                Z285次，21 :05-次日 20:52，北京西-南宁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1、名校励志：清华大学或北京大学+北京语言大学，感受浓厚学术氛围，规划美好明天；
                <w:br/>
                2、学霸交流：教授讲座，状元励志分享，聆听他们的成长经历、学习方法和考学经验；
                <w:br/>
                3、思想盛宴：感恩教育，梦想教育专家指导，爱能学说思想，学历之山规划，拓宽视野激发学习热情，树立名校目标；
                <w:br/>
                4、名胜古迹：故宫、长城、天安门、圆明园、孔庙国子监、颐和园或天坛、奥林匹克公园、鸟巢、水立方。
                <w:br/>
                5、京华文脉：用齐家之学，解读中轴线北京城文脉，修身治国平天下，带着思想观世界，学思想，练演讲，规划自己的人生，做菁英少年。
                <w:br/>
                6、科技强国：中国科学技术馆，体验科技魅力，探索科学奥秘，学习创新精神；
                <w:br/>
                7、嗨玩一夏：畅玩欢乐谷或北京环球影城，拓展国际视野，释放青春激情；
                <w:br/>
                8.赠送399元成长大礼：
                <w:br/>
                ①赠送精英少年【强者思维（漫画版）】，四大主题，孩子一读就懂的生存铁律：狐之智，启发孩子思维；狼之魄，铸就孩子强大内心；鹰之谋，拓宽孩子视野
                <w:br/>
                ；虎之威，培养孩子领导气质。
                <w:br/>
                ②名师解读：【强者思维】线下半天课程及复盘北京营，在老师的指导下，完成此次研学历程的梦想创作版，学思想、练能力、促自信、提认知、拓格局，提升
                <w:br/>
                写作素养，提升孩子综合能力。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南宁站-北京西
                <w:br/>
              </w:t>
            </w:r>
          </w:p>
          <w:p>
            <w:pPr>
              <w:pStyle w:val="indent"/>
            </w:pPr>
            <w:r>
              <w:rPr>
                <w:rFonts w:ascii="微软雅黑" w:hAnsi="微软雅黑" w:eastAsia="微软雅黑" w:cs="微软雅黑"/>
                <w:color w:val="000000"/>
                <w:sz w:val="20"/>
                <w:szCs w:val="20"/>
              </w:rPr>
              <w:t xml:space="preserve">
                贵宾于指定时间自行前往南宁火车站集合（实际以出团通知书为准），乘坐火车硬卧，一路向 北，欣赏祖国大好河山！夜宿火车上。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抵达北京-圆明园-颐和园或天坛-清北学霸交流-专家讲座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研学主题：不忘初心，牢记使命，爱我中华，放飞梦想。
                <w:br/>
                1. 研学内容：了解中国近代历史事件——火烧圆明园，激发爱国热情；
                <w:br/>
                2. 参观圆明园，了解皇家园林的独特性；
                <w:br/>
                3. 跟着辅导老师朗读梁启超的《少年中国说》，铭记历史，长大做一个能对国家，对社会有用的人！
                <w:br/>
                通过参观学习，理解下面这段话：百年前，国弱家贫，艰难追寻世界的脚步，如今，国富民强，走向世界前列；百年前，你们为中华之崛起而读书，如今，我们接过接力棒，奋发图强；百年前，救亡图存，你们挺身而出，如今，守护人民，他们义无反顾；百年前，你们在乱世中扛起一面旗帜，如今，这旗帜犹在，初心不改。
                <w:br/>
                下午 颐和园或天坛
                <w:br/>
                游览【颐和园】或【天坛】（根据预约情况，二选一，游览时间不少于 60 分钟）
                <w:br/>
                颐和园：我国现存规模极大，保存极完整的皇家园林；是以昆明湖、万寿山为基址，以杭州西湖为本，汲取南园林的设计手法而建成的一座大型山水园，颐和园被誉为“皇家园林博物馆。
                <w:br/>
                天坛：始建于明永乐18 年，坛域北呈圆形，南为方形，寓意“天圆地方”；占地面积 273 公顷，是明清两代皇帝“祭天”、“祈谷”的场所，集明、清建筑技艺之大成，为中国古建珍品。
                <w:br/>
                晚上：
                <w:br/>
                研学主题：名校学子交流，铸就名校梦想。
                <w:br/>
                研学内容：聆听【清北学霸课程交流】，介绍学习方法，激发学习兴趣，提升学习能力！在分享的过程中，激发学生的自我展示能力，语言表达能力，树立自人生观世界观。
                <w:br/>
                研学主题：专家面对面，启迪学生思维，立志名校！
                <w:br/>
                研学内容：倾听【清北教授讲座】，介绍清华大学的历史和招生情况及清华毕业生的前景（1 课时），答疑解惑，拓宽学生视野，提升学习动力，激发学生学习的热情，树立远大理想！
                <w:br/>
                指导孩子【营员手册】自我管理日志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天安门广场-故宫-孔庙国子监
                <w:br/>
              </w:t>
            </w:r>
          </w:p>
          <w:p>
            <w:pPr>
              <w:pStyle w:val="indent"/>
            </w:pPr>
            <w:r>
              <w:rPr>
                <w:rFonts w:ascii="微软雅黑" w:hAnsi="微软雅黑" w:eastAsia="微软雅黑" w:cs="微软雅黑"/>
                <w:color w:val="000000"/>
                <w:sz w:val="20"/>
                <w:szCs w:val="20"/>
              </w:rPr>
              <w:t xml:space="preserve">
                研学主题： 天安门广场的历史背景、历史沿革及价值影响。
                <w:br/>
                早餐后前往【天安门广场】（参观时间不少于 60 分钟）
                <w:br/>
                升旗仪式：因升旗仪式每天限流，如预约成功，则于当天凌晨 2 点 30 早起前往天安门广场排队等候。如预约不成功，则当天正常时间前往天安门广场。
                <w:br/>
                研学地点：天安门广场（外观人民英雄纪念碑、人民大会堂、国家博物馆等建筑群）。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理解中华民族的发展历程和坚韧不拔的民族精神。·认识天安门广场的政治地位与功能。·感受中华文化的博大精深，增强对中华传统文化的认同感和自豪感。
                <w:br/>
                研学内容：
                <w:br/>
                ·沉浸式研学:参观天安门广场让历史可看、可听、可触摸。·建筑会说话:一砖一瓦都是历史课，研学老师讲解介绍广场上的建筑及历史文化知识。·合影打卡留影:用镜头定格成长仪式感。
                <w:br/>
                温馨提示:夏季日照强烈，需佩戴遮阳帽、涂抹防晒霜，备足饮用水;集体活动时佩带胸牌，避免脱离队伍。
                <w:br/>
                研学主题：游览明清皇宫、领略帝王风范。
                <w:br/>
                研学地点： 故宫博物院。（游览时间不少于 120 分钟）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资深研学老师讲述明清时期的宫廷故事，了解朝代更迭和历史变迁。重点讲解宫殿的功能用途重大历史事件发生地，让孩子们感受皇家宫殿的威严与神秘。故宫建筑艺术探索:观察故宫建筑的细节，如斗拱、彩画、琉璃瓦等，学习建筑工艺和装饰艺术。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研学课题：古代科举文化的历史影响及变迁。
                <w:br/>
                研学地点：孔庙国子监（时间不少于60分钟）
                <w:br/>
                研学内容：北京孔庙国子监为中国古代教育体系中的高学府，又称国子学或国子寺。在这里，学生们了解古代科举考试的文化知识，学习古代礼仪，感受中华礼仪之美，传承传统文化。领略先贤风采，体悟师道威严。
                <w:br/>
                晚上：由资深研学导师讲解故宫建筑艺术，培养小营员们对古代建筑欣赏能力、了解体验古代文物的魅力，加深对故宫的认知！辅导员指导营员在【营员手册】自我管理日志。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居庸关长城-奥林匹克公园（鸟巢、水立方）-中国国家科技馆-感恩励志教育
                <w:br/>
              </w:t>
            </w:r>
          </w:p>
          <w:p>
            <w:pPr>
              <w:pStyle w:val="indent"/>
            </w:pPr>
            <w:r>
              <w:rPr>
                <w:rFonts w:ascii="微软雅黑" w:hAnsi="微软雅黑" w:eastAsia="微软雅黑" w:cs="微软雅黑"/>
                <w:color w:val="000000"/>
                <w:sz w:val="20"/>
                <w:szCs w:val="20"/>
              </w:rPr>
              <w:t xml:space="preserve">
                早餐后前往【居庸关长城】（游览不少于 120 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·长城历史徒步探索:沿着长城步道攀登，在专业导游的陪伴下，一边欣赏长城的壮丽景色一边聆听长城从春秋战国时期起源，历经多个朝代修筑和完善的漫长历
                <w:br/>
                史，了解各个历史阶段长城的作用和意义。
                <w:br/>
                ·建筑特色探寻之旅:仔细观察长城的城墙、烽火台、箭楼等建筑结构，学习长城独特的建筑工艺，如砖石的砌筑方法、防御设施的设计原理等，感受古代劳动人
                <w:br/>
                民的智慧和创造力。
                <w:br/>
                ·民族精神传承分享:在长城上举办小型分享会，讲述长城抗战等感人故事孩子们分享自己的感受，共同探讨长城精神在现代社会的价值和意义，传承先辈们的爱
                <w:br/>
                国精神。
                <w:br/>
                ·长城保护行动实践:参与长城环保活动，如清理城墙周边的垃圾、向游客宣传长城保护知识等，用实际行动为长城保护贡献力量。同时，学习长城保护的先进技
                <w:br/>
                术和理念，了解保护长城的重要性。
                <w:br/>
                ·长城文化创意传播:分组开展长城文化创意活动，如制作长城主题的短视频、编写长城历史故事、创作长城诗词等，通过新媒体和文学艺术形式传播长城文化，
                <w:br/>
                让更多人了解长城的魅力。
                <w:br/>
                温馨提示:攀登长城时务必注意安全，按照指定路线行走，不要奔跑打闹;做好防晒、保暖措施，根据天气携带合适衣物和装备;随身携带饮用水和适量小食品，适
                <w:br/>
                时补充体力，但不要在长城上乱丢垃圾;如果身体不适或遇到困难，及时向老师或工作人员求助。
                <w:br/>
                研学地点：奥林匹克公园-鸟巢、水立方
                <w:br/>
                研学主题：学习奥运精神
                <w:br/>
                研学内容：走进奥林匹克公园，近观鸟巢水立方】参观【奥林匹克公园】（游览时间不少于60 分钟），外观鸟巢、水立方，游览奥林匹克公园。坐落于北京城中轴线北端，为筹备2008年第29届夏季奥运会赛事而精心打造；后又专门兴建2022年冬奥会专属场馆【国家速滑馆】，外观宛如灵动丝带，有“冰丝带”的称号。
                <w:br/>
                研学活动：
                <w:br/>
                1、分组创意摆拍；
                <w:br/>
                2、齐唱《我和我的祖国》或《歌唱祖国》；
                <w:br/>
                2、谈谈你对“奥运精神”的理解。
                <w:br/>
                3、水立方如何华丽变身冰立方？
                <w:br/>
                中国国家科技馆
                <w:br/>
                研学主题：探索科技奥秘，培养科学精神
                <w:br/>
                研学内容：
                <w:br/>
                1、分小组进行活动，营员们根据研学手册上的任务进行大比拼；
                <w:br/>
                2、走进现代科学技术展厅，亲手做实验，如怒发冲冠、月球漫步、控制伸缩球，观看高压发电等；
                <w:br/>
                3、发现前沿科技艺术，探索科技艺术的奥秘，激发科技创新精神，激发科技兴趣，成就非凡未来。
                <w:br/>
                感恩教育专家励志教育：让小营员们内心得到一次感悟和升华，深深懂得爱自己、爱父母、爱老师、爱社会、从小爱到大爱、从自爱到博爱。开展“给家长的一封信”的励志教育活动，敞开心扉，把自己平时很少和父母说的心里话，自己的远大志愿，梦想都通过写信的形式传递给父母，这是旅行中送给爸妈的礼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清华大学或北京大学-北京语言大学-闭营联谊会
                <w:br/>
              </w:t>
            </w:r>
          </w:p>
          <w:p>
            <w:pPr>
              <w:pStyle w:val="indent"/>
            </w:pPr>
            <w:r>
              <w:rPr>
                <w:rFonts w:ascii="微软雅黑" w:hAnsi="微软雅黑" w:eastAsia="微软雅黑" w:cs="微软雅黑"/>
                <w:color w:val="000000"/>
                <w:sz w:val="20"/>
                <w:szCs w:val="20"/>
              </w:rPr>
              <w:t xml:space="preserve">
                研学主题： 走进清华大学或北京大学（游览时间不少于120分钟），开启名校之门，规划美好明天。
                <w:br/>
                研学内容 ：在中国高等学府 ， 感受浓厚学术氛围 ，开启名校之门 ，让营员深 探 索 ， 学会学习 ， 勇于创新 ， 规划美好明 天 ， 感受榜样的力量 ！
                <w:br/>
                【 清 华 大 学 】:作为中国高等学府 ， 历史悠久 ， 学术氛围浓厚 ， 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 】:百年学府 ， 恰似一座充满诗意与智慧的学术殿 堂 。 未名湖波光粼粼，博雅塔古朴典雅，与现代化教学楼相互辉映 ，构成了独特的校园景观。这里学术资源丰富，师资力量丰富，校园文化多元包容。选择北京大学研学，孩子们能漫步在未名湖畔，聆听大师的智慧，感受学术与人文的深度交融。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清华艺术博物馆或人大或北师大或北理工或北航或农大等其他高校)，并与家长提前沟通置换方案。
                <w:br/>
                2、进入高校必须持身份证刷卡进入，未办理身份证的学生报名时请及时办理，因自身原因未办理导致不能入校，自行承担损失。
                <w:br/>
                研学地点：北京语言大学
                <w:br/>
                外交摇篮：有小联合国之称的北京语言大学，深入与国外留学生交流，感知文化差别。
                <w:br/>
                晚餐后闭营联欢晚会
                <w:br/>
                研学主题：搭建梦之舞台，展示真我风采！
                <w:br/>
                研学内容：闭营联欢晚会，几天来我们收获了友谊，探索了知识，我们难舍难分，珍藏这段记忆。并邀请影视名星(或歌手)来营地与小营员们互动、交流、合影留念！让我们一起为收获歌唱！共度这美好的夜晚！随后举行隆重闭营仪式，营员代表讲话，辅导员讲话，发荣誉证书表彰营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A线欢乐谷或B线环球影城
                <w:br/>
              </w:t>
            </w:r>
          </w:p>
          <w:p>
            <w:pPr>
              <w:pStyle w:val="indent"/>
            </w:pPr>
            <w:r>
              <w:rPr>
                <w:rFonts w:ascii="微软雅黑" w:hAnsi="微软雅黑" w:eastAsia="微软雅黑" w:cs="微软雅黑"/>
                <w:color w:val="000000"/>
                <w:sz w:val="20"/>
                <w:szCs w:val="20"/>
              </w:rPr>
              <w:t xml:space="preserve">
                A 线：研学主题：欢乐谷，释放青春激情。
                <w:br/>
                研学内容：从峡湾森林到亚特兰蒂斯，从爱琴港到失落玛雅，从香格里拉到蚂蚁王国，一次次惊心动魄的历程，一个个扑朔迷离的故事，带你进入缤纷的欢乐旅程！在这里，你可以感知到“一带一路”西亚各国风情；在这里，你可以乘上亚洲“水晶神翼”，体验翱翔的快乐；在这里，你可以踏上“奥德赛之旅”，释放青春激情；在这里，你可以登上“聚能飞船”，眺望绚丽美景；在这里，你可以观赏到娱乐表演和美仑美奂的视听大餐，沉醉于全新的视觉盛宴；在这里，你可以体验漂流，还可以欣赏特技实景剧《燕子李三》……让你超越时空距离，体验不同文明的魅力。
                <w:br/>
                或B 线：研学主题：畅玩环球影城，体验不同文明，释放青春激情。
                <w:br/>
                研学内容： 耗时 10 年打造的北京环球影城主题乐园，在这里看到全球以“功夫熊猫”为主题的功夫熊猫盖世之地，取材《神偷奶爸》的小黄人乐园，哈利波特魔法世界、辛普森的历险、木乃伊复仇过山车、侏罗纪公园激流船及怪物史莱克、终结者、变形金刚，世界双轨过山车龙之挑战等游乐项目，为营员们奉上一次精彩绝伦的魔法奇幻之旅。
                <w:br/>
                晚上：根据大交通时间前往北京西站送团（实际以出团通知书为准），乘坐火车硬卧返程，夜宿火车上。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抵达南宁，返回温馨的家。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1、交通：南宁到北京西往返火车硬卧，不指定上中下铺。
                <w:br/>
                2、车辆：当地空调旅游车。
                <w:br/>
                3、住宿：含4晚北京酒店住宿+2晚火车硬卧，入住酒店为商务型酒店双标间，一人一床，独立空调卫浴；参考酒店如下：千子桐酒店、美景山庄以实际安排为准。
                <w:br/>
                4、景点：行程中含景点首道大门票；
                <w:br/>
                5、用餐：4早8正餐(北京当地含8正餐，火车上不含餐），30元/餐标，
                <w:br/>
                6、导师费用：300元/人。全程研学老师+当地地接带队老师+辅导员。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1、不含行程外景点门票。
                <w:br/>
                2、因交通延阻、罢工、天气、其它不可抗力原因导致的费用。
                <w:br/>
                3、个人消费：酒店内洗衣、理发、电话、传真、收费电视、饮品、烟酒等个人消费产生的费用。
                <w:br/>
                4、费用不含意外险，建议客人自行购买。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【课程备注】
                <w:br/>
                1、由于交通、天气等原因，在不减少景点条件下，可能根据时间安排调整行程顺序，需征得全体游客同意并签字确认。
                <w:br/>
                2、北京所有景点场馆须凭身份证号预约；
                <w:br/>
                3、由于故宫门票和各大博物馆门票需要提前 7 天预约，请提前落实好人数；
                <w:br/>
                4、主办方拥有课程中拍摄照片和拍摄影像资料的所有权和使用权
                <w:br/>
                【特别提示】
                <w:br/>
                、按预约时间段进馆参观，故宫检票刷脸刷身份证(临时身份证明也可)进入，无身份证
                <w:br/>
                件将无法参观，请您理解；
                <w:br/>
                2、所有参团营员需持身份证进入清华大学或北京大学(临时身份证明也可)进入，无身份证件将无法参观，请您理解；
                <w:br/>
                3、由于故宫限流政策，故宫绿色通道（仅保证 9-16 岁以下学生进入游览，建议老师和领队尽量自行预约散客票进入故宫；清华大学或北京大学预约将根据大学的预约政策进入校园。
                <w:br/>
                【参加者声明】、课程的参加者须保证本人身体状况符合参加课程要求。如患有（但不限于）心脏系统疾病、呼吸系统疾病、传染病、自闭症、多动症、残疾、智力发育异常、以及身体虚弱等特异体质、患特定疾病或具异常心理状态等，监护人必须通知组织方和主办方，并取消本次行程。如因隐瞒事实，致使孩子在本期研学活动中因突发疾病或个人健康问题出现意外事件，其责任全部由其监护人及其本人承担。
                <w:br/>
                2、未成年人报名参加课程视为已经取得其监护人的同意；
                <w:br/>
                3、凡课程报名者，视为其监护人已经阅读并同意上述所有课程及声明的内容；
                <w:br/>
                4、在北京旅游期间，如因个人原因中途离团，离团期间安全问题由客人自理，并在离团前签订离团证明，如有问题，我社将协助解决，客人自行承担责任；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委托社信息：广西中国国际旅行社有限公司
                <w:br/>
                经营许可证号：L-GX-CJ00004
                <w:br/>
                联系人/电话：林先生：13377183078
                <w:br/>
                地接社：北京小卫士国际旅行社有限公司
                <w:br/>
                办公地址：北京市昌平区景兴街18号院
                <w:br/>
                联系人：林生：19117526149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【出行准备】
                <w:br/>
                1、证件（必须带身份证，可交由带队老师代为保管）；
                <w:br/>
                2、生活必需品（替换衣物、鞋子、洗漱用品、水杯、笔、防晒物品、纸巾、雨具等）；
                <w:br/>
                3、常用药物（感冒药、腹泻药、晕车药、清凉油、创可贴等）；
                <w:br/>
                4、零花钱（建议 300 元左右）；
                <w:br/>
                5、禁止携带游戏机、笔记本电脑、刀具等物品，尽量避免携带贵重物品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2025-07-06T20:59:07+08:00</dcterms:created>
  <dcterms:modified xsi:type="dcterms:W3CDTF">2025-07-06T20:59:07+08:00</dcterms:modified>
</cp:coreProperties>
</file>

<file path=docProps/custom.xml><?xml version="1.0" encoding="utf-8"?>
<Properties xmlns="http://schemas.openxmlformats.org/officeDocument/2006/custom-properties" xmlns:vt="http://schemas.openxmlformats.org/officeDocument/2006/docPropsVTypes"/>
</file>