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【西北限定】张掖丹霞-敦煌-黑独山-察尔汗盐湖-茶卡盐湖-青海湖黑马河-塔尔寺双飞8日游（7.29版）行程单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GS1750410065RS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南宁-兰州/西宁（航班时间待定，以实际出票为准）
                <w:br/>
              </w:t>
            </w:r>
          </w:p>
          <w:p>
            <w:pPr>
              <w:pStyle w:val="indent"/>
            </w:pPr>
            <w:r>
              <w:rPr>
                <w:rFonts w:ascii="微软雅黑" w:hAnsi="微软雅黑" w:eastAsia="微软雅黑" w:cs="微软雅黑"/>
                <w:color w:val="000000"/>
                <w:sz w:val="20"/>
                <w:szCs w:val="20"/>
              </w:rPr>
              <w:t xml:space="preserve">
                交通提示：兰州机场—兰州 全程80km 行车时间约 1.5H
                <w:br/>
                兰州机场—兰州新区 全程15KM 行程时间约20min
                <w:br/>
                西宁机场—西宁 全程35km 行车时间约 40min
                <w:br/>
                <w:br/>
                请带好身份证原件于航班起飞前2小时以上，自行抵达南宁吴圩国际机场，乘飞机（航班待定，以实际出票为准）飞兰州或西宁，抵达兰州后，我社赠送接机/站服务，接机/站为师傅接送（期间无导游），送至兰州新区酒店（即兰州机场附近）或西宁酒店，抵达酒店前台请您报“姓名+电话”办理入住手续，当无行程，之后自由活动，可以自行去品尝当地特色美食。
                <w:br/>
                （温馨提示：酒店一般入住时间为12点之后，如您到达较早，可将行李寄存在前台，在酒店周围逛逛稍作等待，酒店入住前如需交房卡押金，需由您在酒店前台现付，退房记得退押金哦！）
                <w:br/>
                <w:br/>
                ●【温馨提示】：
                <w:br/>
                1.客人出发的前一天，我方会通过短信或电话联系客人，并告知接机师傅电话、酒店名称、酒店地址和入住方式，请保持手机畅通！请同伴之间相互通知！如出发前一天下午21：00前还没有收到相关信息，请来电咨询。
                <w:br/>
                2.赠送当地机场接机服务，为散拼滚动接机（赠送项目，不用不退），会接临近时间段的游客，您抵达机场后需要稍作等待（一般不超过60分钟）请您谅解！
                <w:br/>
                3.兰州或西宁往返的游客合并为1个团操作（乘坐兰州航班的客人，安排入住兰州酒店，乘坐西宁航班的客人，安排入住西宁酒店，次日早上所有散客统一汇合后出发前往张掖；特别说明：因西宁的客人要等兰州的客人（需要等候兰州车子来西宁接客人），故西宁的客人会晚点出发（会等候），望理解！！
                <w:br/>
                4.青海、甘肃两省由于地域辽阔，景点之间车程较长，且需早起，请做好出行准备，请游客多饮水，多吃水果，建议随身携带一些高热量的小食品，比如巧克力、压缩饼干、小糖果等，及时补充机体必需的水和热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兰州/西宁-张掖
                <w:br/>
              </w:t>
            </w:r>
          </w:p>
          <w:p>
            <w:pPr>
              <w:pStyle w:val="indent"/>
            </w:pPr>
            <w:r>
              <w:rPr>
                <w:rFonts w:ascii="微软雅黑" w:hAnsi="微软雅黑" w:eastAsia="微软雅黑" w:cs="微软雅黑"/>
                <w:color w:val="000000"/>
                <w:sz w:val="20"/>
                <w:szCs w:val="20"/>
              </w:rPr>
              <w:t xml:space="preserve">
                交通提示：兰州—门源 全程364km 行车时间约 5H
                <w:br/>
                          门源—丹霞 全程270km 行车时间约 4H
                <w:br/>
                备注：每年9月1日至次年4月30日班期，因此期间门源及祁连草原无任何景观，兰州至张掖将调整为经武威的连霍行高速驶。
                <w:br/>
                <w:br/>
                早餐后乘车前往张掖市。
                <w:br/>
                ●花期的时候，赠送参观【门源万亩油菜花】（车览，花期为7月，如遇天气情况变化，则花期也会有变化，非花期不经过，无法安排此点！此为赠送项目，无其费用可退！）油菜花并不稀奇，哪里都有，但门源的油菜花气势壮观，北依祁连山，西起永安城，东到玉隆滩，南邻大坂山，绵延上百公里，宛如金黄的大海。浓艳的黄花，紧沿着浩门河畔，横越门源盆地足有百公里，在高原深蓝的天空下，与远山近水，村落人家相辉映，近看远观皆为美景。
                <w:br/>
                ●【祁连大草原】（车览，非草原季节不经过）中国六大草原之一，主要分布在青海、甘肃张掖两地，面积以青海境内居多。每年7、8月间，与草原相接的祁连山依旧银装素裹，而草原上却碧波万顷，马、牛、羊群点缀其中，零星分布的小沼泽、湖泊点缀草原，让此地想不肥美都不行，这让曾经西征欧洲的成吉思汗一支部落驻足此地，和当地藏族部落宗教、习俗融合，形成了有名的阿柔部落。
                <w:br/>
                ●【张掖丹霞国家地质公园】（游览约2小时，含门票，不含区间车，费用自理）为“国家5A级景区”，“国家地质公园”，山峰随着时间天气的变化，色彩景色也在不断变换，一日之中，一年四季，无论晴雨早晚，都有不同的景色供游人观赏。还是张艺谋的电影《三枪拍案惊奇》、知名电视剧《神探狄仁杰》的外景地。
                <w:br/>
                ●【丹霞口小镇】（赠送项目，免费景点，游览约30分钟）是丝绸之路上一家有江南风韵的人文体验度极高的综合性旅游度假小镇。步入其中，食肆酒家林立，小桥流水，篱笆阡陌，古朴典雅和清新明快于一体，处处皆可入画。小镇集河西特色美食、精品民宿、街头氛围演艺、宋明清民俗展示于 一体，带给您别致的一站式体验。
                <w:br/>
                晚餐赠送【甘州小吃宴】（赠送特色餐，如因自身原因放弃用餐，餐费不退。）
                <w:br/>
                游览结束后乘车入住酒店休息！
                <w:br/>
                <w:br/>
                ●【温馨提示】：
                <w:br/>
                1.如今日抵达张掖较晚，则今日景点将调整为次日早晨游览，给您带来的不便敬请谅解。
                <w:br/>
                2.本行程今日会经西宁，途中会有其他团友车上车或前往机场/车站接人，后乘车前往张掖，途中行程时间可能较长（大概约10小时），望悉知，给您带来不便，敬请谅解。
                <w:br/>
                3.因西北地质复杂，春夏天气变化多端，易降强暴雨，会导致路段冲段，无法通行。如预天气所造成路况或环湖赛事等不可抗拒因素，兰州至张掖将调整为连霍行驶，不经过门源及祁连草原给您带来不变敬请谅解！
                <w:br/>
                4.每年9月1日至次年4月30日班期，因此期间门源及祁连草原无任何景观，兰州至张掖将调整为连霍行驶。
                <w:br/>
                ●【张掖美食推荐】
                <w:br/>
                【丹霞口小吃街】酿皮、凉粉、蒸饼、搓鱼面等多种张掖美食应有尽有。
                <w:br/>
                【张掖北大街夜市】炒炮仗子、鸡肉垫卷子、炒拨拉、牛肉小饭、鱼儿粉、西北大菜等。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张掖/临泽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张掖-大地之子-敦煌
                <w:br/>
              </w:t>
            </w:r>
          </w:p>
          <w:p>
            <w:pPr>
              <w:pStyle w:val="indent"/>
            </w:pPr>
            <w:r>
              <w:rPr>
                <w:rFonts w:ascii="微软雅黑" w:hAnsi="微软雅黑" w:eastAsia="微软雅黑" w:cs="微软雅黑"/>
                <w:color w:val="000000"/>
                <w:sz w:val="20"/>
                <w:szCs w:val="20"/>
              </w:rPr>
              <w:t xml:space="preserve">
                交通提示：张掖—瓜州 全程480km 行车时间约 6H
                <w:br/>
                <w:br/>
                早餐后乘车前往景区参观。
                <w:br/>
                ●【嘉峪关城楼】（途径远观，不含门票，如需进入门票自理） 关城始建于明洪武五年(1372年)，从初建到筑成一座完整的关隘，经历了168年（1372－1539年）的时间，是明代长城沿线九镇所辖千余个关隘中雄险的一座，保存完好。2018中国西北旅游营销大会暨旅游装备展上，入围“神奇西北100景”榜单。
                <w:br/>
                ●【大地之子】（赠送项目，无门票，游览约0.5小时）我们前往参观由现在艺术大师制作的【大地之子】和【无界】现代艺术品展览，感受艺术如何点缀苍茫戈壁。西北大地现代艺术。更突出了辽阔的西部印象。
                <w:br/>
                游览结束后乘车入住酒店休息！
                <w:br/>
                <w:br/>
                ●【温馨提示】：
                <w:br/>
                1.张掖前往敦煌的公路服务区内，会设有超市或者特产店。非本产品内所涉及购物场所，质量和价格均无法保证，强烈建议客人谨慎购买！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瓜州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瓜州-鸣沙山月牙泉-莫高窟-敦煌
                <w:br/>
              </w:t>
            </w:r>
          </w:p>
          <w:p>
            <w:pPr>
              <w:pStyle w:val="indent"/>
            </w:pPr>
            <w:r>
              <w:rPr>
                <w:rFonts w:ascii="微软雅黑" w:hAnsi="微软雅黑" w:eastAsia="微软雅黑" w:cs="微软雅黑"/>
                <w:color w:val="000000"/>
                <w:sz w:val="20"/>
                <w:szCs w:val="20"/>
              </w:rPr>
              <w:t xml:space="preserve">
                交通提示：瓜州-敦煌 全程120KM 行车时间约1.5H
                <w:br/>
                敦煌-莫高窟 市区15KM 行车时间约0.5H
                <w:br/>
                早餐后乘车前往景区游览；
                <w:br/>
                ●【鸣沙山·月牙泉】（游览约3小时，含门票，不含景区内设娱乐项目，费用自理）鸣沙山月牙泉风景名胜区，主要景点有月牙泉、鸣沙山。月牙泉处于鸣沙山环抱之中，其形酷似一弯新月而得名，是敦煌的名片之一。这里沙滩与泉水共存，可谓是天空的镜子，沙漠的眼，星星沐浴的乐园……
                <w:br/>
                午餐赠送【驴肉黄面】（赠送特色餐，如因自身原因放弃用餐，餐费不退。）
                <w:br/>
                ●【莫高窟】（游览约2.5小时，含预约B类门票，特别说明：莫高窟为实名制网上预约，非现场售票，每日限量，售罄为止，旅行社预约时如遇B票未开售或售罄，约到A票的需现付138元/人门票差价给导游！特此说明！） 始建于前秦宣昭帝苻坚时期，后历经北朝、隋朝、唐朝、五代十国、西夏、元朝等历代的兴建，形成巨大的规模，是世界上现存规模大、内容丰富的佛教艺术地，是第1批全国重点文物保护单位之一。1987年，莫高窟被列为世界文化遗产。
                <w:br/>
                备注：因莫高窟景区每日限量发售A类正常票（8个实体洞窟+数字影院+摆渡车），待A类正常票售罄后再执行发售B类应急票（4个实体洞窟+摆渡车），若安排A类正常票，请团友现补138元/人门票差价；对于莫高窟A类票和B类票都无票的情况，退还莫高窟B类门票自由活动或安排西千佛洞，请周知！
                <w:br/>
                游览结束后入住敦煌酒店，晚上大家可以自行前往逛市内小吃街沙洲夜市。
                <w:br/>
                <w:br/>
                ●【温馨提示】
                <w:br/>
                1.莫高窟门票按照订单签约时间依次进行预约，团队参观时间也会严格按照莫高窟预约场次进行。故敦煌的景点顺序会根据莫高窟预约时间进行调整或同团客人安排不同时间游览，敬请配合。
                <w:br/>
                1.前往敦煌的公路服务区内，会设有超市或者特产店。非本产品内所涉及购物场所，质量和价格均无法保证，强烈建议客人谨慎购买！
                <w:br/>
                ●【敦煌美食推荐】
                <w:br/>
                【沙洲夜市】胡羊焖饼、驴肉黄面、杏皮茶、长寿碱面、李记肉夹馍、泡儿油糕、红柳烤肉等。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敦煌--黑独山-察尔汗盐湖-格尔木
                <w:br/>
              </w:t>
            </w:r>
          </w:p>
          <w:p>
            <w:pPr>
              <w:pStyle w:val="indent"/>
            </w:pPr>
            <w:r>
              <w:rPr>
                <w:rFonts w:ascii="微软雅黑" w:hAnsi="微软雅黑" w:eastAsia="微软雅黑" w:cs="微软雅黑"/>
                <w:color w:val="000000"/>
                <w:sz w:val="20"/>
                <w:szCs w:val="20"/>
              </w:rPr>
              <w:t xml:space="preserve">
                交通提示：敦煌—黑独山 全程240km	 行车时间约3.5H
                <w:br/>
                黑独山—察尔汗盐湖   全程380km	 行车时间约4.5H
                <w:br/>
                <w:br/>
                早餐后出发，前往景区游览。
                <w:br/>
                ●【黑独山】（含门票，游览约1小时，不含区间车，费用自理）这里仿佛是一个与世隔绝的月球表面，灰黑色的山体在周围环境的映衬下显得尤为突出。黑独山的名字恰如其分地描述了这里的特色——一片被黑色砂石覆盖的山地，给人一种荒凉、孤寂而又冷艳的感觉。
                <w:br/>
                ●【石油基地遗址】（赠送项目，无门票，游览约0.5小时）是一片因石油而兴起的繁华工业小镇遗址。这里曾经是中国石油产业的西部重镇，新中国石油摇篮之一，后因油田资源枯竭，逐渐衰败为一处荒废的建筑群。
                <w:br/>
                ●【察尔汗盐湖】（含门票，游览约2小时，不含区间车，费用自理），如今日抵达太晚，则安排次日早上参观）位于青海高原，青海省海西蒙古族藏族自治州格尔木市境内，是中国较大的内陆盐湖。其面积约为5856平方公里，这里地势辽阔，不仅有浩瀚无垠的盐滩，还有形态各异的盐喀斯特地貌，风光独特。湖水碧蓝而清澈，湖底布满结晶的盐层，宛如一幅独特的自然画卷。形成了富有艺术感的盐湖风光。被誉为“中国的博苏湖”，站在湖边，您可以欣赏到白色的盐滩无边无际，如同一片白色的海洋。而倒影在湖面上的天空，如梦如幻，仿佛置身于一个神秘的世界中。
                <w:br/>
                游览结束后乘车赴酒店入住休息！
                <w:br/>
                <w:br/>
                ●【温馨提示】
                <w:br/>
                1.今日行程路程较紧张，途径多处无人区，行驶的地区沿途没有餐厅，请提前准备一些零食及饮料。
                <w:br/>
                2.青海地区经济发展相对落后，住宿及接待条件相对有限，早晚温差较大，如需被褥，请提前告知酒店客服人员或导游，进行相对调整；
                <w:br/>
                3.青海位于青藏高原，是我国的高海拔地区，我们在青海的行程海拔基本在2200-3000米之间，身体状况正常的内地游客一般不会出现高原反应，一旦发生的话，请及时与导游同志协助。初上高原切勿剧烈运动，不要暴饮暴食，请勿过量饮酒，注意补充饮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格尔木-茶卡盐湖-青海湖沿线
                <w:br/>
              </w:t>
            </w:r>
          </w:p>
          <w:p>
            <w:pPr>
              <w:pStyle w:val="indent"/>
            </w:pPr>
            <w:r>
              <w:rPr>
                <w:rFonts w:ascii="微软雅黑" w:hAnsi="微软雅黑" w:eastAsia="微软雅黑" w:cs="微软雅黑"/>
                <w:color w:val="000000"/>
                <w:sz w:val="20"/>
                <w:szCs w:val="20"/>
              </w:rPr>
              <w:t xml:space="preserve">
                交通提示：格尔木—茶卡 全程470km 行车时间约5H
                <w:br/>
                         茶卡—青海湖 全程150km 行程时间约2.5H
                <w:br/>
                <w:br/>
                早餐后游览
                <w:br/>
                ●【茶卡盐湖】（含门票，游览约2小时，不含区间车，费用自理）盐湖的“净”与“镜”似真似幻，它是光与影的天堂，远处的水与天全然没有界限，天是湖的一部分，湖是天的补充，水映天,天接地,人在湖间走,宛如画中游。
                <w:br/>
                备注：为保证体验度，导游根据当天人流量安排天空之境或天空一号景区，两个景区景点类型一致，且门票价格相同。
                <w:br/>
                特别赠送价值880元/团【珍贵记忆——湖景旅拍】全团集体视频（15s）+照片（团体合照，个人照自费）留念让你刷爆朋友圈（如抵达时间较晚或其他因素，湖景航拍调整为翡翠湖或青海湖安排，以实际为准！）
                <w:br/>
                ●【青海湖 黑马河景区】（含门票，游览约2小时，不含区间车，费用自理）新开放的景点，很多人应该都还不知道。这里人少，景好还能走到湖边，这里才是梦想中青海湖该有的样子。蓝天，白云，高山，草原，湖泊，大海，水鸟，鱼群，牦牛，骏马，兔鼠，经幡，想要的景色都可以在这里一网打尽!从没想过青海湖的湖水能如此清澈，也从没想过居然能和青海湖如此亲近!
                <w:br/>
                游览结束后乘车赴酒店入住休息！
                <w:br/>
                <w:br/>
                ●【温馨提示~茶卡拍摄技巧】
                <w:br/>
                1、因为要拍摄出倒影的效果，所以使用广角镜头较佳。
                <w:br/>
                2、茶卡盐湖因为光的折射所以建议携带减光镜或偏振镜
                <w:br/>
                3、活用偏光镜来控制反光，以强调湖水的色调或蔚蓝的天空，避免照片过曝。
                <w:br/>
                4、茶卡较佳的拍摄位置就是盐湖深处，想要拍好照片一定要不怕辛苦往深处走。
                <w:br/>
                5、适时利用树木、石头等构图元素，制造出前、中、后景的空间感，或是增加画面的丰富性，如船只等内容，也是拍摄时相当重要的部分。
                <w:br/>
                6、利用超广角镜头可以拍摄出铁轨向天边无限延伸的感觉。
                <w:br/>
                7、拍摄时白平衡要略微偏冷一些，这样会显得天更蓝。
                <w:br/>
                8、拍摄星空的话需要强光手电和三脚架。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青海湖沿线/西海镇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青海湖-兰州/西宁
                <w:br/>
              </w:t>
            </w:r>
          </w:p>
          <w:p>
            <w:pPr>
              <w:pStyle w:val="indent"/>
            </w:pPr>
            <w:r>
              <w:rPr>
                <w:rFonts w:ascii="微软雅黑" w:hAnsi="微软雅黑" w:eastAsia="微软雅黑" w:cs="微软雅黑"/>
                <w:color w:val="000000"/>
                <w:sz w:val="20"/>
                <w:szCs w:val="20"/>
              </w:rPr>
              <w:t xml:space="preserve">
                交通提示：青海湖—兰州 全程380km 行程时间约6H
                <w:br/>
                <w:br/>
                早餐后游览文迦牧场
                <w:br/>
                ●赠送价值128元【文迦藏式祈福】（赠送项目，赠送对象为成人，如因天气/人数不足/自愿放弃或其他因素等未能正常体验，无费用可退，如未开放，则不安排此项目，无费用可退）
                <w:br/>
                NO.1【草原藏服变装】 穿上藏服、零距离体验藏族人民的传统文化，从生活一角解读藏族文化，感受多彩服饰下蕴藏的民族意识和精神文明。（包含基础款，如要穿戴其他款式费用自理）
                <w:br/>
                NO.2【藏式祈福】深入讲解藏族祈福文化，带领游客深度体验祈福活动，为你祈福平安，赶走苦难悲伤，为你祈福安康，迎来和煦阳光。（经幡、许愿牌、酥油灯由客人自愿消费） 
                <w:br/>
                ●赠送价值108元【草原国风运动会】（赠送项目，赠送对象为成人，如因天气/人数不足/自愿放弃或其他因素等未能正常体验，无费用可退，如未开放，则不安排此项目，无费用可退）
                <w:br/>
                NO.1【草原萌宠乐园】精心打造专属草原体验项目，更多时间在草原上做活动，感受草原文化，近距离接触小牛、小羊、牦牛等小动物，抚摸并且拥抱萌宠，亲昵互动，跟草原萌宠来一场奇遇吧!
                <w:br/>
                NO.2【草原射箭+投壶+蹴鞠+捶丸+大力王+飞镖】体验射箭/投壶/蹴鞠/捶丸/大力王/飞镖等中华传统体育游戏、娱乐项目，体验中华传统体育文化的独特魅力。（体验活动自行体验，不统一安排，项目次数限制，如想多次体验费用自理）
                <w:br/>
                ●【塔尔寺】（含门票，游览约2小时，不含讲解费+区间车，费用自理）是中国藏传佛教格鲁派六大寺院之一，也是世界第二大佛宗喀巴大师的诞生地。塔尔寺殿宇高低错落，交相辉映、气势壮观、珍宝丰富，香火也非常的旺盛，来到这里能感受到浓郁的宗教氛围。
                <w:br/>
                游览结束出发前往入住酒店。
                <w:br/>
                <w:br/>
                【塔尔寺参观注意事项】
                <w:br/>
                1、在寺院里，不能用手摸佛经、佛像、法器等，更不能跨越；
                <w:br/>
                2、转经轮时，一定是从左向右，不要乱摸藏族人的头和帽子；
                <w:br/>
                3、塔尔寺内不允许游客拍照；
                <w:br/>
                塔尔寺参观“十条 禁忌”*此注意事项为塔尔寺管理委员会重要通知，请勿触碰禁忌而被拒绝入寺参观或驱逐出寺。“十条 禁忌”,敬告游客:1.塔尔寺拒绝穿超短裙、长裙、短裤等不庄重服装进入寺内参观。为了保险起见，请穿着过脚踝宽松无破洞长裤、长袖不漏肩膀、不漏脐上衣。2.禁禁忌吸烟、饮酒。3.禁触摸、乱动股堂内的佛像、供品、法器等。4.忌在槽人通经、经等期间打喧呼。5.禁品峰佛塔、经幅等佛教标志和桑炉内楚烧不净物。6.禁后逆转佛塔经轮。7.总对着人和长头、转经的信徒拍照录像。8.禁忌携带宠物进入参观。9.禁忌乱刻乱画、随地吐痰、乱扔垃圾。10.论不利于民族团结、宗教和谐的话题。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兰州/新区/西宁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兰州/西宁--南宁  （航班时间待定，以实际名单出票为准）
                <w:br/>
              </w:t>
            </w:r>
          </w:p>
          <w:p>
            <w:pPr>
              <w:pStyle w:val="indent"/>
            </w:pPr>
            <w:r>
              <w:rPr>
                <w:rFonts w:ascii="微软雅黑" w:hAnsi="微软雅黑" w:eastAsia="微软雅黑" w:cs="微软雅黑"/>
                <w:color w:val="000000"/>
                <w:sz w:val="20"/>
                <w:szCs w:val="20"/>
              </w:rPr>
              <w:t xml:space="preserve">
                交通提示：兰州—兰州机场 全程80km 行车时间约 1.5H
                <w:br/>
                西宁—西宁机场 全程35km 行车时间约 40min
                <w:br/>
                <w:br/>
                早餐后自由活动，若您航班/车次较早，请提前一天14点之前与酒店前台或导游联系，以便为您打包早餐。我社赠送接机/站服务，接机/站为师傅接送（期间无导游），送机/送站司机会提前和您约好时间，请掌控好时间以免误机/站（具体以师傅通知为准）。抵达机场后需您前往航司柜台持身份证自行办理登机牌。乘坐飞机（航班待定，以实际出票为准）抵达南宁机场后，结束愉快旅程！
                <w:br/>
                <w:br/>
                ●【温馨提示】
                <w:br/>
                1、酒店退房时间为中午12:00之前，若您航班为晚班机，请于12点前自行完成退房，行李可寄存前台后自由活动，若超过退房时间退房所产生的费用请自理！
                <w:br/>
                2、请至少提前2小时小时抵达兰州/西宁机场，抵达机场后需您自行办理登机手续；
                <w:br/>
                3、送机为赠送项目，不用不退。送机为散拼车送机，车上会有其他游客，请知晓！请根据师傅通知的送机时间集合！自动放弃送机的游客请自行前往机场（费用自理）；
                <w:br/>
                4、临行前请旅客检查个人随身物品是否齐全！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【机票】南宁-兰州或西宁往返经济舱含税机票（团队机票或特价机票不退不改不签，不可跳程使用，退票只退税）
                <w:br/>
                【当地用车】当地有营运资质的空调旅游车，按人数安排车型，每人确保1正座；当地机场接送机为散客拼车接送，根据人数安排车子；
                <w:br/>
                备注：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【用餐】全程7早5正（早餐酒店含早，不吃不不退；正餐30元/人/餐，八菜一汤，十人一桌，不含酒水，一桌不足十人菜量会根据实际人数安排，自愿放弃不吃不退）。（包含2大特色餐：甘州小吃宴+驴肉黄面）
                <w:br/>
                【景点】全程含景区首道大门票：鸣沙山月牙泉、莫高窟B类票、张掖丹霞地质公园、青海湖黑马河景区、茶卡盐湖、察尔汗盐湖、黑独山、塔尔寺。
                <w:br/>
                【住宿】全程7晚当地酒店双标间，（不含单房差；如儿童不占床，需自理早餐费，如遇满房，调整至同档次酒店），所预定酒店没有3人标准间，如不愿与其他客人拼住，自行当地现补单房差，并写证明于导游。.西北经济条件有限，比较落后，同档次酒店要比内地酒店低一档次（特别是青海酒店），请勿拿内地酒店来衡量。由于青海湖特殊地区，住宿条件有限多为经济型酒店，不能和城市相比较，我们将根据情况安排青海湖沿线酒店，酒店热水分时段供应，青海大部分酒店无空调、带独立卫生间。大柴旦-青海湖沿线酒店楼层较低，无电梯！请您理解。双数报名的游客，无特殊备注的，默认安排2人一间房！如游客要求一个人住房，需补房差。客人自愿放弃住宿、费用不退。单数出游（含单人），安排三人间或亲子间或拼房不指定（以实际安排房型为准）免收单房差，如有特殊要求的，请补单房差！
                <w:br/>
                参考酒店如下，以实际入住为准：
                <w:br/>
                兰州/兰州新区/西宁参考酒店：
                <w:br/>
                兰州新优禾酒店、隆鑫快捷宾馆、喜来祥酒店、东府酒店、友好宾馆、金澳宾馆、星朋酒店、TOWO上品（焦家湾店）花园酒店（西固店）或同档次；
                <w:br/>
                兰州随安酒店、新区鑫航酒店、彼岸花开、海友或同档次；
                <w:br/>
                西宁金雅居酒店、燕赵酒店、金辉、博丰达、亚欣饭店、金安酒店或同档次；
                <w:br/>
                张掖/临泽：河西宾馆、张掖聚鑫酒店、张掖华侨大酒店（鼓楼店）或同档次；
                <w:br/>
                瓜州：华盛酒店、瓜州睿辰酒店、瓜州瑞和大酒店、瓜州春雨酒店、瓜州西缘酒店或同档次；
                <w:br/>
                敦煌：敦煌西部大酒店、敦煌兴鑫臻品、敦煌荣华宾馆、敦煌嘉鑫商务酒店、敦煌云梦泽酒店、敦煌瀚海明珠酒店、敦煌玺迎缘、玺迎客酒店、敦煌金润大酒店、敦煌盛世酒店或同档次；
                <w:br/>
                格尔木：格尔木蓝恒主题酒店、格尔木逸柏酒店、格尔木青港宾馆、格尔木柏曼国际酒店、格尔木悦华酒店、格尔木漠杨国际酒店、格尔木星季轻居、格尔木金鱼湖酒店或同档次；
                <w:br/>
                青海湖沿线/西海镇：文迦星空独栋别墅或金沙湾观湖酒店同档次酒店，或青海湖情缘驿站、青海湖嫦娥宾馆、青海湖驿旅阳光、青海湖夏拉宾馆、青海湖水月亮酒店、青海湖栖悦酒店、青海湖沐丰庄园、青海湖山水间客栈或同档次；
                <w:br/>
                升级1晚酒店参考酒店如下（具体升级地点，以实际为准）：
                <w:br/>
                张掖：张掖铭邦国际、张掖新城大酒店；张掖七彩宾馆、张掖西遇国际、张掖天薇国际、金阳国际、张掖宜尚酒店、张掖建诚假日、张掖鑫盛悦酒店或同档次；
                <w:br/>
                兰州：兰州奥体如意鎏金、兰州安盛国际酒店、兰州世家（西固店）、新区维也纳国际、新区空港花海酒店、兰博梁山或同档次；
                <w:br/>
                西宁：永和国际、西宁宜彩青航、西宁金鼎丽呈、西宁海东凯博酒店、可可西里饭店、白云祥羚酒店或同档次；
                <w:br/>
                备注：如对住宿要求较高的旅客，请您提前网上查询以上参考酒店档次再报名，感谢理解~
                <w:br/>
                【儿童】指12岁以下1.2米以下儿童，儿童只含机票、车位费、正餐半餐、导服费。
                <w:br/>
                【导游】地接导游服务30元/人(导游当地上团，分段服务，区间路上无导游。)。双方约定本次活动人数在8人以下不委派导游服务，由司机提供协助服务（不提供讲解服务）。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1、单房差（7月11日-8月20日 880元/人）
                <w:br/>
                2、自由活动期间交通费、餐费、等私人费用；行程中不含的正餐；购物场所内消费；
                <w:br/>
                3、酒店非免费餐饮费、洗衣、理发、电话、饮料、烟酒、付费电视、行李搬运等费用；
                <w:br/>
                4、因交通延误、取消等意外事件或战争、罢工、自然灾害等不可抗拒力导致的额外费用；
                <w:br/>
                5、因旅游者违约、自身过错、自身疾病导致的人身财产损失而额外支付的费用；
                <w:br/>
                6、不含航空保险及旅游意外伤害保险（建议旅游者购买）；
                <w:br/>
                7、“旅游费用包含”内容以外的所有费用。及行程中未提到的其它费用等；
                <w:br/>
                8、儿童：指12岁以下1.2米以下儿童，不占床不含早餐，如超高发生费用（如火车票、门票、景区交通、床位费、早餐费、成人赠送的项目等等），费用自理。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景区交通、耳麦、娱乐项目费用（所有自费项目请以景区公布为准）</w:t>
            </w:r>
          </w:p>
        </w:tc>
        <w:tc>
          <w:tcPr/>
          <w:p>
            <w:pPr>
              <w:pStyle w:val="indent"/>
            </w:pPr>
            <w:r>
              <w:rPr>
                <w:rFonts w:ascii="微软雅黑" w:hAnsi="微软雅黑" w:eastAsia="微软雅黑" w:cs="微软雅黑"/>
                <w:color w:val="000000"/>
                <w:sz w:val="20"/>
                <w:szCs w:val="20"/>
              </w:rPr>
              <w:t xml:space="preserve">
                鸣沙山	鸣沙山骆驼130元/人
                <w:br/>
                茶卡盐湖	往返小火车108元/人
                <w:br/>
                茶卡盐湖/天空一号区间车	区间车60元/人
                <w:br/>
                察尔汗盐湖	区间车60元/人
                <w:br/>
                张掖丹霞	区间车38元/人
                <w:br/>
                青海湖黑马河	区间车30元/人
                <w:br/>
                塔尔寺	区间车35元/人，讲解20元/人起
                <w:br/>
                黑独山	区间车60元/人
                <w:br/>
                嘉峪关城楼	门票110元/人，区间车20元/人
                <w:br/>
                文迦牧场体验项目	骑马100元/人起，山地摩托100元/人起，藏式下午茶128元/人起，唐卡绘画128元/人，抄经祈福128元/人，藏香制作168元/人
                <w:br/>
                沙漠营地体验项目	篝火/烟花秀/烈火表演/沙漠自助BBQ238元/人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推荐演出自费</w:t>
            </w:r>
          </w:p>
        </w:tc>
        <w:tc>
          <w:tcPr/>
          <w:p>
            <w:pPr>
              <w:pStyle w:val="indent"/>
            </w:pPr>
            <w:r>
              <w:rPr>
                <w:rFonts w:ascii="微软雅黑" w:hAnsi="微软雅黑" w:eastAsia="微软雅黑" w:cs="微软雅黑"/>
                <w:color w:val="000000"/>
                <w:sz w:val="20"/>
                <w:szCs w:val="20"/>
              </w:rPr>
              <w:t xml:space="preserve">
                歌舞演出
                <w:br/>
                （张掖或敦煌）238元/人起
                <w:br/>
                （回道张掖220元/人起，敦煌盛典238元/人起，又见敦煌318元/人起，乐动敦煌298元/人起）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美食推荐自费</w:t>
            </w:r>
          </w:p>
        </w:tc>
        <w:tc>
          <w:tcPr/>
          <w:p>
            <w:pPr>
              <w:pStyle w:val="indent"/>
            </w:pPr>
            <w:r>
              <w:rPr>
                <w:rFonts w:ascii="微软雅黑" w:hAnsi="微软雅黑" w:eastAsia="微软雅黑" w:cs="微软雅黑"/>
                <w:color w:val="000000"/>
                <w:sz w:val="20"/>
                <w:szCs w:val="20"/>
              </w:rPr>
              <w:t xml:space="preserve">
                敦煌烤全羊	1880元/只起
                <w:br/>
                敦煌大漠风情宴	188元/人起（10人1桌）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门票重要提醒：（请您在报名时主动出示优惠证件！以便预约门票，未提前告知的无法预约优惠票）门票优惠退费标准（精确到年月日）：
                <w:br/>
                按成人费用占床含门票操作的学生人群（12-18岁）门票打包立减100元/成人
                <w:br/>
                如持优惠证件全程享受优惠票政策的人群（60-69岁）及退役军官证门票打包立减100元/成人
                <w:br/>
                如持优惠证件全程享受免票政策的人群（70岁以上）及现役军官证门票打包立减200元/成人
                <w:br/>
                （老人已按照年龄门票优惠差价已减，老人如持其他任何优惠证件无二次门票优惠退费，请周知）
                <w:br/>
                备注：此团门票为统一打包优惠价，退费标准统一按以上优惠在团费中立减，此团为特惠促销打包产品，不再享受其他二次优惠退费，特此说明！
                <w:br/>
                住宿：1.所预定酒店没有3人标准间（多为家庭房或亲子间的大小床），如不愿与其他客人拼住，自行当地现补单房差，并写证明于导游。
                <w:br/>
                2.西北经济条件有限，比较落后，同档次酒店要比内地酒店低一档次（特别是青海酒店），请勿拿内地酒店来衡量。
                <w:br/>
                3.由于青海湖特殊地区，住宿条件有限多为经济型酒店，不能和城市相比较，我们将根据情况安排青海湖沿线酒店，酒店热水分时段供应，青海大部分酒店无空调、带独立卫生间。大柴旦-青海湖沿线酒店楼层较低，无电梯！请您理解。
                <w:br/>
                4.双数报名的游客，无特殊备注的，默认安排2人一间房！如游客要求一个人住房，需补房差。客人自愿放弃住宿、费用不退。
                <w:br/>
                5.单数出游（含单人），安排三人间或亲子间或拼房不指定（以实际安排房型为准）免收单房差，如有特殊要求的，请补单房差！
                <w:br/>
                6.10月中旬左右，青海天气寒冷，由于文迦星空独栋别墅或金沙湾观湖酒店水管均为室外，则今日安排其他普通酒店入住，无费用可退，请周知。
                <w:br/>
                【关于年龄】
                <w:br/>
                1.此线路出于安全考虑，18岁以下未成年人需要至少一名成年旅客陪同。
                <w:br/>
                2.此线路行程强度较大，请确保身体健康适宜旅游，如出行人中有70周岁(含)以上老人，须至少有1位18周岁—69周岁亲友陪同方可参团，敬请谅解!
                <w:br/>
                3.此线路65周岁以上老年人报名参团时，务必提供由其子女签字确认的健康证明和告知书。
                <w:br/>
                4.此线路因服务能力有限，所以本线路不建议75周岁以上老人报名，敬请谅解！
                <w:br/>
                5.此线路因服务能力有限，无法接待婴儿（14天-2周岁（不含））出行。
                <w:br/>
                【关于人群】
                <w:br/>
                1.儿童报价不包含此线路内赠送项目，敬请谅解！
                <w:br/>
                2.此线路出于安全考虑，不建议孕妇预订，敬请谅解！
                <w:br/>
                3.此线路不建议儿童按成人报价报名，敬请谅解！
                <w:br/>
                【关于住宿】
                <w:br/>
                行程中所列酒店均属行业内评定标准。甘肃青海经济欠发达，沿线住宿条件有限，请不要以城市的标准来衡量，敬请理解（为提倡绿色环保，酒店不提供一次性洗漱用品，敬请自备）；因特殊气候酒店潮湿，当地使用太阳能热水器，根据天气和使用人数决定水温，不稳定，请提前做好准备。如遇临时断水断电等因素造成部分设施无法使用，敬请谅解。同等级酒店的设施因地区不同而有较大的差距，遇特殊原因（如天气、交通、酒店接待能力），可能变更住宿地点，客人不可指定酒店，须随团安排，标准不变。2人及以下出行（如1成人，1成人1儿童，2成人要求分房的）必须补房差。3人以上可补房差，旅行社不在行程中提供自然单间和拼房服务，亦不接受楼层及特殊房型指定；因计划用房，房差需于出行前团款中付清；行程内酒店住宿押金均为客人自付自退。
                <w:br/>
                【关于车辆】
                <w:br/>
                行程内用车为空调旅游车，散拼团可能非同一台车；为保证车辆制动性能，行车沿途均需停车加水；行程内所有自由活动期间及行程外均不含用车，请予理解。行程内用车均按每人一正座安排车型，保证一人一座，不提供座次要求；为保证您和他人的安全，乘车期间请务必系好安全带，如因个人未系安全产生的一切后果自行承担；若因大交通（如：航班、火车等）延误，取消，造成无法按时参加我社旅游出团计划者，需向我社弥补已经产生的车位损失费以及合同中约定的已产生费用。
                <w:br/>
                【关于用餐】
                <w:br/>
                1.此线路安排旅游团队用餐，旅行社按承诺标准确保餐饮卫生及餐食数量，但不同地区餐食口味有差异，不一定满足您的口味需求，敬请谅解！
                <w:br/>
                2.此线路在旅游旺季或者其他一些特殊情况下，为了保证您的行程游览不受影响，行程的出发时间可能会提早（具体出发时间以通知为准），导致您不能正常享用酒店早餐。我们建议您跟酒店协调打包早餐或自备早餐，敬请谅解！
                <w:br/>
                3. 当地饮食与游客饮食习惯有一定差异，餐饮条件相当有限，请做好心理准备；景区一般地处偏远，餐标相对大城市较差，青海海拔较高，米饭有夹生现象属正常，不习惯者提前自备佐食。
                <w:br/>
                【关于景点】
                <w:br/>
                1.此线路价格为团队行程综合旅游报价，持有任何优惠证件的游客均不再享受景区门票的优惠政策。请知晓！
                <w:br/>
                2.此线路实际出行中，在不减少景点且征得游客签字同意的前提下，导游、司机可能会根据天气、交通等情况，对您的行程进行适当调整（如调整景点游览顺序、变更集合时间等），以确保行程顺利进行。
                <w:br/>
                【关于莫高窟】
                <w:br/>
                1.此线路全年班期莫高窟门票均为B类票（无数字影院，4个实体洞窟+免费参观敦煌石窟文物保护研究陈列中心等+往返莫高窟交通费）票价100元/成人，门票差价已在报价中减去，故无费用可退，请周知。备注：因莫高窟景区每日限量发售A类正常票（8个实体洞窟+数字影院+摆渡车），待A类正常票售罄后再执行发售B类应急票（4个实体洞窟+摆渡车），若安排A类正常票，请团友现补138元/人门票差价；对于莫高窟A类票和B类票都无票的情况，退还莫高窟B类门票自由活动或安排西千佛洞，请周知！
                <w:br/>
                如有游客介意参观应急票，可自行在官网预约莫高窟正常票，如您自行预约成功，本团现退100元/成人门票费用，给您带来不便还望谅解。如莫高窟有特殊接待或无票状态或景区关闭，无法安排游览，当地现退100元/成人门票或安排敦煌莫高窟姊妹窟—西千佛洞，并退门票差价；
                <w:br/>
                2.莫高窟预约按照下单前后顺序依次进行预约，故同团中会出现预约莫高窟参观时间不一致的情况；预约成功后退票将产生手续费，具体金额参照《敦煌市物价局文件：敦价发【2015】85号》文件。
                <w:br/>
                3.导游会根据莫高窟实际预约时间，调整前后2天景点参观顺序，给您带来不变敬请谅解！
                <w:br/>
                【关于旅游风险须知和安全提示】
                <w:br/>
                游客应确保身体健康，保证自身条件能够完成行程；未满2周岁或年满70周岁的，有心肺脑血管疾病、听视力障碍、怀有身孕的，不宜长途及高原旅行的，既有病史和身体残障的，均不适合参加；任何隐瞒造成后果由旅游者自行承担。
                <w:br/>
                1.确保身体健康：确认自身体条件能够适应和完成旅游活动；如需随时服用药物的，请随身携带并带足用量。 
                <w:br/>
                2.注意饮食卫生：提高防护传染病、流行病的意识。注意用餐卫生，不食用不卫生、不合格的食品和饮料。 
                <w:br/>
                3.做好个人防护：如旅途涉及热带、高原、海滨、草原等特殊气候、地理条件，应采取必要防护措施，充分了解目的地情况，备好相应服装鞋帽，做好防晒、防蚊虫、防高原反应等工作。晕车的旅游者，备好有效药物。旅途中有不良反应，及时说明。 
                <w:br/>
                4.注意人身安全：请在自己能够控制风险的范围内活动，切忌单独行动，注意人身安全。旅游途中因特殊情况无法联系团队的或遇紧急情况的，应立即报警并寻求当地警察机关帮助。 
                <w:br/>
                5.慎选自选活动：根据自身情况选择能够控制风险的自选项目。如有心脏病、高血压、恐高症等，勿选择刺激性或高风险活动。潜水/跳伞/攀岩/蹦极/骑马/热气球/快艇/骑骆驼等高空、、水上、水下高风险活动，更具危险性，请充分了解活动知识，服从指挥。建议另购特定保险。
                <w:br/>
                6.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7.保管贵重物品：贵重物品随身携带或申请酒店的保险柜服务，勿放入交运行李、酒店房间里或旅游巴士上。随身携带财物稳妥安置，不要离开自己视线范围。游览、拍照、散步、购物时，随时注意和检查，谨防被盗遗失。
                <w:br/>
                8.如果从未进过高原，在进入高原之前，一定要进行严格的体格检查，如发现心、肺、脑、肝、肾的病变，严重贫血或高血压病人，请勿盲目进入高原，以避免这些人在旅游途中发生意外。患有以下疾病的人员不宜上高原：
                <w:br/>
                1) 年龄在 50 岁以上的高血压患者。
                <w:br/>
                2) 患有器质性心脏病、脑血管疾病患者。 
                <w:br/>
                3) 未获控制的糖尿病患者。
                <w:br/>
                4) 患有慢性肺病的患者，各种呼吸功能不全；支气管哮喘病人。 
                <w:br/>
                5) 各种血液病患者。 
                <w:br/>
                6) 各种心肺疾病引起的肺动脉高压患者。 
                <w:br/>
                7) 睡眠中容易出现呼吸暂停的人。 
                <w:br/>
                8) 癔病、癫痫、精神分裂症等神经与精神性疾病患者。 
                <w:br/>
                9) 重症感冒、呼吸道感染的人。 
                <w:br/>
                10) 以往患过高原病及其他严重慢性疾病等的人。 
                <w:br/>
                11) 7 岁以下的儿童建议不要上高原。因为小孩正处于身体发育的时期，对高原低氧环境十分敏感，容易缺氧而发生急性高原病。 
                <w:br/>
                12) 体质较弱的老年人也要谨慎，由于老年人身体机能下降，免疫力和应对特殊环境的能力不足，容易感冒，更易发生急性高原病，且不易救治。
                <w:br/>
                【关于赠送】
                <w:br/>
                1.此线路内所列赠送项目，景区依自身承载能力以及天气因素等原因决定是否提供，您也可以选择参加或者不参加（如选择放弃参加，则无费用可退）
                <w:br/>
                【关于不可抗力】
                <w:br/>
                1.此线路出游过程中，如遇不可抗力因素造成景点未能正常游玩，导游经与您协商一致后可根据实际情况取消或更换该景点，或由导游在现场按旅游产品中的协议门票价退还费用（退费不以景区挂牌价为准），敬请谅解！
                <w:br/>
                2.因自然灾害，政府行为，社会异常时间，如罢工、台风、交通延误或变更等一切不可抗拒因素所引致的额外费用，均由客人自行承担！
                <w:br/>
                【其他事项】
                <w:br/>
                1.请尊重当地的饮食习惯、习俗禁忌、宗教礼仪等，入乡随俗，融入当地的民风民情
                <w:br/>
                2.目的地可能有部分私人经营的娱乐、消费场所，此类组织多数无合法经营资质，存在各种隐患。为了您的安全和健康考虑，请您谨慎消费！
                <w:br/>
                3.在旅游行程中，个别景区景点、餐厅、休息区等地存在非旅行社安排的购物场所。请您根据自身需要，理性消费并索要凭证。如产生消费争议，将由您自行承担，敬请谅解！
                <w:br/>
                4.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5.行程中未经协商的擅自离团，视同旅游者违约，未完成部分将被视为自行放弃，我社不再退费，并不予承担旅游者由此产生的额外费用。
                <w:br/>
                <w:br/>
                地接社：甘肃鑫远国际旅行社有限责任公司
                <w:br/>
                地   址：兰州市七里河区西津西路194号
                <w:br/>
                联系人：李女士13977153271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2025-08-05T19:47:11+08:00</dcterms:created>
  <dcterms:modified xsi:type="dcterms:W3CDTF">2025-08-05T19:47:11+08:00</dcterms:modified>
</cp:coreProperties>
</file>

<file path=docProps/custom.xml><?xml version="1.0" encoding="utf-8"?>
<Properties xmlns="http://schemas.openxmlformats.org/officeDocument/2006/custom-properties" xmlns:vt="http://schemas.openxmlformats.org/officeDocument/2006/docPropsVTypes"/>
</file>