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【长沙超级暑假】双高6天行程单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HuN1750325148TK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初见长沙，城市自由探索
                <w:br/>
                ✿ 请各位贵宾南宁东站集合，自行乘高铁赴长沙南站，专属司机迎接您的到来，抵达后入住酒店或自由打卡，探索可爱、美好的长沙~
                <w:br/>
                ✿ 专属司机会提前一天21点前与您联系，无论您从哪里来，24小时都在长沙机场/高铁/火车站用心等候。（导游将于抵达长沙当日联系您，请保持电话畅通）
                <w:br/>
                南宁出发参考车次：南宁东-长沙南【G2340次，06:25/11:57】【G436次07:16/12:21】【G2066次，08:06/13:18】【G1546次，08:16/13:47】【G2344次，08:53/14:42】【G424次，09:04/14:55】【G1502次，09:29/15:07】【G1504次，10:06/15:40】【G422次，10:44/15:23】【G1506次，11:03/16:59】【G94次，12:22/17:18】【G1508次，13:58/19:30】【G432次，15:08/21:06】
                <w:br/>
                备注：出发时间以实际出票票面车次信息为准。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中南大学-湖南大学-岳麓书院-爱晚亭-师范旧址-碧湘街菜市场-坡子街-火宫殿-文和友
                <w:br/>
              </w:t>
            </w:r>
          </w:p>
          <w:p>
            <w:pPr>
              <w:pStyle w:val="indent"/>
            </w:pPr>
            <w:r>
              <w:rPr>
                <w:rFonts w:ascii="微软雅黑" w:hAnsi="微软雅黑" w:eastAsia="微软雅黑" w:cs="微软雅黑"/>
                <w:color w:val="000000"/>
                <w:sz w:val="20"/>
                <w:szCs w:val="20"/>
              </w:rPr>
              <w:t xml:space="preserve">
                名校探访+美食探店
                <w:br/>
                （上午）
                <w:br/>
                前往【中南大学】（游览时间约120分钟），让孩子对“何为大学”有初步的认知和理解。
                <w:br/>
                中南大学是湖南省的一所重点综合性大学，也是教育部直属全国重点大学， 国家“211 工程"首批重点建设高校、国家“985 工程”部省重点共建高水平大学。
                <w:br/>
                学霸面对面：听学长学姐介绍专业、分享课程学习内容与日常生活中的趣事，孩子们与学长学姐们进行互动交流，听学长学姐分享学习经验。加深对大学生活的理解及认知，唤醒生涯意识。
                <w:br/>
                参访机电工程学院赛车实验室：在机电工程学院，那些轰鸣的赛车发动机将点燃孩子们对科技的热情，而学长学姐们亲切的分享，则让"大学生活"这个抽象的概念变得生动具体。
                <w:br/>
                <w:br/>
                （中午）
                <w:br/>
                大学食堂用餐：中午，在大学食堂里，父母和孩子一起品尝校园美食，两代人的青春在这一刻奇妙地交汇。
                <w:br/>
                <w:br/>
                （下午）
                <w:br/>
                【千年书院】（游览时间约30分钟）求学课 
                <w:br/>
                我们穿越时空来到千年学府岳麓书院。行走在青石板路上，触摸着斑驳的楹联，仿佛能听见朱熹、张栻当年会讲的余音。在爱晚亭畔，枫叶沙沙作响，诉说着毛泽东青年时代"书生意气，挥斥方遒"的豪情。
                <w:br/>
                【湖南大学】（游览时间约30分钟）课程活动
                <w:br/>
                沿着湖南大学的林荫道，我们追寻着湖湘文脉，每一栋老建筑都在讲述着"惟楚有材，于斯为盛"的故事。
                <w:br/>
                “千年学府，百年师范”【湖南省立师范学校旧址】（游览时间不少于90分钟）
                <w:br/>
                其前身为公元1161年创办的城南书院，1903年始立师范馆。这里是湖湘文化的发源地之一，”朱张会讲“的历史现场。我们将走进青年毛泽东求学时的教室。八年的青春岁月在这里沉淀，那些泛黄的照片、简朴的课桌，都在诉说着一个伟大梦想的萌芽。这一天，孩子们收获的不仅是对名校的向往，更是一颗被湖湘文化滋养的赤子之心。
                <w:br/>
                （晚上）
                <w:br/>
                一起去逛Gai，美食探店啦~
                <w:br/>
                探店①【南门口碧湘街菜市场】（游览时间约30分钟）带娃读世界
                <w:br/>
                当暮色降临，我们带着孩子开启一场穿越时空的美食探险。来到南门口碧湘街，这座承载着千年历史的菜市场，褪去了楚王宫阙的贵气，却沉淀出地道的长沙烟火。孩子们好奇地穿梭在两百多米长的巷弄里，糖油粑粑的甜香、剁辣椒的鲜辣、捆鸡的卤香在空气中交织，每个摊位都在讲述着老长沙的市井故事。
                <w:br/>
                探店②【坡子街】（游览时间约30分钟）
                <w:br/>
                循着香味，我们漫步到千年老街坡子街。青石板路上回荡着1200年的历史足音，臭豆腐的独特气息与文人墨客的墨香奇妙融合。在这里，孩子们不仅能品尝到正宗的湖湘小吃，更能触摸到湖湘文化跳动的脉搏。转角处，始建于明朝万历年间的火宫殿静静矗立，四百年的岁月将湘菜的精髓凝练在一道道小吃里。带着孩子参拜火神庙，听非遗传承人讲述火神祭祀的古老传统，让美食体验升华为文化传承。
                <w:br/>
                探店③亚洲大的龙虾馆——【长沙文和友】（游览时间约30分钟）
                <w:br/>
                压轴登场的是堪称"时空博物馆"的文和友龙虾馆。走进这座亚洲大的美食地标，仿佛瞬间穿越回80年代的老长沙。孩子们惊奇地发现，这里不仅有令人垂涎的小龙虾，更完整复刻了往昔的街景巷陌。东瓜山香肠、毛姨鸡爪、孔家甜酒...在怀旧的霓虹灯下，两代人共享的不只是美味，更是一段鲜活的城市记忆。
                <w:br/>
                当天行程结束后入住酒店。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橘子洲-湖南博物院-湘江欢乐水寨
                <w:br/>
              </w:t>
            </w:r>
          </w:p>
          <w:p>
            <w:pPr>
              <w:pStyle w:val="indent"/>
            </w:pPr>
            <w:r>
              <w:rPr>
                <w:rFonts w:ascii="微软雅黑" w:hAnsi="微软雅黑" w:eastAsia="微软雅黑" w:cs="微软雅黑"/>
                <w:color w:val="000000"/>
                <w:sz w:val="20"/>
                <w:szCs w:val="20"/>
              </w:rPr>
              <w:t xml:space="preserve">
                湖湘文化探索+欢乐亲子
                <w:br/>
                （上午）
                <w:br/>
                跟着导游开始寻宝之旅啦~
                <w:br/>
                【湖南博物院•马王堆汉墓陈列+《天下粮仓》AR实景剧游】（游览时间约120分钟）（含无线耳麦讲解服务）
                <w:br/>
                ①马王堆汉墓陈列。亲眼见证薄如蝉翼的素纱单衣、栩栩如生的T形帛画，让孩子惊叹于两千年前的华夏文明。特别推荐在3D全息投影展区，观赏动态复原的辛追夫人生活场景，绝对是教科书级的历史课堂！
                <w:br/>
                ②《天下粮仓》AR实景剧游。随后带孩子开启一场穿越千年的奇幻之旅！通过高科技增强现实技术，让小朋友化身"小考古学家"，在虚实交织的沉浸式体验中揭开古代农耕文明的奥秘。粮仓遗址"活"起来，AR科技带你破解粮仓密码，互动游戏学习知识，寓教于乐超有趣，完成任务还有神秘奖励！温馨提示：逢周一闭馆，如遇闭馆改为游览【长沙简牍博物馆】。
                <w:br/>
                （中午）
                <w:br/>
                前往“湖南以泉水炒菜”的餐厅——【七号湘餐厅】用餐，品尝长沙地道特色美食。
                <w:br/>
                作为湖南民间湘菜的领导品牌，七号湘用质朴的坚守诠释着湖湘饮食文化的精髓：用正宗山泉水炒菜、煮饭、熬汤，山茶油的清香、自炼猪油的醇厚，在第四代传人李明胜先生的匠心传承下，化作一道道健康美味的佳肴。在这里用餐，不仅是一次味蕾的享受，更是一堂生动的饮食文化课——孩子们将懂得，真正的美食既要传承古法，更要坚守健康。
                <w:br/>
                （下午）
                <w:br/>
                带孩子一起感受伟人当年指点江山、激扬文字的意气风发
                <w:br/>
                吹湘江的风，追五角星的光！
                <w:br/>
                游览亚洲大城市内陆洲【橘子洲】（游览时间约100分钟，含景区环保车），漫步在亚洲的城市内陆洲，脚下的土地曾见证青年毛泽东与同学们横渡湘江的身影。当年，他们在这里畅谈理想，探索救国救民之路。1925年寒秋，毛泽东重游故地，挥毫写下《沁园春·长沙》，让橘子洲的壮美永远定格在诗词中。让我们带着孩子踏上这片承载着青春与理想的热土。迎着湘江的清风，仰望伟人雕像，仿佛能听见百年前那群热血青年指点江山的激昂话语。让我们在湘江涛声中感受历史的脉动，在五角星光下追寻信仰的力量，让红色的种子在孩子心中开出新时代的花朵。
                <w:br/>
                “我从远方而来，赴你一面之约”
                <w:br/>
                ❤特别安排：手挥小红旗，佩戴红领巾，与毛爷爷来一张同框合影（每人一张电子旅拍）
                <w:br/>
                ✿ 前往大王山旅游度假区酒店，换上行装，开始大王来“巡山”啦~
                <w:br/>
                （晚上）
                <w:br/>
                湘江欢乐城的核心项目，暑期家庭出游项目【湘江欢乐城·欢乐水寨】（游览时间约90分钟）
                <w:br/>
                当夕阳染红湘江，我们带着孩子奔向今夏清凉的梦幻乐园——湘江欢乐城·欢乐水寨。这座依托深坑奇迹般建造的水上王国，正在上演着一场全家总动员的欢乐盛宴。
                <w:br/>
                胆子大的爸爸可以挑战悬崖滑道"黄金蟒"，从落差惊人的滑道俯冲而下，感受心跳加速的刺激；妈妈带着宝贝在合家欢区的水上幼儿园里，和小精灵们一起玩转魔幻水寨；而勇敢的小探险家们，则在水上攀岩和精灵小喇叭中收获成长的勇气。
                <w:br/>
                夜幕下的欢乐水寨，彩色的灯光在水波中跳跃，欢笑声在湘江畔回荡。这里没有年龄的界限，只有全家人共享的清凉时光。当水花溅起的瞬间，童年的快乐与亲情的温暖在此刻完美交融，成为这个夏天闪亮的记忆。在这里，快乐不仅是小朋友专属，这是属于大小朋友全家总动员的家庭欢乐时光，一起清凉一夏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大王山度假区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体验云巴-湘江欢乐海洋或（欢乐雪域+电影小镇）2选1-夜游铜官窑
                <w:br/>
              </w:t>
            </w:r>
          </w:p>
          <w:p>
            <w:pPr>
              <w:pStyle w:val="indent"/>
            </w:pPr>
            <w:r>
              <w:rPr>
                <w:rFonts w:ascii="微软雅黑" w:hAnsi="微软雅黑" w:eastAsia="微软雅黑" w:cs="微软雅黑"/>
                <w:color w:val="000000"/>
                <w:sz w:val="20"/>
                <w:szCs w:val="20"/>
              </w:rPr>
              <w:t xml:space="preserve">
                出发前选择AB线(费用相同无差价可退)，二选一，出发后不可更改线路。
                <w:br/>
                <w:br/>
                无人驾驶科技+海洋生物探索/冰雪运动和电影小镇+花火铜官
                <w:br/>
                （上午）
                <w:br/>
                体验无人驾驶空中巴士——欢乐云巴（游览约10分钟）
                <w:br/>
                清晨，我们带着孩子登上欢乐云巴，开启一场穿越未来的科技初体验。这列全长8.256公里的无人驾驶空中巴士，是比亚迪历时7年研发的黑科技结晶。车窗外的风景如电影画面般流转，16:9的视野里，大王山十余个文旅景点次第展开，春风拂面，仿佛乘着科技的翅膀翱翔。
                <w:br/>
                （上午+下午）
                <w:br/>
                方案A:湘江欢乐城欢乐海洋或（方案B：欢乐雪域+华谊兄弟电影小镇）2选1
                <w:br/>
                【方案A】:湘江欢乐城·欢乐海洋（游览约180分钟）
                <w:br/>
                带小朋友们寻找“亚特兰蒂斯”沉没的海底王国【湘江欢乐城·欢乐海洋公园】
                <w:br/>
                让我们一起潜入湘江欢乐城·欢乐海洋公园，开启寻找"亚特兰蒂斯"的神秘之旅！这座融合海洋、极地、萌宠、游乐与科普的梦幻王国，将带您和宝贝穿越五大奇幻主题区域，体验前所未有的海洋探险。
                <w:br/>
                游玩第1站:悠乐宝岛区
                <w:br/>
                必打卡歌伦·雨林仙踪、伽德童星乐园
                <w:br/>
                伽德童星乐园的欢声笑语中，孩子们尽情释放天真童趣；歌伦·雨林仙踪将亚马逊的神秘生态完美复刻，热带雨林的勃勃生机近在眼前。
                <w:br/>
                游玩第二站:深海秘境区
                <w:br/>
                必打卡蓝洞猎奇、人鱼秘境、鲸秀剧场
                <w:br/>
                270°全景海底隧道让四万尾海洋生物触手可及，五彩水母翩翩起舞，人鱼公主的水下芭蕾更是美得令人屏息。
                <w:br/>
                游玩第三站:冰纷世界区
                <w:br/>
                必打卡奥罗拉城堡、赛格剧场、D空间
                <w:br/>
                憨态可掬的帝企鹅摇摇摆摆，威武的北极熊慵懒休憩，极地萌宠们的可爱模样定会让小朋友们欢呼雀跃！
                <w:br/>
                游玩第四站:缤纷鲸海花车大巡游
                <w:br/>
                午后时分的缤纷鲸海花车大巡游将欢乐推向高潮，欢乐海洋的IP人偶们热情互动，打造难忘的亲子时光。
                <w:br/>
                游玩第五站:九大刺激游乐设备
                <w:br/>
                全家一起挑战自我，在尖叫声中释放压力，为这场海洋冒险画上完美句点。在这里，每一次转身都是惊喜，每一处角落都藏着海洋的秘密，等待您和宝贝共同发现！
                <w:br/>
                【方案B】:湘江欢乐城·欢乐雪域+华谊兄弟电影小镇
                <w:br/>
                在雪道上飞驰，体验速度与激情的碰撞。全球第五大室内滑雪场——【湘江欢乐城·欢乐雪域】（游览约100分钟）
                <w:br/>
                在Discovery探索频道誉为"不可能完成的任务"的奇迹建筑——欢乐雪域，开启一场冰雪狂欢！这座悬浮于百米深坑之上的梦幻雪国，由国际建筑大师Wolf D.Prix匠心打造，是全球第五大室内滑雪场。
                <w:br/>
                踏上雪板，在8000㎡的阿尔卑斯风情雪场自由驰骋，130米的专业雪道让您感受速度与激情的碰撞。乘坐华中的室内雪国缆车，180米的空中旅程将整个冰雪王国尽收眼底。13条各具特色的娱雪滑道带来无限欢乐：雪圈疾驰而下、雪车悠然滑行，更有环形滑道、冰雪淘气堡等趣味项目等待探索。半山观景台还原纯正阿尔卑斯雪乡风情，爱斯基摩冰屋和雪人区是绝佳的亲子打卡点。（含3小时娱雪票。如需升级四小时娱滑通票加140元/人）。
                <w:br/>
                温馨提示：
                <w:br/>
                1.所含滑雪装备：头盔、雪服、雪地棉鞋、寄存柜。如需手套请自备或在园区购买，10元/副起；
                <w:br/>
                2.进入景区暖区闸机已经开始计时，建议提前 30 分钟准备归还雪具和雪衣服；如果超出游玩时间，将会产生超时费，娱雪 35 元/ 半小时。
                <w:br/>
                3.患有高血压、心脏病、癫痫、哮喘病、骨折、关节脱臼、孕妇、醉酒者或者被医学上鉴定为不适合参加激烈运动者不适合参加此高危险性运动。 
                <w:br/>
                意大利风情【华谊兄弟电影小镇】（游览约100分钟）
                <w:br/>
                步入华谊兄弟电影小镇，仿佛瞬间穿越到浪漫的意大利！这座集电影艺术、异国文化与亲子互动于一体的沉浸式乐园，将带您和宝贝开启一场别开生面的艺术冒险。
                <w:br/>
                【蒙娜丽莎奇趣馆】世界名画"活"了起来——您可以和微笑的蒙娜丽莎自拍，与戴珍珠耳环的少女共舞，甚至化身梵高自画像中的主角。这种脑洞大开的互动体验，让艺术欣赏变得妙趣横生！
                <w:br/>
                勇闯恐怖公馆【密室大逃脱】化身达芬奇的书迷，在这个充满谜题的公馆里，亲子协作解开一个个机关秘密（记得提前扫码预约哦）（需要现场扫码预约排队）。
                <w:br/>
                次元领域的大门再次打开【匹诺曹的勇敢世界】而在【匹诺曹的勇敢世界】，孩子们将驾驶神奇载具，跟随小木偶深入海底，躲避重重危机，完成惊险任务。
                <w:br/>
                【魔术脱口秀】帅气魔术师用幽默的语言和神奇的魔术，逗得全场笑声不断。小朋友还有机会上台互动，近距离见证魔法时刻！
                <w:br/>
                注：现场演出节目根据景区的排序可能有变化
                <w:br/>
                ✿ 约16:00出发前往铜官窑古镇，大王山旅游度假区—铜官窑距离46公里，车程约1小时。
                <w:br/>
                走进旅游度假区、千年炉火、“一镇阅千年”釉现传奇特色小镇—【新华联铜官窑旅游度假区】（游览约120分钟）
                <w:br/>
                揭开“千年陶都”神秘面纱，探索大唐遗韵。景区内拥有8大博物馆、5大演艺中心、19处人文景点、4大亲子游乐项目，小镇以唐风建筑为主，将再现千年前的大唐盛世，成为来长沙必打卡的文化旅游胜地。打卡全球大【5D影院】剧情互动，体验惊心动魄的冒险旅行
                <w:br/>
                在影片《魔法釉传奇》中感受风雨雷电各种氛围，解救铜官窑小镇的百姓。《少年派·奇幻漂流》原班人马加迪士尼、好莱坞团队倾力打造，以项目独立IP的冒险剧目为蓝本，利用座椅、球形环幕等高科技设施模拟仿真场景，融入电闪雷鸣、 爆炸冲击等多种感官，每次观影都将让您开启一次虚幻仿真、惊心动魄的冒险旅行。
                <w:br/>
                （晚上）
                <w:br/>
                【陶瓷主题临湖餐厅享用晚餐】餐厅临石诸湖而建，整栋建筑方正大气，装饰充满了古窑及陶瓷元素，随
                <w:br/>
                处可见纯手工烧制的陶艺人，餐具采用素胚的各式陶陶罐罐，极大还原了唐诗般的环境，在餐厅即可感受
                <w:br/>
                到陶瓷文化的源远流长。
                <w:br/>
                ✿ 入住铜官窑古镇特色主题客栈。（客栈由古镇统一随机安排，无法指定哦）
                <w:br/>
                【夜游铜官窑】
                <w:br/>
                穿越时空的沉浸式剧目《无梦到铜官》  
                <w:br/>
                沉浸式市井演艺，全新升级景点唐风演艺。跟随百名演艺人员一起穿越回繁华的唐朝盛世和漫漫丝瓷之路。
                <w:br/>
                感受中国式浪漫【花火铜官】    
                <w:br/>
                欣赏非遗之美。俗话说“打花打花 越打越发”“火树银花 遍地生金”亲临现场看一场宏大震撼打铁花表演！ 1600℃的铁水在夜空绽出绝妙画卷，冲破屏幕的震撼气息扑面而来现场体验冲击更佳。     
                <w:br/>
                观看【铜官水秀】     
                <w:br/>
                喷泉水幕灯光秀表演，酷炫靓丽，为铜官夜游增添极具精彩的一幕。是一幅运动的画，是水型与音乐相结合的诗，集声、 光、水、电、美为一体的铜官水秀，伴随着美妙的乐曲，铜官水 秀变幻无穷、风姿独特。   
                <w:br/>
                终极盛宴，享【焰火大秀】     
                <w:br/>
                180°临水舞台上，烟花与古建相映成趣，漫天绚烂中完成穿越千年的对话!
                <w:br/>
                （以上演艺活动为特定时间开放，具体时间以景区公布为准，如遇雨雪天气将提前20分钟通知演出取消）
                <w:br/>
                ✿ 夜晚的古镇，有比白天更迷人的样子。鹅黄色灯光将古街道照得温馨又有些神秘，古巷里的酒馆飘出醉人的香。月色把古镇抱在胸怀，赠与她回归自我的静。
                <w:br/>
                当天行程结束后入住酒店。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铜官窑主题客栈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铜官窑国风乐园-陶艺DIY
                <w:br/>
              </w:t>
            </w:r>
          </w:p>
          <w:p>
            <w:pPr>
              <w:pStyle w:val="indent"/>
            </w:pPr>
            <w:r>
              <w:rPr>
                <w:rFonts w:ascii="微软雅黑" w:hAnsi="微软雅黑" w:eastAsia="微软雅黑" w:cs="微软雅黑"/>
                <w:color w:val="000000"/>
                <w:sz w:val="20"/>
                <w:szCs w:val="20"/>
              </w:rPr>
              <w:t xml:space="preserve">
                国潮梦回大唐+非遗手作
                <w:br/>
                （上午）
                <w:br/>
                【铜官窑国风乐园】（游览约100分钟）
                <w:br/>
                以唐风古韵为形，陶瓷文化为核心，打造的集吃喝玩乐住于一体，一站式国风主题度假天堂。
                <w:br/>
                20+游乐设施，童梦王国，舜之眼摩天轮、刺激的海盗船……简直像在乐园里藏了一个游乐场~
                <w:br/>
                四大戏楼、八大主题博物馆、十九处人文景点，边看边玩还能边学，国风新花样稳稳拿捏了~
                <w:br/>
                国内外面积大、展品丰富的机器人专题体验馆【机器人博物馆】 
                <w:br/>
                机器人博物馆是铜官窑古镇打卡，互动项目，机器人画画、与机器人下棋、与机器人羽毛球/篮球对战、
                <w:br/>
                超VR体验、无人机等等…好玩又新鲜的体验。
                <w:br/>
                惟楚有材，于斯为盛【湖湘名人馆】（游览约30分钟）
                <w:br/>
                古今3000年，近400位湖湘风云人物汇聚于此，尽数瞻仰。它是具有历史价值和文化价值的工程，带小朋
                <w:br/>
                友们认识名人，激发孩子们热爱国家和民族的情感。
                <w:br/>
                馆藏古今，看尽千年长沙窑【长沙窑博物馆】（游览约40分钟）
                <w:br/>
                近6000平方的长沙窑陶瓷博物馆里，收藏有 120 0余件铜官窑陶瓷珍品，讲述长沙窑陶瓷文化的源远流长
                <w:br/>
                和岁月沧桑，长沙窑博物馆便是历史长河的文化载体。
                <w:br/>
                空中翱翔，一次看遍湖湘美景【飞行影院】 （游览约20分钟）
                <w:br/>
                由国际设备供应商加拿大CAVE 公司打造，在这里毋庸置疑 就是让你体验飞翔的感觉，坐在影院里有
                <w:br/>
                身临其境翱翔天空的感觉，穿过山川你甚至能闻到芳草的清香，短短十几分钟，却能让你一饱湖南所有的
                <w:br/>
                美景。
                <w:br/>
                手作的快乐，一定有人懂我！
                <w:br/>
                在陶艺工坊，亲子共同体验拉坯、彩绘的乐趣。指尖触碰温润陶泥，将天马行空的想象化作的纪念品，感受千年窑火传承的匠心温度。
                <w:br/>
                （中午）
                <w:br/>
                自由打卡铜官窑美食，长街古巷里，国风美食享不完，湖湘特色、非遗美食、网红小吃……这里被誉为是「知
                <w:br/>
                食分子」吃喝指南。
                <w:br/>
                （下午）
                <w:br/>
                14:00欣赏“黑石号”特技秀表演。看一场承载着铜官窑陶瓷文化历史内涵的黑石号特技秀！特技秀表演
                <w:br/>
                以“黑石号”沉船为背景。“秀”综合运用火焰、造浪、爆破、沉降等多项特技，可以看到这艘名为黑石
                <w:br/>
                号的船是如何沉入水中的？现场沉降时的火焰烟花，爆破等会带给您怎的视觉和听觉体验？20余名中外特
                <w:br/>
                技演员又是怎样在水中表演的呢？大家敬请期待吧！（有爆破火焰场面震撼，建议：有带小朋友来的话稍
                <w:br/>
                微靠后坐）。“黑石号”所载物品有瓷器约65600件，在海水中已沉睡约1200年。
                <w:br/>
                ✿ 统一返回长沙，入住酒店后可继续自由打卡长沙，感受长沙的夜生活和市井烟火气。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长沙-返回
                <w:br/>
              </w:t>
            </w:r>
          </w:p>
          <w:p>
            <w:pPr>
              <w:pStyle w:val="indent"/>
            </w:pPr>
            <w:r>
              <w:rPr>
                <w:rFonts w:ascii="微软雅黑" w:hAnsi="微软雅黑" w:eastAsia="微软雅黑" w:cs="微软雅黑"/>
                <w:color w:val="000000"/>
                <w:sz w:val="20"/>
                <w:szCs w:val="20"/>
              </w:rPr>
              <w:t xml:space="preserve">
                ✿ 酒店早餐后送长沙南站，乘高铁返回南宁东，火车站散团。结束湖南游学之旅。（此天为师傅送站）。
                <w:br/>
                祝您一路平安！满载而归，期待与您再次湘遇美好❤❤❤
                <w:br/>
                <w:br/>
                参考车次：长沙南-南宁东【G539次，06:52/12:25】【G1507次，07:27/13:13】【G431次，08:48/14:30】【G1545次，13:09/18:49】【G1505次，14:08/19:52】【G93次，14:23/19:15】【G1503次，14:43/20:10】【G435次，14:52/20:40】【G2343次，15:26/20:59】【G1501次，15:38/21:23】【G2065次，16:17/22:10】【G421次，16:27/21:07】【G2339次，16:56/22:27】
                <w:br/>
                备注：出发时间以实际出票票面车次信息为准。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1.大交通：南宁东/长沙南往返高铁二等座位票。
                <w:br/>
                2.用车：当地全程使用空调旅游车，根据人数安排用车大小，确保每人1个正座。全团3-5人安排7座商务车，全团6-8人安排12座商务车，全团9-11人安排18座巴士，全团12人以上升级2+1VIP巴士。
                <w:br/>
                2.景区门票：湖南博物院AR剧游+岳麓书院+橘子洲环保车+湘江欢乐城·欢乐水寨+欢乐海洋或（欢乐雪域+华谊兄弟电影小镇）2选1+云巴+铜官窑国风乐园。湖南博物院周一闭馆，改为游览长沙简牍博物馆。
                <w:br/>
                3.用餐标准：全程含5早4正餐，早餐为酒店赠送，不用不退，正餐为40元/人标准，正餐为10人一桌9菜一汤，人数减少菜数递减，如9人一桌8菜1汤，8人一桌7菜1汤。火宫殿餐厅全团10人以上安排围桌餐，10人以下发送40元/人小吃体验券+9折券。
                <w:br/>
                4.住宿标准：含行程内5晚住宿，不提供自然单间，如遇单男单女请补单房差；大王山度假区可升级五钻大王山朗豪酒店（需补差价100元/人/晚）。行程中标注酒店为参考，在不降低住宿标准的情况下，我社可根据行程游览的实际情况调整具体住宿酒店。
                <w:br/>
                参考酒店（以实际安排入住为准）：
                <w:br/>
                市中心酒店：
                <w:br/>
                丰泉大酒店、泊富名致公寓酒店、华信宾馆、华美达安可酒店、维也纳国际酒店、凯里亚德酒店、智选假日酒店或同档次酒店
                <w:br/>
                大王山度假区酒店：大王山假日酒店、华谊电影小镇城堡酒店或同档次酒店
                <w:br/>
                铜官窑古镇客栈：湘江客栈，北城门客栈，太白客栈，通宝客栈或同档次客栈（客栈由景区随机安排，不指定哦。如遇特殊情况客栈满房，则调整为入住铜官窑瑞景酒店）
                <w:br/>
                导游服务：当地中文导游服务50元/人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1、其他费用：游客的个人消费及《费用包含》条款外的费用本行程不含。
                <w:br/>
                2、旅游意外险（建议游客自行购买）
                <w:br/>
                3、单房差600元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1.如遇其他景区/景点闭馆无法参观，亦不添加其他景点，也不做任何赔付。赠送项目因客观原因无法安排时则取消，无费用退还。 
                <w:br/>
                2.办理入住手续时，每间房都需交纳押金，退房时查房无损将全额退回。
                <w:br/>
                3.在不减少景点的情况下，我社经全团客人签字同意后对行程先后进行调整，如遇不可抗力因素或游客自身原因造成的行程延误或变更，我社不承担由此造成的损失和责任，所产生的费用由客人自理。
                <w:br/>
                4.行程中所标注时间仅为参考，具体以当天实际游览情况为准。行程受气候，路况，节假日，交通抵离时间，
                <w:br/>
                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6.每个景区都设有购物区，为景区基础商业配套，非旅行社指定购物店。请您仔细辨认，谨慎选择，理性消费。若发生消费者权益受侵犯，我公司将协助配合您处理相关事宜，但不承担任何相关责任。
                <w:br/>
                7.行程内时间仅供参考，具体以航班、高铁、动车、游船以及实际行车时间为准，旅行社有权根据航空公司实际的出票时间和出票状况调整本行程的高铁时间或调整行程游览的先后顺序，但不影响原定的标准及游览的景点，游览行程以出发当天派发的行程为准！客人对高铁进出站点及时间或游览顺序有特别要求的，请于报名时向我社工作人员说明，否则我社有权按上述情况出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2025-06-28T17:10:40+08:00</dcterms:created>
  <dcterms:modified xsi:type="dcterms:W3CDTF">2025-06-28T17:10:40+08:00</dcterms:modified>
</cp:coreProperties>
</file>

<file path=docProps/custom.xml><?xml version="1.0" encoding="utf-8"?>
<Properties xmlns="http://schemas.openxmlformats.org/officeDocument/2006/custom-properties" xmlns:vt="http://schemas.openxmlformats.org/officeDocument/2006/docPropsVTypes"/>
</file>