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D77【6天.风行牧野】哈尔滨、呼伦贝尔大草原 双飞双卧六日游行程单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HLJ174712488MH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南宁-哈尔滨（飞机约6小时）-海拉尔（火车约11小时）
                <w:br/>
              </w:t>
            </w:r>
          </w:p>
          <w:p>
            <w:pPr>
              <w:pStyle w:val="indent"/>
            </w:pPr>
            <w:r>
              <w:rPr>
                <w:rFonts w:ascii="微软雅黑" w:hAnsi="微软雅黑" w:eastAsia="微软雅黑" w:cs="微软雅黑"/>
                <w:color w:val="000000"/>
                <w:sz w:val="20"/>
                <w:szCs w:val="20"/>
              </w:rPr>
              <w:t xml:space="preserve">
                贵宾自行提前2小时抵达南宁机场集合，乘预计航GX8863（09:00-15:30）经停呼和浩特，飞赴哈尔滨。后送您到哈尔滨车站，乘预计火车赴海拉尔，夜宿火车硬卧，结束当天行程安排。
                <w:br/>
                参考车次：K7091（20:55-06:15+1）、k7089（19:00-05:35+1）、K2623（21:12-06：37+1）、K927次（18:36-05:09）或其他车次，不保证车次铺位，以实际出票为准！
                <w:br/>
                <w:br/>
                【温馨提示】
                <w:br/>
                1.防风保暖外套，长袖衣裤，舒适的旅游鞋，草原昼夜温差大，天气变化快，请注意防寒保暖。  
                <w:br/>
                2.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交通：飞机+汽车+火车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海拉尔-室韦民族乡 （汽车约4小时）
                <w:br/>
              </w:t>
            </w:r>
          </w:p>
          <w:p>
            <w:pPr>
              <w:pStyle w:val="indent"/>
            </w:pPr>
            <w:r>
              <w:rPr>
                <w:rFonts w:ascii="微软雅黑" w:hAnsi="微软雅黑" w:eastAsia="微软雅黑" w:cs="微软雅黑"/>
                <w:color w:val="000000"/>
                <w:sz w:val="20"/>
                <w:szCs w:val="20"/>
              </w:rPr>
              <w:t xml:space="preserve">
                早火车抵海拉尔，司机接站，外观游览莫日格勒草原河畔（外观游览时间不少于20分钟）晨光中的草原微风轻拂，仿佛在低语。被誉为“天下曲水”的莫日格勒河如银带般蜿蜒在绿毯上，河水清澈，倒映着蓝天白云。牛羊悠闲漫步，牧歌悠扬，时间仿佛在此停滞，宁静而温暖，令人心旷神怡。
                <w:br/>
                游览【草原秘境&amp;图嘎营地】（赠送蒙式奶茶）（游览时间不少于50分钟）这里位于莫日格勒河畔的至高点，坐拥较美的河谷景观。牛羊成群，骏马奔腾，河水如卧龙般蜿蜒，阳光洒下，仿佛置身“莫奈的花园”。
                <w:br/>
                走进【白桦林景区】（游览时间不少于30分钟）宛如步入一幅油画。挺拔的白桦树洁白如雪，枝叶在阳光下闪烁银光。微风拂过，树叶沙沙作响，林间小径蜿蜒，草木清香扑鼻，鸟鸣悠远，宁静而纯净，让人忘却尘嚣。
                <w:br/>
                【童话森林】探访光头强小屋，穿越熊出没林区，解锁童话主题拍照圣地
                <w:br/>
                【树梢栈道】白桦树梢观景廊道，漫步云端林海
                <w:br/>
                【光影秘境】仰拍白桦林冠与蓝天交织的透光胜景，打造专属森林大片
                <w:br/>
                【灵鹿之约】深入大兴安岭原始森林，与温驯麋鹿开启林间奇遇。
                <w:br/>
                晚入住室韦木刻楞，结束当天行程安排。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室韦小镇—黑山头（汽车约3小时）
                <w:br/>
              </w:t>
            </w:r>
          </w:p>
          <w:p>
            <w:pPr>
              <w:pStyle w:val="indent"/>
            </w:pPr>
            <w:r>
              <w:rPr>
                <w:rFonts w:ascii="微软雅黑" w:hAnsi="微软雅黑" w:eastAsia="微软雅黑" w:cs="微软雅黑"/>
                <w:color w:val="000000"/>
                <w:sz w:val="20"/>
                <w:szCs w:val="20"/>
              </w:rPr>
              <w:t xml:space="preserve">
                早餐后，游览【奥洛契庄园】（不含电瓶车15元/人，费用自理）（游览时间不少于30分钟）可观赏中俄界河的景色。乘坐“草原敞篷大奔”游览庄园。庄园内有“世界之较——太极图”，登观景台俯瞰，艺术之美令人惊叹。打卡“向日葵花海”（7-8月盛开），蓝天白云下百花盛开，浪漫非凡。沿途还有原生态白桦林，笔直的树干挺拔秀朗，静谧安详，仿佛走进心灵深处。
                <w:br/>
                参观【临江原生态民族村神仙坡】（游览时间不少于20分钟）沿中俄界河北上，路况为乡间自然道，仅限小车通行。距室韦9公里，景色壮美，可远眺俄罗斯边防哨卡，俯瞰静静流淌的额尔古纳河，欣赏朝霞下的界河美景。
                <w:br/>
                车赴黑山头，途径九卡、七卡、五卡边防公路沿额尔古纳河切割草原，九卡牧云接天，七卡白桦缀河，五卡湿地牧歌，乌兰山巅揽界河太极湾。非景区，无雕饰，唯原始公路延展成百公里流动画卷，Windows桌面级风光深藏呼伦贝尔，独属探秘者的视觉史诗。
                <w:br/>
                赠送游览【网千米红滑草】（滑草时间不少于10分钟）体验网红滑草，在1200米滑草比赛中，感受大草原的快乐和刺激！
                <w:br/>
                【黑山头骑马体验】（骑马不少于30分钟）黑山头的马场是有国家批文和保险的马场，这里的马场安全防护措施做的更好，可 以真正感受到在草原上策马奔腾 ，辽阔呼伦贝尔大草原、深邃的额尔古纳河、开满野花的湿地、小众的私家牧场 ，圆你一个策马天涯 的武侠梦。
                <w:br/>
                 赠送体验【蒙古族篝火晚会】（体验不少于5分钟）（赠送项目，如遇天气原因或特殊政策篝火安排，无费用可退还哦）月亮升起时，让我们变成能歌善舞的蒙古人，在璀璨的星空下辽阔的草原上，我们将为大家点亮明亮热烈的篝火，映照每个人的脸庞。
                <w:br/>
                晚入住蒙古包，结束当天行程安排。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 （汽车约3.5小时）
                <w:br/>
              </w:t>
            </w:r>
          </w:p>
          <w:p>
            <w:pPr>
              <w:pStyle w:val="indent"/>
            </w:pPr>
            <w:r>
              <w:rPr>
                <w:rFonts w:ascii="微软雅黑" w:hAnsi="微软雅黑" w:eastAsia="微软雅黑" w:cs="微软雅黑"/>
                <w:color w:val="000000"/>
                <w:sz w:val="20"/>
                <w:szCs w:val="20"/>
              </w:rPr>
              <w:t xml:space="preserve">
                早餐后，游览【186彩带河景区】（游览时间不少于30分钟）宛如天地间一幅流动的画卷，河流蜿蜒如彩带，穿梭于广袤草原之中。河水清澈见底，倒映着蓝天白云与翠绿的草地，四季变换，景色各异。
                <w:br/>
                外观【套娃广场】（外观游览时间不少于20分钟）（广场内自行参观，不含入园门票，如需进入套娃景区内，费用自理）俄罗斯风情的缩影，五彩斑斓的套娃雕塑林立，仿佛步入童话世界。较大的套娃巍然矗立，绘有中俄文化元素，象征着两国友谊。广场四周，欧式建筑与洋葱头穹顶交相辉映，异域风情浓郁，令人仿佛置身于遥远的俄罗斯，感受着别样的文化魅力与艺术气息。
                <w:br/>
                晚入住满洲里酒店，结束当天行程安排。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满洲里--海拉尔（汽车约2.5小时）-火车赴哈尔滨（火车约11小时）
                <w:br/>
              </w:t>
            </w:r>
          </w:p>
          <w:p>
            <w:pPr>
              <w:pStyle w:val="indent"/>
            </w:pPr>
            <w:r>
              <w:rPr>
                <w:rFonts w:ascii="微软雅黑" w:hAnsi="微软雅黑" w:eastAsia="微软雅黑" w:cs="微软雅黑"/>
                <w:color w:val="000000"/>
                <w:sz w:val="20"/>
                <w:szCs w:val="20"/>
              </w:rPr>
              <w:t xml:space="preserve">
                早餐后，外观【国门】（外观游览时间不少于20分钟）（不含入园门票，如需进入国门景区内，费用自理）（提示：非中国国籍不允许入内参观哦）巍然屹立于中俄边境，气势恢宏，象征着国家的尊严与友谊的桥梁。巨大的门楼上方，“中华人民共和国”七个大字庄严醒目，两侧红旗飘扬。
                <w:br/>
                后乘车赴满洲里，途径草原上风车群，如巨人般矗立在广袤的绿野之上，白色的叶片在蓝天白云下缓缓旋转，与草原的宁静相映成趣。
                <w:br/>
                游览【286云尚牧歌】（整个景区游览时间不少于50分钟）
                <w:br/>
                【梦享草原四大潮玩体验】
                <w:br/>
                ① 草原射箭：化身草原“神箭手”，在无垠绿野中拉弓搭箭，体验一把草原勇士的飒爽英姿。
                <w:br/>
                ② 蒙古行军大帐：穿越时空，坐上成吉思汗同款战车，驰骋草原腹地，感受游牧文化的野性与浪漫。
                <w:br/>
                ③ 蒙古族牧户家访：走进牧民生活，亲手煮奶茶、品尝地道蒙古美食，换上传统服饰拍大片，还能和萌趣小羊亲密互动，亲子时光满分！
                <w:br/>
                ④ 草原彩虹小火车：搭乘高颜值mini小火车，穿越草原秘境，随手一拍就是大片，分分钟刷爆朋友圈！
                <w:br/>
                途径碧波荡漾的呼和诺尔湖，宛如草原上的蓝宝石，湖水清澈，倒映着蓝天白云，静谧中透着无限诗意。
                <w:br/>
                赠送户外营地午餐【天幕帐篷+野餐BBQ+悠闲下午茶】（游览时间不少于50分钟）：用野餐治愈我们的灵魂， 天幕下🏕️·美景🌳·美食🍖·潮乐🎵，也可以自己动手烧烤，放下所有疲惫、感受一下慢节奏生活！
                <w:br/>
                文创小屋·亲手打造专属DIY好物— 鲜奶普洱&amp;户外围炉煮茶。
                <w:br/>
                游览【巴尔虎蒙古部落】（整个景区游览时间不少于50分钟）这里是蒙古高原黄金家族的故土，这里传颂着巴尔虎民族的赫赫战绩。是呼伦贝尔以展现原生态巴尔虎民族、民风、民俗为特点的民族风情旅游景点。观看大型演绎【马之舞】 “草原为根、马者为魂、人马共舞、至美奇观”为震撼、壮观、彰显民族特色、游客无不惊叹的大型马上竞技表演。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火车抵达哈尔滨，司机接站。
                <w:br/>
                游览【圣·索菲亚教堂广场】（游览时间不少于30分钟）公元1903年，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游览【斯大林公园】（游览时间不少于30分钟）中国较长的带状开放式公园。始建于1953年原名江畔公园，50年代以前，这里是铁路专用线和航运码头。参观哈尔滨的标志性建筑----【防洪纪念塔】为了纪念哈尔滨人民战胜两次特大洪水而建立的，体现了哈尔滨人民共同战胜洪水团结一心。
                <w:br/>
                游览【中央大街】（游览时间不少于30分钟）走在中央大街上感受异域情怀不得不带我们走进百年前的哈尔滨，历尽沧桑的她及现在美好发展的前景！
                <w:br/>
                后司机根据航班时间送机，乘预计航班GX8916（16:30-23:00）经停呼和浩特，返回南宁，抵达后机场自行散团，结束愉快的东北之旅！
                <w:br/>
                温馨提示：行程内航班以及时间以出团通知书告知为准。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全程用车：私属小包团空调车，根据人数安排车型，保证一人一正座
                <w:br/>
                4人参考车型：国产SUV车；5-6人参考车型：7座商务车
                <w:br/>
                酒店住宿：入住1晚商务酒店标准双人间+2晚当地民宿双标间+2晚火车硬卧住宿（旅行社不承诺和保证所安排酒店处于市中心的指定区域，实际入住酒店以当地安排为准）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室韦参考木刻楞（独卫双标间）：维克多庄园/布拉格庄园/伊兰人家/璞京度假酒店/潘乐杰之家或同档次民宿
                <w:br/>
                黑山头参考蒙古包（独卫双标间）：天骄草原/通古斯索伦部落/那日苏/冉鑫民宿或同档次民宿
                <w:br/>
                满洲里参考酒店：君御大酒店/蒙根花酒店/北国之春商务宾馆/君婉酒店或同档次酒店 
                <w:br/>
                <w:br/>
                用餐标准：全程含3酒店早+赠送1正餐（正餐餐标68元/人/正）（注：早餐请按规定时间用餐，不吃不退！草原深度地区偏落后，民宿酒店多为简早或桌早） 
                <w:br/>
                儿童：年纪2-12岁，身高1.2米以下儿童，包含机票+车位费+服务费+儿童门票；不含床位+早餐+小交通+正餐+火车票！
                <w:br/>
                行程门票：行程所列景点首道大门票（不含行程未列的景区小交通及娱乐项目）图嘎营地/白桦林景区/奥洛契庄园/186彩带河/286云尚牧歌&amp;行军大帐&amp;小火车&amp;牧户访问；赠送巴尔虎马之舞+草原滑草+草原骑马
                <w:br/>
                导游： 双方约定，全程当地分段司机提供接待向导服务，不提供景区/场馆内讲解服务   服务费50元/人
                <w:br/>
                火车票：哈尔滨-海拉尔往返硬卧（不保证车次、铺位，以实际出票为准）
                <w:br/>
                机票：南宁-哈尔滨往返经济舱机票（含机建费、燃油税）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3、不含酒店单房差7月1-7日房差400元/人；7月8-31日房差680元/人：请务必持有有效证件入住宾馆，产生单男单女请补足房差或在条件允许的情况下听从导游另行安排或与其客人插住或请另补房差。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5、景区园中园/小交通以及自费娱乐项目，莫日格勒河电瓶车40元/人+奥洛契庄园电瓶车15元/人+白桦林景区电瓶车15元/人+186彩带河电瓶车15元/人，费用敬请自理。
                <w:br/>
                6、儿童：年纪2-12岁，身高1.2米以下儿童，不含床位+全程早餐+小交通+火车票+个人消费费用！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草原特色烤羊排/烤羊腿298元/人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俄罗斯歌舞演绎+西餐298-398元/人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【地接社/委托社信息】（实际地接社以出团单上的为准）
                <w:br/>
                地接社信息：满洲里金旅假期旅行社有限责任公司（实际接待社以出团通知书告知为准）
                <w:br/>
                经营许可证号： 满文体旅广字【2019】146号
                <w:br/>
                座机号码：金龙15947403111
                <w:br/>
                经营地址：内蒙古自治区满洲里市北区富豪城小区4号楼一层商服-7
                <w:br/>
                <w:br/>
                接待社/委托社信息： 
                <w:br/>
                专线名称： 广西洋洋国际旅行社有限公司
                <w:br/>
                经营许可证号：L-G-X-100390
                <w:br/>
                座机号码：韦女士0771-2266843
                <w:br/>
                经营地址：南宁市青秀区金湖路26-1号东方商务港A座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2025-07-03T18:09:06+08:00</dcterms:created>
  <dcterms:modified xsi:type="dcterms:W3CDTF">2025-07-03T18:09:06+08:00</dcterms:modified>
</cp:coreProperties>
</file>

<file path=docProps/custom.xml><?xml version="1.0" encoding="utf-8"?>
<Properties xmlns="http://schemas.openxmlformats.org/officeDocument/2006/custom-properties" xmlns:vt="http://schemas.openxmlformats.org/officeDocument/2006/docPropsVTypes"/>
</file>