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暑期【思慕江南】上海苏州杭州无锡南京双飞6日游（南通进出）行程单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游览【中山陵】（如遇周一墓室闭馆，则更换为雨花台或玄武湖）（游览时间不少于 90 分钟），温馨提示：不含中山陵小交通，20 元/趟。
                <w:br/>
                游览【夫子庙商业区】（游览时间不少于60分钟）自由观光购物，欣赏夫子庙景色—秦淮风光带观光购物，午餐自理，自由活动
                <w:br/>
                随后入住南京酒店休息。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早餐后车赴无锡，游览【灵山大佛】（游览时间不少于 90 分钟），瞻仰释迦摩尼露天青铜立像，观看九龙灌浴动态景观展示佛祖释迦牟尼诞生时的场面；
                <w:br/>
                温馨提示：不含灵山大佛景区电瓶车 40 元/人（不限次数乘坐）
                <w:br/>
                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早餐后车赴苏州，游览江南园林【留园】（游览时间不少于 60 分钟），在园林中能领略到山水、田园、山林、庭园四种不同景色。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早餐后车赴杭州，参观【浙江大学】（游览时间不少于 50 分钟），是中国人自己创办的学府。是211 工程、985 工程。（需预约，不指定校区，暑期大学以校方排期为准，如遇政策性原因参观不了则改为外观，敬请谅解！）
                <w:br/>
                参观【康师傅味来馆】（游览时间不少于 50 分钟），位于杭州市下沙经济区，是方便面体验馆，也是康师傅为青少年儿童打造的工厂体验乐园，内容丰富，形式好玩。
                <w:br/>
                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游览【宋城景区+宋城千古情表演】（游玩时间不少于 120 分钟），在这里不仅可以感受宋代古都昔日的繁华景象，也可以欣赏到用手法演绎出来的古老的文化记忆。
                <w:br/>
                行程结束后，入住杭州酒店休息。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 游【城隍庙步行街带】（游览时间不少于60分钟）自由活动，晚餐自理。
                <w:br/>
                游览【上海金茂大厦+乘黄浦江游船】（游览时间不少于120分钟）海、陆、空全方位的让欣赏上海夜景。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早餐后，游览建筑群—【上海外滩，南京路】（旅游时间不少于 90 分钟），自由活动，中餐自理。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南京瑞华酒店或同级；
                <w:br/>
                苏州吴江东太湖横扇酒店或同级；
                <w:br/>
                无锡苏嘉金龙商务大酒店或同级；
                <w:br/>
                杭州漫纯国际酒店或同级 ；
                <w:br/>
                上海锦江之星品尚或同级；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用餐：5早4正，正餐标准30元/正，10人1桌、8菜1汤，不足10人由餐厅根据实际情况安排；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景交不含：中山陵电瓶车：20元/人；灵山大佛电瓶车40元/人；西湖定制公交：20元/人；西湖游船：55元/人；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不包含单房差费用，如单成人出游，要求享受单房，请选择补交单人房差。单房差：500元/人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（园内有景区出售的丝绸制品等商品，非旅行社指定购物场所，请有需求的游客理性购物，慎重消费，保管好购物凭证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2025-06-19T02:18:42+08:00</dcterms:created>
  <dcterms:modified xsi:type="dcterms:W3CDTF">2025-06-19T02:18:42+08:00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