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鹭鲤时光泉州厦门5日游-单地接-厦门起止行程单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HYTL655512125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客人自行前往厦门，抵达后接机入住酒店。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南普陀-山海健康步道-鼓浪屿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早餐后，司机小哥驾驶空调巴士到各个酒店接您，开始今日的鹭岛之旅。
                <w:br/>
                景点 · 游览千年古刹—南普陀
                <w:br/>
                【南普陀】（游览时间约60分钟）南普陀寺坐落在厦门大学的边上，它是闽南乃至全国闻名的佛教寺院，如果准备祈福，不妨来这里拜拜。寺庙后就是五老峰，也是厦门八大景之一。南普陀寺起源于唐代，清康熙重建，因其与普陀山普济寺同为主祀观音菩萨，又地处普陀山之南，故名南普陀寺。
                <w:br/>
                网红景点 拍照打卡 山海健康步道——打卡“八山三水”盛景
                <w:br/>
                厦门山海健康步道串联“八山三水”，必然要“翻山越岭”，起于邮轮码头，终于观音山梦幻沙滩，沿线串联筼筜湖、狐尾山、仙岳山、园山、薛岭山、虎头山、金山、湖边水库、五缘湾、虎仔山、观音山等岛内的“八山三水”。
                <w:br/>
                午餐 · 闽南特色餐
                <w:br/>
                景点 · 世界文化遗产国家5A级景区—鼓浪屿
                <w:br/>
                由码头乘轮渡前往海上花园，浪漫琴岛——鼓浪屿（游览时间约180分钟）。鼓浪屿鼎盛时期，从小路经过，几乎可以听到每家每户传出的钢琴弹奏声音，因而鼓浪屿又有「海上钢琴之岛」的盛名。
                <w:br/>
                【龙头路网红一条街】-吃货的天堂，来到这里打卡慕名已久网红店，去看看网红喵“张三疯”在不在店里？逛一逛“赵小姐的店”，心情好时也可以翻翻“土耳其冰淇淋”小哥哥的牌子。一路走下去，您会发现，这里简直就是“吃货”的天堂：叶氏麻糍、龙头鱼丸店、张三疯奶茶店、闽南沙茶面......
                <w:br/>
                在这里，午餐可以自由吃风味小吃。
                <w:br/>
                「爱美转角」在洋楼林立、街巷错落的鼓浪屿上，其实有很多转角都让人流连，但唯独这个转角被称为“爱美转角”。两条街巷交汇形成的45度夹角处，一栋形状像海上帆船的三层红色砖楼亭亭玉立，一旁绿树成荫红花掩映，砖楼下方的木质路牌更增添了文艺气息。
                <w:br/>
                「晓学堂•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「协和礼拜堂」婚纱照取景圣地19世纪中期，不少西方人离开欧美，远涉重洋来到鼓浪屿工作、生活。这些来鼓的外国人多为虔诚的基督徒，他们为了举行主日崇拜，遂决定在鼓浪屿建一所教堂。
                <w:br/>
                【万国领事馆建筑博览】各国领事馆建筑群，鼓浪屿因其不足200个足球场大小的面积，竟集中了上千栋建筑，13国领事公馆，20多种世界建筑风格。华侨、闽南、公共租界、钢琴之岛……我们将从纷繁复杂的标签丛林中穿过，带你开启一趟有琴声、有海滩、有美食、有千奇百态建筑形态的鼓浪屿经典拉风之旅。
                <w:br/>
                「怡园-林鹤年故居」坐落于鼓浪屿福建路24号，约于1896年建成，为两层清水红砖别墅，四周均系华侨所建的各式别墅，居住环境清静幽雅，十分理想。
                <w:br/>
                「面朝大海，踩沙踏浪」来厦门不能错过的是看海，特别是对于北方内地的旅行者来说。鼓浪屿有大小诸多海滩，我们选取了配套设施完善，视野开阔的【港仔后沙滩】，带你体验漫步在南方小岛海滩，赤脚戏水踩沙的休闲时光。
                <w:br/>
                「毓园」毓园即林巧稚大夫纪念园，为纪念人民医学家林巧稚大夫而建。建筑布局自然，园中立着林巧稚大夫的汉白玉雕像，“林巧稚大夫生平事迹展览室”则展出其生前用过的部分实物。
                <w:br/>
                  返回厦门市区，集合上车，乘旅游巴士沿路依次送各位贵宾回酒店休息。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曾厝垵-环岛路-海岸线-集美学村-园博苑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司机小哥驾驶空调巴士到各个酒店接贵宾。
                <w:br/>
                景点 · 文艺小渔村——曾厝垵（游览时间约60分钟）
                <w:br/>
                也许世界上很少有这样一个村落，包容了如此多的风俗信仰：不仅道教、佛教、基督教、伊斯兰教四种宗教齐全，更有厦门独有的、香火旺盛的民间圣妈崇拜，实在可算得上是极具代表性的闽南原生态自然村。 曾厝垵作为厦门港口城市的农村和渔村，在“村改居”之后，仍得天独厚拥有如此之多的历史遗存，也算一桩幸事。
                <w:br/>
                景点 • 漫步黄金海岸环岛路——黄金海岸赶海（游览时间约60分钟）
                <w:br/>
                厦门环岛路沿海而建，是从厦门大学到会展中心的一段海岸线，被称为“黄金海岸线”，又名五色路：蓝色的大海、金色的沙滩、绿色的草地、红色的跑道、灰色的公路。环岛路也是厦门马拉松赛的主赛道，被国际誉为世界唯美的马拉松赛道。抵达海岸滩涂渔场，步行5分钟至海边，在海边资深渔民带领下到滩涂渔场体验赶海乐趣。卷起裤子、带着特制的工具，到浅海滩涂捕捉鱼虾、挖蛤蜊、捡贝壳，享受大海的馈赠~【滩涂赶海】退潮时享受收获，至于抓到了什么，就像开盲盒一样凭借运气。抓鱼抓虾是很多人童年美好的回忆，因为生活的种种，很多美好的记忆已经慢慢从脑海中淡去，打开您的“赶海专属盲盒”，或许可以唤起往事种种——恍若昨日。潮水退去，打桩扎网，渔民幸事，各种海鱼海蟹犹如探囊取物，退潮后收获丰收海产体验渔民的生活（租用费：铲子+小水桶，25元/人）动起您的双手，拿起专业工具，去开采属于您的海上‘珍宝吧’
                <w:br/>
                海洋小贴士：海蟹的大部分时间是在寻找食物，它们一般并不挑食，只要能够弄到的食物都可以吃，小鱼虾是它们的爱，不过有些螃蟹吃海藻，甚至于连动物尸体和植物都能吃。
                <w:br/>
                景点 •梦幻海岸线-彩虹阶梯（游览时间约20分钟）
                <w:br/>
                探知未知旅途，做更闪耀的自己。厦门之星—鹭岛海岸的沙滩有幼滑的细沙，美丽的椰风树影，是十分具有风情的海滩景区，再加上富有创意的沙雕，造就了这个中国少有的沙雕文化公园，十分吸引人。更浪漫的是，观音山海岸线上有很美的海滨浴场，有藏在海边的治愈系「彩虹阶梯」,有INS风满满的海上城堡—厦门Tiffany蓝「水上海岸线」。
                <w:br/>
                午餐赠送海鲜大咖锅
                <w:br/>
                景点 ·车游厦门大学创始人陈嘉庚故乡——集美学村（游览时间约60分钟）
                <w:br/>
                乘车前往集美,集美是“华侨旗帜、民族光辉”爱国侨领陈嘉庚先生的故乡，是嘉庚精神的发源地及华侨文化、闽南文化、学村文化的集中体现地。以嘉庚先生创办的【集美学村】而闻名于世。
                <w:br/>
                景点 · 世界上的水上大观园——网红打卡园博苑园艺植物园+月光环（游览时间约60分钟）
                <w:br/>
                厦门园林博览苑是世界上大的水上园博园，园林主展区以半岛、岛屿的形式进行总体布局，自然形成众星拱月的多岛结构，园内包括五个展园岛、四个生态景观岛和两个半岛，之间由形态特色各异的十五座桥梁相互联通。浩洁桥上的【月光环】碧绿晶莹，期待人民的福祉与团圆，矗立在这一切之上的是八角塔楼杏林阁。集合返回厦门市区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泉州南少林寺-洛阳桥-蟳埔渔村-开元寺-西街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早餐后，探秘【泉州南少林】， 少林南拳文化武术起源地， 游览时间 60 分钟；泉州少林寺，又名镇国东禅寺，
                <w:br/>
                俗称南少林，始建于唐朝，兴盛于两宋，至今已有上千年历史经历几度兴废，史迹犹存。金庸大侠泉州之旅， 为少林寺题下了：“少林武功， 源远流长， 传来南方，光大发扬”  十六字，随后的金庸新版武侠小说里的南少林皆改为泉州南少林。
                <w:br/>
                乘车前往，游览古代四大名桥之一【洛阳桥】，游览时间 40分钟；中国.座海湾大石桥洛阳桥(原名万安桥)，素有“海内.桥 ”之誉，是古代.跨海梁 式石构桥，在中国桥梁史上与赵州桥齐名，有“南洛阳，北赵州”之称；它与北京的卢沟桥，河北的赵州桥，广东的广济桥并称为我国古代四大名桥。
                <w:br/>
                        乘车前往餐厅， 享用地道闽南特色中餐。
                <w:br/>
                乘车前往【蟳埔村】（不含簪发，如需簪发费用自理），这里居住的是古时阿拉伯人的后裔，这里的女人们头上戴着鲜花做的漂亮的簪花围，戴着丁香耳坠，穿着大裙衫、宽脚裤，形成了一道独特的风情，这里还有别具特色的民居“壳厝 ”。体验浔埔村地方民俗，风土人情，她们和惠安女、湄州女一起并称福建三大渔女。
                <w:br/>
                游览古代四大名寺之一【开元寺】，游览时间 60分钟；泉州自古有“佛国 ”之称,其中规模.大、影响.广寺院要数开元寺。开元寺规模宏大,构筑壮观,景色优美,与洛阳白马寺、杭州灵隐寺、北京广济寺齐名，中国古代四大名寺。
                <w:br/>
                步行前往【西街、钟楼】，自由活动 30 分钟；【网红西街】是泉州.早开发的街道和区域，早在宋朝，
                <w:br/>
                它就已经象征了泉州的繁荣，它还 是泉州市区保存.完整的古街区.
                <w:br/>
                【西街观景平台】站在西街高处，俯视千年古刹开元寺，观西街，忆繁华泉州！
                <w:br/>
                返程回厦门，入住酒店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餐后，自由活动，之后根据飞机时间送团，结束愉快的行程！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1.住宿：当地4晚标准双人间。如果出现单人请补交单房差或拼住三人间或加床；
                <w:br/>
                参考酒店 ：
                <w:br/>
                厦门：安娜海景 半岛之夏  洛丽塔 尚海客栈  安娜海遇   静兰美宿等或同档次酒店
                <w:br/>
                2.餐食：4早2正餐，餐标20元/正，其中升级一正餐为海鲜特色餐（八菜一汤、十人一桌，如一桌不足十人，菜的数量相应减少，酒店含早，不用不退）
                <w:br/>
                3.用车：当地空调旅游车
                <w:br/>
                4.门票：所列景点门票；
                <w:br/>
                5.导服：当地中文导游服务，导服30元/人
                <w:br/>
                6.保险：旅行社责任险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1.不含大交通费用。
                <w:br/>
                2.不含属于私消费的费用（如：长话费、洗衣、娱乐等及超出行程以外的费用）
                <w:br/>
                3.自由活动期间不含餐，车，导游，门票
                <w:br/>
                4.儿童报价不含床位不含早/不含门票费用。含往返飞机票、当地旅游车位、正餐的半餐、导服。
                <w:br/>
                5、未含单房差。 单房差 180元/人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1.游客有权在抵达目的地以后和地接社再次确认行程！
                <w:br/>
                2.游客因个人原因临时自愿放弃游览，车费、住宿费用不退。所有赠送项目如不使用，不退还费用
                <w:br/>
                3.行程中团队住宿出现单男单女时，请配合导游安排住宿三人间或补足房差。
                <w:br/>
                4.因地域性差异，福建三星以下含三星酒店空调基本上为单冷，不具备供暖功能，敬请谅解！
                <w:br/>
                5.游客的投诉诉求以在厦门当地，游客自行填写的意见单为主要依据，行程中有任何意见请及时诉诸导游，我社根据游客在旅游地《意见单》及《旅游法规》处理游客投诉！
                <w:br/>
                6.出票前请认真核对身份证信息。非我社责任，因名字、身份证号码错误造成的损失请自负。团队折扣机票，一经售出，不得签转、改期、退票。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2025-06-19T04:02:46+08:00</dcterms:created>
  <dcterms:modified xsi:type="dcterms:W3CDTF">2025-06-19T04:02:46+08:00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