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暑假 玩味潮汕动车5日游行程单</w:t>
      </w:r>
    </w:p>
    <w:p>
      <w:pPr>
        <w:jc w:val="center"/>
        <w:spacing w:after="100"/>
      </w:pPr>
      <w:r>
        <w:rPr>
          <w:rFonts w:ascii="微软雅黑" w:hAnsi="微软雅黑" w:eastAsia="微软雅黑" w:cs="微软雅黑"/>
          <w:sz w:val="20"/>
          <w:szCs w:val="20"/>
        </w:rPr>
        <w:t xml:space="preserve">暑假 玩味潮汕动车5日游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GD17199978269M122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潮州市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★打卡潮汕两市，在潮州品味古韵茶香，在汕头邂逅滨海风情；
                <w:br/>
                ★乘网红轮渡，观汕头一湾两岸风光；
                <w:br/>
                ★逛2大老街——汕头小公园民国老街和潮州牌坊街；
                <w:br/>
                ★游览被海内外游客誉为“东方夏威夷”的南澳岛青澳湾；
                <w:br/>
                ★打卡2大岛屿——妈屿岛和南澳岛；
                <w:br/>
                ★漫步世界早的启闭式桥梁——广济桥，仿佛穿越时空，触摸潮州千年的文化脉搏；
                <w:br/>
                ★特别安排：体验出海+撬蚝体验，感受渔民生活，观赏不为人知的南澳西线风景，数万亩海上养殖区； 
                <w:br/>
                ★打卡：国家非物质文化遗产中华战舞——英歌舞表演；
                <w:br/>
                ★打卡：【老茶馆】-品潮汕功夫茶+看潮剧表演+潮汕点心。
                <w:br/>
                ★安排：赶海体验、海边龙虾海鲜烤肉、赏日落美景、沙滩K歌篝火，解锁夏日的浪漫
                <w:br/>
                ★美味升级：潮汕卤鹅宴、牛肉火锅任吃宴
                <w:br/>
                ★特别赠送：品尝芝麻糊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★打卡潮汕两市，在潮州品味古韵茶香，在汕头邂逅滨海风情；
                <w:br/>
                ★乘网红轮渡，观汕头一湾两岸风光；
                <w:br/>
                ★逛2大老街——汕头小公园民国老街和潮州牌坊街；
                <w:br/>
                ★游览被海内外游客誉为“东方夏威夷”的南澳岛青澳湾；
                <w:br/>
                ★打卡2大岛屿——妈屿岛和南澳岛；
                <w:br/>
                ★漫步世界早的启闭式桥梁——广济桥，仿佛穿越时空，触摸潮州千年的文化脉搏；
                <w:br/>
                ★特别安排：体验出海+撬蚝体验，感受渔民生活，观赏不为人知的南澳西线风景，数万亩海上养殖区； 
                <w:br/>
                ★打卡：国家非物质文化遗产中华战舞——英歌舞表演；
                <w:br/>
                ★打卡：【老茶馆】-品潮汕功夫茶+看潮剧表演+潮汕点心。
                <w:br/>
                ★安排：赶海体验、海边龙虾海鲜烤肉、赏日落美景、沙滩K歌篝火，解锁夏日的浪漫
                <w:br/>
                ★美味升级：潮汕卤鹅宴、牛肉火锅任吃宴
                <w:br/>
                ★特别赠送：品尝芝麻糊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广西-广州南-潮汕站
                <w:br/>
              </w:t>
            </w:r>
          </w:p>
          <w:p>
            <w:pPr>
              <w:pStyle w:val="indent"/>
            </w:pPr>
            <w:r>
              <w:rPr>
                <w:rFonts w:ascii="微软雅黑" w:hAnsi="微软雅黑" w:eastAsia="微软雅黑" w:cs="微软雅黑"/>
                <w:color w:val="000000"/>
                <w:sz w:val="20"/>
                <w:szCs w:val="20"/>
              </w:rPr>
              <w:t xml:space="preserve">
                【广西各地】按所在地发车时间提前40分钟抵达动车站，乘坐动车前往广州南站转潮汕站集合；
                <w:br/>
                参考车次：南宁东-广州南-潮汕（07:45-11:18；12:43-15:28 如需其他车次时间，需补差价）
                <w:br/>
                （实际出发地、集合地点和时间以导游通知为准），16点前动车到达潮汕站）
                <w:br/>
                当天抵达指定地点,工作人员接团后送酒店办理入住，入住酒店后自由活动。也可自行打卡当地美食！
                <w:br/>
                晚餐夜宵推介大家自行：
                <w:br/>
                苏宁广场美食、长平路美食、珠江路美食街、 龙眼南路美食街、大悦广场美食城、新一城广场美食城等等。 
                <w:br/>
                <w:br/>
                【美食推荐篇】：
                <w:br/>
                桂园白粥： 汕头网红白粥夜宵TOP 1!环境很接第气，食材也是让人垂涎欲滴！
                <w:br/>
                长平老姿娘大排档： 生腌海鲜必不可少，海鲜粥和卤水是刚到汕头可以尝试的首！
                <w:br/>
                小吴肠粉： 2020年汕头必吃榜，皮薄馅厚，滋味浓厚！
                <w:br/>
                阿群甘草水果： 吃饱喝足来一份撒上甘草、梅汁、琳琅满目各式南国水果！
                <w:br/>
                【富苑潮汕菜】：2020 汕头江河海鲜热门榜第名，中国名菜“福苑隆江猪脚”和“福苑鱼饭”的发源 ！
                <w:br/>
                【潮香隆江猪脚饭】：猪脚超级软烂，入口即化，您可以选择半肥半瘦或者是全瘦，个人推荐半肥半瘦，肥肉不腻，瘦肉不柴，还特香！
                <w:br/>
                【老胡牛肉粿】：始于 1985 年，传承了 2 代人的老牌粿条店，分为干粿和汤粿，配上有灵魂的牛肉，很赞！
                <w:br/>
                <w:br/>
                【温馨提示】：
                <w:br/>
                1.我社接团导游和客服都会在提前一天联系客人，敬请提请注意保持手机畅通； 
                <w:br/>
                2.入住酒店需提供身份证，小孩如无身份证需携带户口簿方可办理登记入住；
                <w:br/>
                3、海鲜市场请选择卫生，健康食品，以免发生肠道不适。
                <w:br/>
                4、海岛出行请配备太阳帽，太阳镜，防晒霜，清凉油，必备药品（建议带 3 种常备药 1.感冒药;2.过敏药;3.止泻药）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潮汕酒店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汕头
                <w:br/>
              </w:t>
            </w:r>
          </w:p>
          <w:p>
            <w:pPr>
              <w:pStyle w:val="indent"/>
            </w:pPr>
            <w:r>
              <w:rPr>
                <w:rFonts w:ascii="微软雅黑" w:hAnsi="微软雅黑" w:eastAsia="微软雅黑" w:cs="微软雅黑"/>
                <w:color w:val="000000"/>
                <w:sz w:val="20"/>
                <w:szCs w:val="20"/>
              </w:rPr>
              <w:t xml:space="preserve">
                早餐后， 乘车前往游览【石炮台公园】公园是以崎碌炮台为主景点建筑而成的纪念性公园。始建于清代同治十三年，至今已有一百多年的历史。它位于旧汕头的东南角，为环圆形城堡建筑，是清代粤东地区的主要海防建筑。
                <w:br/>
                【汕头老城】是指汕头市榕江北岸的旧城区。这里云集着大量建于 20 世纪初期的建筑，骑楼、商铺、略显芜杂的街道等都透露着汕头老城独特的历史风情。
                <w:br/>
                步行进入【小公园亭游览区】欣赏新建的亭楼，体验一段历史，老汕头地标建筑【南生百货】、【汕头老邮局】等富有南欧地中海特色的欧派建筑群融入本土特色建筑元素，形成了一道靓丽历史风景线。
                <w:br/>
                午餐享用潮汕卤鹅宴。
                <w:br/>
                午餐后前往2024年新晋AAAA级景区【妈屿岛】，妈屿岛长0.65公里，宽0.64公里，海岸线长2.3公里，被称为“广东小镰仓”的海边小岛。岛上各式彩画装扮成一个小资风情的海边小镇，感受南中国海岸的另一番景象，也有建成百年，香火很旺的妈祖庙。主要景点是潮海关，老妈宫，新妈宫，娘娘石像等。继而前往游览【潮汕历史文化博览中心】（逢周一闭馆) 潮汕历史文化博览中心藏品类别涵盖嵌瓷、木雕、石雕、彩画等，藏品包含潮汕地区自人类活动以来的社会变迁的藏品资料、潮汕地区出土的标本、相关文物、风俗习惯的遗物以及潮汕籍华侨不同历史时期生产生活、重要人物及重大事件等方面相关的各种代表性历史见证物等实物藏品。
                <w:br/>
                特别赠送——观看【英歌舞】作为首批国家非物质文化遗产，有着数百年的发展历史，其独特的表演形式、激昂的节奏和深厚的文化内涵，在节奏的张力中给人们审美满足，在震天动地的锣鼓声中激荡人心，以其激昂之气势、振奋之精神将“舞武融合”提升到高境界。英歌舞也是当地人民在 庆祝丰收、祈求平安等重要场合表演的一种民间舞蹈。（英歌舞为赠送项目，如因政府征用等不可抗力原因导致无法参观不作赔偿），
                <w:br/>
                后前往乘坐【汕头轮渡】，汕头轮渡运营于汕头内海湾，不仅是连接汕头南北两岸的交通工具，也是许多游客喜爱的网红打卡点。后乘车返回酒店，晚餐自理。
                <w:br/>
                厚。安排一江两岸老汕头摆渡船（每人体验一次）！
                <w:br/>
                返回酒店入住，结束当日行程！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潮汕酒店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南澳岛一日游
                <w:br/>
              </w:t>
            </w:r>
          </w:p>
          <w:p>
            <w:pPr>
              <w:pStyle w:val="indent"/>
            </w:pPr>
            <w:r>
              <w:rPr>
                <w:rFonts w:ascii="微软雅黑" w:hAnsi="微软雅黑" w:eastAsia="微软雅黑" w:cs="微软雅黑"/>
                <w:color w:val="000000"/>
                <w:sz w:val="20"/>
                <w:szCs w:val="20"/>
              </w:rPr>
              <w:t xml:space="preserve">
                早餐后，乘车前往《国家地理杂志》评选为“广东美的岛屿”—【南澳岛】。
                <w:br/>
                游览车游海上巨龙—【南澳跨海大桥】，领略海上奇观，南澳大桥是全省长的一座跨海大桥，全长 11．08 公里，采用塔、墩、梁固结体系，其优点是抗风性能强，抗震、防撞性能好，项目总投资为 12 亿元。
                <w:br/>
                 打卡网红灯塔——【启航广场-长山尾灯塔】，新建的这座灯塔，塔身红艳醒目，背景就是让天堑变通途的南澳大桥 ，已成为抵岛打卡第点。
                <w:br/>
                安排南澳特色鱼排小众体验
                <w:br/>
                （含船票，全程体验40分钟左右）
                <w:br/>
                体验为人不知的西线风景，数万亩海上养殖区。生蚝，鲍鱼，扇贝，鱼排等应有尽有。
                <w:br/>
                更有割生蚝，捞鲍鱼等海耕文化体验之旅：
                <w:br/>
                游船观光+讲解生蚝养殖技术生蚝+远观猎屿岛+途观郑成功训练水兵泳池古迹+品尝蚝（每人半打） +品尝海鲜粥
                <w:br/>
                午餐自理后游览【自然之门】粤东南澳北回归线标志塔设计
                <w:br/>
                漫步于中国美海岸线—【青澳湾天然沙滩泳场】，素有“东方夏威夷”之称的青澳湾。金黄柔软的沙湾绵延 2400 多米，坡度平缓，沙质洁净，是广省两个 A 级沐浴海滩之一。
                <w:br/>
                安排：
                <w:br/>
                乘车前往南澳海边营地，这里可以远离城市的喧嚣这里碧海蓝天细软的沙轻抚脚底，漫步沙滩聆听海浪低吟感受海风轻抚让身心与自然融为一体。傍晚时分，这里还是南澳佳的落日观赏地。
                <w:br/>
                【赶海体验】大海总能治愈我们的心情，而捡海螺、抓螃蟹、找贝壳，更能体验渔家生活，感受“收获”的惊喜。带家人来赶海，真的很放松很愉悦。
                <w:br/>
                晚餐安排落日龙虾海鲜烤肉餐。
                <w:br/>
                晚上还可以参加营地组织的篝火晚会、沙滩K歌等活动，尽情的放松自我。
                <w:br/>
                （篝火为营地赠送项目，如因天气或其他不可抗力原因导致无法安排不作赔偿）
                <w:br/>
                <w:br/>
                返回酒店入住，结束当日行程！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南澳海岛酒店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南澳岛-潮州
                <w:br/>
              </w:t>
            </w:r>
          </w:p>
          <w:p>
            <w:pPr>
              <w:pStyle w:val="indent"/>
            </w:pPr>
            <w:r>
              <w:rPr>
                <w:rFonts w:ascii="微软雅黑" w:hAnsi="微软雅黑" w:eastAsia="微软雅黑" w:cs="微软雅黑"/>
                <w:color w:val="000000"/>
                <w:sz w:val="20"/>
                <w:szCs w:val="20"/>
              </w:rPr>
              <w:t xml:space="preserve">
                早餐后，乘车前往千年历史文化古城【潮州】。
                <w:br/>
                游览千年古寨【龙湖古寨】，位于广东省潮州市潮安区龙湖镇护堤路旁，地处韩江中下游之滨。面积约1.5平方千米，始创于宋，围寨于明，繁盛于清，见证了潮汕地区从农耕时代到商业时代的历史变迁。
                <w:br/>
                乘车前往【泰佛殿】潮州小泰国、位于韩江大桥东侧，慧如公园对面，是旅泰侨领、大慈善家谢慧如（1913—1996）捐巨资敬建。泰国的寺庙有泰国艺术博物馆的美誉，在名城潮州建成的这座仿泰国云石寺的建筑物，极富泰国特色，重檐多面式屋顶装鱼鳞瓦、封檐板装向上的黄色图形，柱头翘角是龙凤呈祥之意，山墙的装饰、门窗的顶尖形集中了泰国古代的造型艺术，充分体现了雄奇、精巧的异国情调。足不出国就能领略异国风采；对于侨居泰国的潮人更有一番情趣。
                <w:br/>
                午餐享用牛肉火锅任吃宴请不要浪费。（温馨提示：如套餐菜品全部吃完，不饱的情况下可以再加菜（规定的菜品），保证大家吃好吃饱，切勿浪费食物，浪费按50元/斤收费，拒绝自带酒水。）
                <w:br/>
                【红桃粿制作】亲手制作一个网红红桃粿-红桃粿又名红曲桃，是广东潮汕地区著的小吃，取桃果造型而得名，桃果象征长寿，故制桃粿正反映祈福祈寿的愿望，潮汕地区有很多当地节日，凡时年八节，几乎家家户户都要做红桃粿用来祭拜神明，祈祷家人安康、生活顺心。红桃粿、酵粿做完后，要放在祖宗灵位前祭拜，红桃粿属于精品主食，主要食材是大米、白面、糯米，口味是香，工艺是蒸。
                <w:br/>
                午餐后前往【韩文公祠】（逢周一闭馆）是中国现存早纪念唐代文学家韩意的祠庙。韩文公祠主体建筑分前后二进， 整体古朴典雅，肃穆端庄。回廊内挂满诸多与韩愈相关的名家题写的诗词、匾额、碑刻等，不乏书法珍品和研究文史的珍贵资料。展览馆还较详细地介绍了韩愈在治潮八个月期间的主要事迹以及对潮州突出贡献。了解一下唐宋八大家之一的韩愈为潮做的 4 大贡献，韩文公祠的建筑简朴雅致，墙壁全是水磨砖砌成。（如遇周一韩文公祠闭馆该景点则改为青龙古庙）
                <w:br/>
                步行前往【湘子桥】（含上桥），观赏我国的四大古桥之一“过河拆桥”，又称“广济桥”，是我国第座启闭式石桥，设计非常独特。两边是石墩，有精美的亭台楼阁，中间则是 18 座古浮桥相连，在浮桥上走一走，感觉十分奇妙。
                <w:br/>
                游览潮州古城七城门楼之首【广济楼】，民间俗称“东门楼”是潮州名城的主要标志和重要关闸。
                <w:br/>
                【开元寺】千年名刹、皇家寺院，整座寺院保留了唐代平面布局，欣赏潮汕古代寺庙巧夺天工的建筑工艺。
                <w:br/>
                前往【老茶馆】一家藏在牌坊街的老茶馆,喝茶看剧听曲体验潮汕文化—潮汕看大戏“非质文化遗产”【潮剧+功夫茶】（含门票+茶位费），在“爆款”百年独株老屋，充满了满満民国怀旧气息。时常有曲艺演出的舞台仍余音绕梁，复古精美的摆设器具带你重回旧时光，潮剧是用潮汕方言演唱的地方戏曲剧种，是广东三大地方剧种之一，形成于明代，已有四百余年历史。
                <w:br/>
                【牌坊街】徒步畅游古城老街，沿途观赏古民居。晚上于古城内自由寻觅潮汕小吃，22 座承载着深厚历史积淀的牌坊，将带给您强烈的视觉和心灵震撼。
                <w:br/>
                晚上欣赏【一江两岸灯光盛宴】（每晚19:00-22:00亮灯,广济桥“光影秀”每晚20:00整点开始，如因检修或政策性需要暂停夜景亮灯或其它不可抗力原因导致无法参观不作赔偿），后入住酒店。
                <w:br/>
                返回酒店入住，结束当日行程！
                <w:br/>
                （入住酒店后当日的旅游行程结束，到次日集中前的时间段为自由活动，请游客注意自身安全）
                <w:br/>
                【美食推荐】：
                <w:br/>
                潮膳楼-潮州菜（牌坊街城区地方菜人气榜第名）
                <w:br/>
                韩上楼-粤式茶点（潮汕茶点第名）
                <w:br/>
                阿彬牛肉火锅-火锅 （湘桥区火锅人气榜第名）
                <w:br/>
                城脚小吃-特色小吃（入选美食热门榜）
                <w:br/>
                小吃菜品：蚝烙、清心绿豆爽、凤凰浮豆干、纯手工鸭母捻、香煎菜头粿、牛肉丸汤
                <w:br/>
                镇记牛杂店—牛杂  （潮州当地人推荐老字号）
                <w:br/>
                牛杂粿条汤、净牛杂、牛杂米粉、牛筋丸汤、牛杂面汤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潮汕酒店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潮汕-广西
                <w:br/>
              </w:t>
            </w:r>
          </w:p>
          <w:p>
            <w:pPr>
              <w:pStyle w:val="indent"/>
            </w:pPr>
            <w:r>
              <w:rPr>
                <w:rFonts w:ascii="微软雅黑" w:hAnsi="微软雅黑" w:eastAsia="微软雅黑" w:cs="微软雅黑"/>
                <w:color w:val="000000"/>
                <w:sz w:val="20"/>
                <w:szCs w:val="20"/>
              </w:rPr>
              <w:t xml:space="preserve">
                早餐后约定时间集合，乘大巴前往潮汕站，搭动车返回广西各地动车站散团，结束愉快的行程！
                <w:br/>
                【温馨提示】：
                <w:br/>
                1.当日返程，请检查好自身行李、身份证件等，以免遗失！
                <w:br/>
                2.酒店规定12:00点须退房，如超时产生房费请自理，旅游旺季一般提前2-3小时送至车站！
                <w:br/>
                返程时间参考：潮汕站-广州南-南宁东（11:21-14:01；15:07-18:54 分，如需其他车次时间，需补差价）
                <w:br/>
                备注：集合时间超过10分钟立即发车，没上车的游客请自行打车至动车站（费用自理）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【交通】广西-广州南-潮州往返动车二等座当地旅游空调车（按实际人数安排5-53座车，每人一正座）；
                <w:br/>
                 【门票】所列行程中的首道大门票（标记需要自理的门票项目除外，园中园小门票不含）；（如所含景 点有享受优待票的，均按旅游社团队协议价退还差价赠送景点不去不退，无优待票政策，导游在征得全团客人签字同意下，根据实际调整景点游览先后顺序。）
                <w:br/>
                【住宿】 4晚舒适型酒店；两人一间，每人/床位；
                <w:br/>
                参考酒店：潮汕：想美宿酒店、城市遇见酒店、潮州桔子美居酒店、西尔蒙酒店等同档次酒店；南澳岛：南海阁酒店、世纪海景酒店等同档次酒店；
                <w:br/>
                【用餐】 全程 4 早餐 3 正餐（早餐按床位赠送,正餐餐标40元/正，不占床不含早）牛肉火锅任吃宴，潮汕卤鹅宴，龙虾海鲜烤肉餐（不用餐不退；8人以下现退餐）；
                <w:br/>
                 【保险】旅行社责任险
                <w:br/>
                【导游】全区出发，当地导游服务，40元/人；（ 8人以上安排导游  ，不足8人将安排司机兼向导）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 补好房差500元/人；若不占床者，不占床退房差者不含早餐费，游客自理早餐；
                <w:br/>
                2、酒店的非免费餐饮费、标明价格的洗漱用品、电话、饮料、烟酒、付费电视、行李搬运等，自行 自费；
                <w:br/>
                3、自由活动期间的交通费、餐费等私人费用；
                <w:br/>
                4、行程中未提到的其他费用；个人娱乐、个人购物等私人开支；
                <w:br/>
                5、小童（6岁以下 身高1米以下）相应身高标准所包含内容之外的所有费用。例如超高产生早餐费、超高产生的门票费或差价等；
                <w:br/>
                6、因交通延误、取消等意外事情或不可抗力的因素导致的额外费用，由游客自行承担；
                <w:br/>
                7、交通意外保险、旅游意外保险(建议游客自行购买)、因旅游者违约或自身过错等导致人身财产损失而额外支付的费用；
                <w:br/>
                8、景区内小交通、海上娱乐项目或夜场演绎等均不作为旅游景点。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 用品一定要有,墨镜、太阳伞、防晒霜更是必备。
                <w:br/>
                4.游客在活动期间不遵守相关规定、 自身过错、自由活动期间内的行为或者自身疾病引起的人身和财 产损失责任自负。特别提醒：贵重物品请随身携带或存放在景区贵重物品保管箱； 5.本行程为参考旅游行程，如遇旅行社不可控制因素（如塌方、塞车、天气、航班延误、车辆故障等 原因）导致无法按约定行程游览，旅行社负责协助解决或退还未产生的门票款，若因人力不可抗力因 素导致游客滞留,由此产生食宿费用由游客自理，旅行社协助安排；由此产生的交通费由游客和旅行 社共同承担，旅行社退还行程尚未产生的门票费用，已在履行行程过程中的交通费以及导游服务费等 均无费用可退；以上损失明晰为团队特殊约定，请签在合同附加条款中！
                <w:br/>
                6.请您仔细阅读本行程，如因身体健康等自 身原因需放弃部分行程的，或游客要求放弃部分住宿、交通的，均视为自愿放弃，已产生费用不予退还，放 弃行程期间的人身安全由旅游者自行负责。 
                <w:br/>
                7.本产品可能会根据天气等因素进行调整，为了您的安全， 工作人员有权要求客人中止户外活动，并
                <w:br/>
                与您沟通，另行安排，具体以当天实际情况为准。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2025-06-26T17:17:06+08:00</dcterms:created>
  <dcterms:modified xsi:type="dcterms:W3CDTF">2025-06-26T17:17:06+08:00</dcterms:modified>
</cp:coreProperties>
</file>

<file path=docProps/custom.xml><?xml version="1.0" encoding="utf-8"?>
<Properties xmlns="http://schemas.openxmlformats.org/officeDocument/2006/custom-properties" xmlns:vt="http://schemas.openxmlformats.org/officeDocument/2006/docPropsVTypes"/>
</file>