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北京亲子游行程单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BJ1750235199Lf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全国各地至北京
                <w:br/>
              </w:t>
            </w:r>
          </w:p>
          <w:p>
            <w:pPr>
              <w:pStyle w:val="indent"/>
            </w:pPr>
            <w:r>
              <w:rPr>
                <w:rFonts w:ascii="微软雅黑" w:hAnsi="微软雅黑" w:eastAsia="微软雅黑" w:cs="微软雅黑"/>
                <w:color w:val="000000"/>
                <w:sz w:val="20"/>
                <w:szCs w:val="20"/>
              </w:rPr>
              <w:t xml:space="preserve">
                北京欢迎您！抵达后我社特派专职人员接您,并为您安排入住酒店。如果您抵京后时间充裕，我们建议您自行前往王府井大街，西单，东单，国贸，三里屯等商业街区逛逛，因为那里是现代北京的代表。（乘车路线可拨打12580咨询，也可以向您的导游问询）。
                <w:br/>
                温馨提示：
                <w:br/>
                1.客人抵京前一天晚20:00之前，会收到导游员的联系短信或电话，请您确保手机畅通；客人抵京前   30分钟以上，会收到接机/站司机的联系短信或电话，请您确保手机畅通
                <w:br/>
                2.此行程为散客拼团，如出现等待现象（等候时间约为一小时左右），敬请谅解！
                <w:br/>
                3.接站/机人员手持“北京旅游”红色接送旗接站/机，接站/机地点：
                <w:br/>
                    大兴国际机场：东到达口对面的“问询台”集合
                <w:br/>
                首都机场1号航站楼：1层3号门内
                <w:br/>
                首都机场2号航站楼：1层9号门内
                <w:br/>
                首都机场3号航站楼：到达口B对面服务台
                <w:br/>
                北京南站：出站口7
                <w:br/>
                北京站：出站口
                <w:br/>
                北京西站：南广场国旗杆下
                <w:br/>
                北京北站：出站口
                <w:br/>
                *24小时接送紧急联系人电话：李经理18510031290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北京伯豪瑞廷酒店或同档次酒店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天安门广场——中国国家博物馆——故宫博物院——恭王府——什刹海
                <w:br/>
              </w:t>
            </w:r>
          </w:p>
          <w:p>
            <w:pPr>
              <w:pStyle w:val="indent"/>
            </w:pPr>
            <w:r>
              <w:rPr>
                <w:rFonts w:ascii="微软雅黑" w:hAnsi="微软雅黑" w:eastAsia="微软雅黑" w:cs="微软雅黑"/>
                <w:color w:val="000000"/>
                <w:sz w:val="20"/>
                <w:szCs w:val="20"/>
              </w:rPr>
              <w:t xml:space="preserve">
                8：00游览景点：天安门广场（游览时间约1小时）
                <w:br/>
                参观天安门广场，天安门坐落在中华人民共和国首都北京市的中心，故宫的南端，与天安门广场以及人民英雄纪念碑、人民大会堂、中国国家博物馆隔长安街相望，占地面积4800平方米，以介乎的建筑艺术和特殊的政治地位为世人所瞩目。
                <w:br/>
                9：00参观中国国家博物馆（游览时间约1小时）（如因未约上票，替换清华艺术博物馆或动物博物馆）
                <w:br/>
                中国国家博物馆集文物征集、考古、收藏、研究、展示于一身，将系统收藏反映中国古代、近现代、当代历史的珍贵文物，并通过举办常设基本陈列和多种专题陈列，向国内外公众全面地展示与宣传中华民族的伟大历史进程与辉煌文化，介绍世界文明与文化。通过高水平的历史学、考古学、文物学、博物馆学研究，不断丰富和深化人们对历史文化猛或没的理解和认识，推动博物馆事业发展。国家博物馆还将成为首都中心区供公众进行高品位的文化享受的重要场所。
                <w:br/>
                10：00游览景点：故宫博物院（约3小时）
                <w:br/>
                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但是现实和理想差距太大，每天近五万人次的客流量，走马观花式的游览会特别遗憾，所以我们为您提供了【故宫无线导览耳机】，无线扩声技术，外观轻盈时尚、方便携带，人手一台，三分看，七分听，让您玩儿转故宫，不留遗憾！
                <w:br/>
                互动游戏：寻找故宫大事件。
                <w:br/>
                温馨提示：
                <w:br/>
                1.由于天安门广场及故宫游览面积比较大，游览时间较长，本日午餐时间较迟，建议自备一些点心充饥。
                <w:br/>
                2. 故宫每日限流3万人，门票常年紧张，若您近期打算出游，请尽早下单，以免门票售罄无法参观。故宫门票提前7天20:00开售，我们将在时间为您预约购票，全力抢票。若实在无法抢到故宫门票，则【退故宫门票改自由活动或替换其他景区】。行程游览顺序会根据故宫门票抢到的日期进行调整，请您理解。
                <w:br/>
                3.中国国家博物馆每日限流,如遇未预约上门票或者政策性闭馆时，替换清华艺术博物馆或动物博物馆
                <w:br/>
                13：00 中餐享用：宫廷御膳
                <w:br/>
                14：30游览景点：恭王府（约1.5小时）
                <w:br/>
                目前为止中国大保存为完整的王府，前身为清朝大贪官和珅的家，后为中国历史上任外交官恭亲王奕䜣的府邸。
                <w:br/>
                16:00游览景点：什刹海风景区（约1小时）
                <w:br/>
                游览冯小刚导演电影《老炮》实景拍摄地什刹海风景区，“游什刹海，看老北京”，这里有北京保存完整的胡同，您能体验皇城根儿文化，还能参观北京闻名的的酒吧街。
                <w:br/>
                特殊说明：当天参团限当天6：30前到京，若因火车晚点延误，导致部分景区无法正常参观，我公司不再另行安排，未产生费用在京导游现退客人。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午餐：团餐，餐标50元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北京伯豪瑞廷酒店或同档次酒店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升旗--八达岭长城——奥林匹克公园——近观鸟巢、水立方—科技馆——外观冰丝带国家速滑馆
                <w:br/>
              </w:t>
            </w:r>
          </w:p>
          <w:p>
            <w:pPr>
              <w:pStyle w:val="indent"/>
            </w:pPr>
            <w:r>
              <w:rPr>
                <w:rFonts w:ascii="微软雅黑" w:hAnsi="微软雅黑" w:eastAsia="微软雅黑" w:cs="微软雅黑"/>
                <w:color w:val="000000"/>
                <w:sz w:val="20"/>
                <w:szCs w:val="20"/>
              </w:rPr>
              <w:t xml:space="preserve">
                观看庄严的升旗仪式
                <w:br/>
                8：30游览景点：八达岭长城（约3小时）
                <w:br/>
                长城是我国古代劳动人民创造的奇迹。登上八达岭长城，可以看到脚下的长城依山就势，蜿蜒起伏，如一条不见首尾的巨龙在绵绵山岭上翻滚爬动，气势磅礴，雄伟壮观。
                <w:br/>
                互动游戏：登长城成语接龙。
                <w:br/>
                12：00午餐享用：全聚德烤鸭
                <w:br/>
                13：00游览景点：奥林匹克公园（约1.5小时）
                <w:br/>
                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
                <w:br/>
                14：00游览景点：科技馆（约1.5小时）（如因未约上票，替换清华艺术博物馆或动物博物馆）
                <w:br/>
                中国的综合性科技馆，是一个充满科技与智慧的地方，特别适合带着孩子们一起去探索，引导孩子们思考科技与生活的联系，激发他们对科技的热爱和探索精神。
                <w:br/>
                16：00游览景点：外观【冰丝带国家速滑馆】，圆梦双奥之城，外观冰丝带。国家速滑馆是 2022年北京冬奥会北京主赛区标志性建筑场馆，拥有亚洲大的全冰面设计，设计理念来自冰和速度结合的创意，象征速度和激情。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午餐：团餐，餐标50元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北京伯豪瑞廷酒店或同档次酒店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颐和园——入内参观清华或者北大——天坛（含套票）——前门大街——北京坊
                <w:br/>
              </w:t>
            </w:r>
          </w:p>
          <w:p>
            <w:pPr>
              <w:pStyle w:val="indent"/>
            </w:pPr>
            <w:r>
              <w:rPr>
                <w:rFonts w:ascii="微软雅黑" w:hAnsi="微软雅黑" w:eastAsia="微软雅黑" w:cs="微软雅黑"/>
                <w:color w:val="000000"/>
                <w:sz w:val="20"/>
                <w:szCs w:val="20"/>
              </w:rPr>
              <w:t xml:space="preserve">
                8：30游览景点：颐和园（约2.5小时）
                <w:br/>
                游览世界上大的宛如人间仙境的皇家园林，欣赏碧波荡漾的昆明湖和"层峦叠翠"的万寿山。这里曾是慈禧太后的颐养之地，也是“三山五园”前身为清漪园，是乾隆皇帝为母祝寿而修建的。咸丰年间被毁，光绪间年重建，改名为颐和园。是保存完整的一座皇家行宫御苑。
                <w:br/>
                互动游戏：颐和园识图寻宝。
                <w:br/>
                10：30游览景点：入内参观京城现代高学府【清华大学或北京大学】（若因政策、限流等原因无法入内赔偿300元/人）
                <w:br/>
                中国的顶尖学府之一，也是世界知名的高等学府之一校园内，每一方砖瓦、每一株草木，都见证着高等大学的命运与国家的命运、民族的命运紧密相连，记录着一代代师生爱国奉献、追求卓越的奋斗足迹。
                <w:br/>
                12：00午餐享用：北京记忆
                <w:br/>
                13：30游览景点：天坛公园（约1.5小时，含套票）
                <w:br/>
                入内参观圜丘坛、皇穹宇、祈年殿景区。天坛公园地处原北京外城的东南部，故宫正南偏东，正阳门外东侧，始建于明朝永乐十八年（1420年），是中国古代明、清两朝历代皇帝祭天之地。风景名胜北京天坛是世界上大的古代祭天建筑群之一。在中国，祭天仪式起源于周朝，自汉代以来，历朝历代的帝王都对此极为重视。
                <w:br/>
                15：30游览景点：前门大街、北京坊（约1.5小时）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
                <w:br/>
                网红打卡地北京坊：北京坊作为北京文化新地标，是帝都潮人和文艺青年打卡的地方。位于正阳门外，前门大栅栏片区。以劝业场为核心，在历史原址上重修，整体保留并延续了廊房头条、廊房二条、门框胡同、三富胡同等重要地脉肌理，大限度地保护和重塑本地块的历史原貌，展现京城古韵与时尚的碰撞，将古建筑文化和现代生活融入的很好。因为开了很多网红店铺，经常举办艺术展，现在已经变成北京文化艺术新地标，打卡的人络绎不绝。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午餐：团餐，餐标50元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北京伯豪瑞廷酒店或同档次酒店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A计划：北京自由活动一日游
                <w:br/>
                1、国家博物馆（提前7天17:00预约）
                <w:br/>
                2、中国科技馆（提前7天12点凌晨预约）
                <w:br/>
                3、军事博物馆（提前10天12点凌晨预约）
                <w:br/>
                您还可自行前往【三里屯Village】——作为一个人文风尚汇，三里屯Villge不仅汇聚了从时装到运动服饰，从美食到珠宝，从科技酷玩到儿童用品等众多潮流风尚品牌，还有美嘉欢乐影城可以观影！
                <w:br/>
                您也可自行前往【南锣鼓巷】【簋街】品尝舌尖上的帝都，老北京卤煮或炒肝，让味蕾感受帝都京味范!
                <w:br/>
                您也可自行前往【798艺术区】，去打卡网红文艺范聚集地，去观赏北京都市文化的新地
                <w:br/>
                <w:br/>
                B计划：代订天津一日游【费用150元/人，含一个中餐，如计划参加请在报名时一并交齐】
                <w:br/>
                五环内早约4:30-6:30左右五环内免费上门接，具体时间提前一天下午以短信或电话形式通知接车事宜，请您保持手机畅通，耐心等待！《您不用刻意定闹钟 早上司机师傅会提前30分钟喊您起床》早6:50左右从北京出发前往天津（车程1.5小时左右）。
                <w:br/>
                抵达天津后， 眼看到的就是您今天的专业地接导游， 之后让您一饱眼福耳福 。伴随导游幽默诙谐的讲解带你车览沿途具有天津地标特色的天津之眼--摩天轮--天津卫的母亲河海河--还有具有中国桥梁建筑史博物馆之称的几座特色大桥--永乐桥--金钢桥--狮子林桥--金汤桥--还可以看到震惊中外的教堂--望海楼教堂。《车程约30分钟》
                <w:br/>
                之后赶赴租界区一览洋楼文化-意大利租界-意式风情街-全程导游讲解-不走回头路，在这里您又可以一饱眼福。您可以车览到1923的民国饭店，还有中国贵的房子， 一座价值连城的“中国古瓷博物馆”。瓷房子上镶嵌的7亿多块瓷片涵盖了各个历史时期，有晋代青瓷，唐三彩，宋代的瓷，龙泉瓷，元明青花，清代的粉彩等，几乎官窑，民窑的所有门类都可以在墙上找到。（含瓷房子门票，游玩约1小时）
                <w:br/>
                之后赶赴古文化街，天津古文化街作为津门十景之一。天津古文化街一直坚持（文化味）。是天津老字号店和民间手工艺品店的集中地。景点有天后宫；杨柳青年画；泥人张；魏记风筝等等。(游玩时间约1小时)
                <w:br/>
                之后赶赴食品街，堪称目前国内规模大的餐饮集中地，为津门十景之一。南市食品街作为天津的景点，不仅勾起了无数的味蕾，而且一直保持着食品街的天津味，文化味，古味。到天津必去的旅游景点。
                <w:br/>
                   午餐后，乘车赴塘沽【滨海新区】（车程1小时左右），游览享有亚洲美誉的巨型喷泉景观，远观东南亚的船“东方公主号”（电影《神》的实景拍摄地）——【海河外滩公园】，欣赏到有着海河“桥”之称的海河大桥；
                <w:br/>
                抵达外滩后【乘船出海】（含船票）离开喧嚣的城市，投入大海的怀抱，一览海上无限风光与万吨巨轮擦肩而过感受大海风情一览中国渤海湾入海口之地，大的工业港口之雄风。
                <w:br/>
                之后逛天津大的外国货集中地——【洋货市场】选选这里的“珍、奇、特”。挑挑这里的“走私货”、“A货” 预祝你在这里“淘宝”成功，《约40分钟》左右结束愉快的旅程！
                <w:br/>
                【温馨提示】
                <w:br/>
                   以上所有景点均为推荐行程，不含门票，自行前往，无导游陪同，请知晓，谢谢！！！！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北京伯豪瑞廷酒店或同档次酒店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北京至广西各地
                <w:br/>
              </w:t>
            </w:r>
          </w:p>
          <w:p>
            <w:pPr>
              <w:pStyle w:val="indent"/>
            </w:pPr>
            <w:r>
              <w:rPr>
                <w:rFonts w:ascii="微软雅黑" w:hAnsi="微软雅黑" w:eastAsia="微软雅黑" w:cs="微软雅黑"/>
                <w:color w:val="000000"/>
                <w:sz w:val="20"/>
                <w:szCs w:val="20"/>
              </w:rPr>
              <w:t xml:space="preserve">
                今天就要离开北京了！是否意犹未尽？那就不要留下遗憾！您可以根据您的离京时间，自由安排活动。提醒您：千万留意在约定好的时间到达集合地点，以免影响送您赴机场（车站）。返回温馨的家，结束旅途生活。
                <w:br/>
                温馨提示：请保持您的电话畅通，我社师傅会在您离京的前一天晚20点前与您联系，如未接到电话请联系接送站紧急联系人李经理18510031290。乘火车离京的客人，师傅会提前三小时以上送站，乘飞机离京的客人，师傅会提前四个小时以上送机，千万留意在约定好的时间到达集合地点，以免影响送您赴机场（车站）。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交通：北京全程空调旅游车，南宁-北京往返团队经济舱机票含税
                <w:br/>
                用餐：安排5早3正，团餐30元/人
                <w:br/>
                景点：行程内景区均含首道门票
                <w:br/>
                酒店安排：入住北京伯豪瑞廷酒店或同档次酒店5晚
                <w:br/>
                导游：当地导游服务100元/天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行程中发生的个人费用（包括交通工具上的非免费餐饮费、行李超重费、住宿期间的洗衣、电话、酒水饮料费、个人伤病医疗费等）以及行程中未含的自理项目；
                <w:br/>
                小童收费：年龄 2 周岁-未满 12 岁周岁，不占床、含机票，半价高铁票、儿童优惠门票 、正餐、车位、导服，超身高当地现补门票差价；
                <w:br/>
                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失信人报名时，请报团时务必告知详情；如游客属于失信人而报团时没有向旅行社提前说明，因客人失信人身份未能出发，所产生的实际损失（机票、房费、车费、导服费用等等）需要由该客人承担。
                <w:br/>
                <w:br/>
                ● 行程中如有因特殊原因无法使用的正餐或门票的，由当地导游根据实际情况将未产生的费用现退给客人，客人签名确认。如果因客人自身原因造成的，其已产生的所有费用概不退还。
                <w:br/>
                <w:br/>
                ●套票价，12周岁以下按成人操作的儿童和持老人证、军官证、学生证、教师证等其他有效证件享受景区门票优惠的游客不存在价格差异，无差价退还，敬请注意！
                <w:br/>
                <w:br/>
                ● 对于客人在行程中反映的问题或投诉，我社会及时处理或补救；团队接待质量以客人意见单为准，如客人在当地无异议，请给出准确评价；所有投诉述求以意见单为主要参考依据。
                <w:br/>
                <w:br/>
                ● 由于毛主席纪念堂团队每日限流4000人，若未预约成功，则改为外观；
                <w:br/>
                <w:br/>
                ● 天安门广场视实时情况限流预约，如天安门广场升旗时间段未能预约成功，此项目取消，不另外安排；
                <w:br/>
                <w:br/>
                ● 故宫博物院每日限流3万张，如未预约成功则替换为其他景区，门票差价多退少补；
                <w:br/>
                <w:br/>
                ● 北京所有博物馆类和景点都采取了限流措施，游览顺序会根据景区约票日期进行调整，如遇部分景区限流无法参观，导游会根据实际情况调整景区，门票差价多退少补；
                <w:br/>
                <w:br/>
                ● 中轴（天安门，故宫一线）当天，只有美术馆一个地方能停旅游车，需步行30分钟，为减少游客步行时间，我社将协助安排游客乘坐公交或者摆渡车，游览结束后再坐摆渡车回美术馆站点乘车，不便之处敬请谅解！
                <w:br/>
                <w:br/>
                <w:br/>
                温馨提示：
                <w:br/>
                <w:br/>
                ●此行程导游在征得全团客人签字同意下，有权调整景点游览前后顺序，但不影响原定标准及游览景点，如旅游期间政策性因素或遇旅行社不可控制因素（如塌方、塞车、天气、航班延误、车辆故障等原因）造成行程延误或不能完成景点游览，本社负责协助解决或退还门票款；（游览顺序调整提示）
                <w:br/>
                <w:br/>
                ● 团队行程中，如您因自身原因选择中途离团，未完成部分将被视为您自行放弃，已产生的项目不退任何费用
                <w:br/>
                <w:br/>
                ● 年满七十周岁以上且身体健康状况不佳,身体残障行动不便,有心理健康问题的游客报名参团，请组团社与游客签定《健康证明》并有家属或朋友陪同方可出游；
                <w:br/>
                <w:br/>
                ● 行程内的自理项目团友自由选择参与，不去游玩的需在景区门口等候或下车自由活动；
                <w:br/>
                <w:br/>
                ● 行程当中特色餐，或会根据当时的情况做相应的调整；由于南北方饮食习惯不同，口味等都可能不同，部分客人可能吃不惯，敬请海涵。
                <w:br/>
                <w:br/>
                ● 团费中包含每人每天一张床位，行程中团队住宿如出现单男单女时，团友应听从及配合导游安排住房，或在当地补足单房差。
                <w:br/>
                <w:br/>
                ● 每天早晨请在导游指定的时间到达酒店大堂集合，请勿迟到，以免耽误其他游客行程。若因迟到导致无法随车游览，责任自负敬请谅解。
                <w:br/>
                <w:br/>
                ● 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客人自行承担责任。
                <w:br/>
                <w:br/>
                ● 为防范风险，减少自然灾害、意外事故等意外事件给游客带来的损失，建议每位游客都要购买旅游意外险
                <w:br/>
                <w:br/>
                ● 我司已依法购买了旅行社责任保险。
                <w:br/>
                <w:br/>
                ● 请您务必携带本人身份证原件，或有效的登机证件（成人身份证，小孩户口簿）。不需安排接送的游客，各地至机场往返途中一切事宜由客人自行承担，由于自身原因造成误机等事宜，客人自行承担责任。
                <w:br/>
                <w:br/>
                <w:br/>
                <w:br/>
                地接社信息：
                <w:br/>
                名称：北京精诚假期国际旅游有限公司
                <w:br/>
                地址：北京市丰台区方庄南路9号院7号楼6层601
                <w:br/>
                联系人：赖梦婷 17681034937
                <w:br/>
                接待社：
                <w:br/>
                广西旅发旅行社集团有限公司广州分公司
                <w:br/>
                接待社
                <w:br/>
                广西旅发旅行社集团有限公司广州分公司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2025-06-19T05:48:59+08:00</dcterms:created>
  <dcterms:modified xsi:type="dcterms:W3CDTF">2025-06-19T05:48:59+08:00</dcterms:modified>
</cp:coreProperties>
</file>

<file path=docProps/custom.xml><?xml version="1.0" encoding="utf-8"?>
<Properties xmlns="http://schemas.openxmlformats.org/officeDocument/2006/custom-properties" xmlns:vt="http://schemas.openxmlformats.org/officeDocument/2006/docPropsVTypes"/>
</file>