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云南丽江、大理、香格里拉双飞六日游行程单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YN1750231595Q0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丽江市-大理白族自治州-香格里拉县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贵宾自行前往南宁机场，乘飞机抵达丽江 ，导游接站后，前往酒店办理入住。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双廊古镇—金梭岛—洱海生态廊道-圣托里尼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早餐后，前往大理游览【双廊】（游览时间约1小时）境内水天一色、群山叠翠与湖光水色交相辉映 ，金梭织锦、 “双岛双曲”与古色淡雅、风情浓郁的白族集镇相环抱 ，构成一幅人与自然和谐的美丽天然图画 ，是适宜人居的小镇，素有“大理风光在苍洱 ，苍洱风光在双廊”之盛誉。
                <w:br/>
                乘坐私人游船【洱海VIP私人游船】游洱海，前往游览美丽的大理皇家避暑行宫--【洱海金梭岛，游览时间约1小时，含：游船（往返摆渡船）+鱼鹰之家+洱海龙宫溶洞+大理民俗表演《海菜花》】，【龙宫风景区】欣赏白族歌舞表演，龙宫是岛内形成的天然地下溶洞、正所谓海中有岛、岛中有洞、洞中有景、美不胜收。在岛上体验置身世外桃源的怡然自得，体会保留千年质朴的民风民俗，让我们在这个宁静渔村，感受水上泛舟，洱海风光尽收眼底。在龙宫溶洞内欣赏【风情歌舞表演《海菜花》】以生长在洁净海水里的海菜花为主题，分为“海之花”“捕鱼舞”“撒网舞”和“鱼调”4个篇章，以金梭岛渔民世世代代在洱海打鱼、捕捞、航运的生活习俗为依托，用艺术化的手法，展现以金梭岛为代表的白族人民幸福祥和的生活，以及保护洱海、爱护环境，人与自然和谐共处的美好画卷，歌颂大理灿烂的白族文化、浓郁的民族风情、独具魅力的自然风光。
                <w:br/>
                前往游览【洱海生态走廊】（游览时间约1小时），是一条人与湖的界线，通过物理相隔，给洱海‘透透气。将沿岸各村连接在一起，使各具特色的白族传统村落成为“围绕洱海的一串珍珠”。沿着生态廊道缓缓步行，一幅乡愁画卷正徐徐展开。打卡网红磻西村S弯道。
                <w:br/>
                前往打卡大理网红,洱海的城堡【咖啡色的圣托里尼理想邦】（游览时间约1小时）这里是理想的乌托邦世界,坐落在大理洱海边的圣托里尼,这里依山而建,街道诗意院蜿蜒,建筑自然生长。这里面朝洱海,春暖花开。这里居所与自然的融合。这里紧张和疲惫,不复存在,失落和无助。
                <w:br/>
                晚餐后，入住酒店，结束一天的行程。
                <w:br/>
                温馨提示：
                <w:br/>
                1、游览过程中请注意安全，跟好随团导游。
                <w:br/>
                2、高原上紫外线较强，请各位贵宾涂抹好防晒霜，带好遮阳帽等。
                <w:br/>
                3、环洱海期间，停车拍照休息时请注意安全。双廊气温总体偏低一点，洱海边更是风大，请做好保暖工作。晴天时双廊阳光、紫外线强烈，建议带遮阳帽、太阳镜。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大理古城-虎跳峡-土司盛宴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国家历史文化名城【大理古城】（游览时间约2小时），大理古城简称叶榆，东西南北各设一门，均有城楼，四角还有角楼。街巷间一些老宅，也仍可寻昔日风貌，庭院里花木扶疏，鸟鸣声声，户外溪渠流水淙淙。"三家一眼井，一户几盆花"的景象依然。
                <w:br/>
                游览三江并流长江第，一湾（游览时间约20分钟），从世界屋脊青藏高原奔流而下的万里长江 ，在丽江境内与澜沧江、怒江一起汇流形成了壮观的“三江并流”奇景。
                <w:br/>
                后乘车前往游览中国较深的峡谷之一、国家 AAAA 景区【虎跳峡】（游览时间约1小时，不含手扶观光梯）峡谷，总能给人一种动人心魄的人与无限探索的冲动。走进峡谷中的藏地天堑，数百米的金沙江面陡然收缩成几十米宽的激流，两块巨石隔岸矗立，江水好似老虎跳跃而过，撞碎的浪花在幽深的峡谷中闪现出彩虹奇景。
                <w:br/>
                晚餐品尝藏式风味餐【土司盛宴】体验藏族土司生活、文化和观看原生态歌舞，并参加藏民们的晚会。藏族，是一个信奉宗教的民族，您将欣赏到别具特色、富有浓厚宗教色彩的藏族民居，美丽大方的藏族姑娘唱着甜美的祝酒歌为您献上哈达，请您喝上一杯飘香的青稞酒。您可欣赏康巴汉子与康巴姑娘优美的歌舞，更可以一同与藏民跳起热情的锅庄，感受浓郁的藏家风情。
                <w:br/>
                今日行程结束后入住酒店。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独克宗古城-普达措国家公园-丽江古城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前往游览历史文化名城【独克宗古城】（游览时间约2小时）独克宗-藏地中的月光之城。依山而建的古城中 ，起伏不平的路面上是马帮给时间留下的信物 ，就仿佛一首经历千年对的悠长谣曲 ，接着又要往无限的岁月中唱去。去龟山公园看看世界较大的转经筒 ，在神秘的香格里拉来一次“精神修行” ！
                <w:br/>
                游览游览世界自然遗产、国家 AAAAA 景区【普达措国家公园】（游览时间约2小时）净土，这个词寓意着太多不可思议和难以想象 ，而普达措就是为你想象中的净土画上圆满句号的地方。生灵到达彼岸的途径 ，有草原的秀美、 山川的壮丽、湖泊的灵动 ，随处可见的玛尼石堆是藏族人深厚的信仰和寄托。
                <w:br/>
                后乘车返回丽江，入住酒店，结束一天的行程。
                <w:br/>
                晚上可自行前往【丽江古城四方街】（自由活动）观赏清秀明丽、精工细凿、古色古香的纳西族三坊一照壁式建筑、纳西壁画、大水车，琳琅满目的民族工艺品；置身于世界文化遗产城市丽江四方街；尽情品味丽江独特魅力。漫步街市,您将领略到“家家溪水绕户转,户户垂扬赛江南”的独特古城风貌。独自沉沦在那份自在与悠然之中，游客请自行选择品尝古城内小吃、美食.........游玩结束后自行返回酒店。
                <w:br/>
                温馨提示：自由活动期间无车无导，请注意人身及财产安全。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束河古镇-玉龙雪山（冰川大索道）-蓝月谷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中国魅力名镇【束河古镇】（游览时间约2小时），束河纳西语称“绍坞”，因村后聚宝山形如堆垒之高峰，以山名村，流传变异而成，意为“高峰之下的村寨”；有三圣宫之称的【九鼎龙潭】，四周山清水秀，柳暗花明。依山傍水造型优美的古建筑点缀其间。其流韵溢彩，常引人驻足留连。
                <w:br/>
                后乘车前往【玉龙雪山风景区】（整个景区游览时间约2小时），乘坐环保车前往游览玉龙雪山风景美丽的索道-【冰川大索道】（特别提醒：为确保安全运营，丽江政府要求雪山大索道不得超负荷运作。故大索道景区实行限票改革，高峰期间索道公司会使用人脸识别、摇号、抽签等极端方案安排大索道游览，均无法确保哪个团能上大索；如参团当天因大风天气等不可抗力原因、门票售罄（玉龙雪山冰川大索道每天限量销售门票）、大索道停运无法安排等情况；则默认为您安排云杉坪小索道，现退差价80元/人给贵宾并签订证明。望周知！！！），游览冰川地质公园。一山为盟，片雪为誓，我要和我心爱的人一起去，看蔚蓝的天空，看美丽的玉龙雪山。
                <w:br/>
                前往游览【白水河、蓝月谷】（含电瓶车）领略由玉龙雪山冰雪融化而形成的天然雪湖－－蓝月谷，蓝月谷有小九寨沟之美誉。
                <w:br/>
                晚餐后入住酒店，结束一天的行程。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早餐后，根据航班时间送机！乘飞机返回南宁，愿有岁月可回首，期待下次相遇！行程圆满结束！旅途愉快。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1、住宿：5晚当地酒店标准双人间，参考酒店，以实际安排为准。
                <w:br/>
                丽江：慕伦朗格  玉珑   艾维亚丽呈等同档次。
                <w:br/>
                大理：理途  漫悦M  cinine花园等同档次。
                <w:br/>
                香格里拉：香格里拉 蜀锦沐云 私悦  兰欧等同档次。
                <w:br/>
                2、交通：南宁丽江往返经济舱含税机票，当地空调旅游车，一人一座。
                <w:br/>
                3、门票：含景区首道大门门票。
                <w:br/>
                4、餐膳：5早7正，早餐均为酒店早餐，正餐40元/人/餐，不用不退。
                <w:br/>
                5、服务：当地导游服务，导游服务费30元/人。
                <w:br/>
                6、儿童：2-12周岁（不含），1.1m以下，含南宁丽江往返经济舱机票、半正餐、当地旅游车车位费、导服。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全程入住酒店单房差520元/人、旅游意外险（建议旅游者购买）、一切个人消费等
                <w:br/>
                0-12岁，1.1m以下儿童，不占床，不含早，不含景点门票（包括赠送项目），若超高产生费用请现询自理。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景区小交通+其他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虎跳峡手扶观光梯，70元/人
                <w:br/>
                洱海生态走廊，租车骑行，费用现询商家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1、云南属高原地区，20岁以下65岁以上需要家属陪同出行，80岁以上不建议参团，同组65岁以上客人不建议上雪山（需有正常年龄陪同，65及以上年龄需签免责书及提供健康证明）。
                <w:br/>
                2、如遇单人，需补房差。
                <w:br/>
                3、失信人无法乘坐飞机、火车，如客人为失信人请提前告知，如知情不报产生损失或者因此无法参团由客人自行承担所有损失
                <w:br/>
                4、客人确认报名，需提供准确无误的名单及身份证，身份证不得过期及无损，否则由此造成的损失由客人自行承担！报名参团后，如客人退团属毁约，我社根据机票、火车票、地接情况等收取实际损失；客人中途脱团的，我社不退返任何费用。
                <w:br/>
                5、有下列情形者，因服务能力有限无法接待：传染性疾病患者、心脑血管疾病患者、精神病患者、大中型手术恢复期病患者、孕妇及行动不便者（为确保顺利出行，请旅游者自己检查自己身体情况，如行程中发现以上情形，旅行社有权在收取已产生费用后终止合同及接待安排）。
                <w:br/>
                6、考虑到云南地理和海拔的特殊性，单批客人60岁以上（含60岁）及单批客人中有65岁以上（含65岁）老人参团前需提供医院出具的身体健康证明以及《旅行社免责协议》。
                <w:br/>
                7、赠送项目发生优惠、免票、自愿放弃、或因航班时间、交通、天气等人力不可抗拒原因导致不能赠送的，无费用退还！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2025-06-19T00:36:35+08:00</dcterms:created>
  <dcterms:modified xsi:type="dcterms:W3CDTF">2025-06-19T00:36:35+08:00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