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D75【6天.牧草王国奇遇记】哈尔滨、海拉尔、伊湾时光庄园、醉美湿地、黑山头、满洲里双飞双卧六日游行程单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HLJ1750055999B2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南宁—哈尔滨（飞行约6小时）
                <w:br/>
              </w:t>
            </w:r>
          </w:p>
          <w:p>
            <w:pPr>
              <w:pStyle w:val="indent"/>
            </w:pPr>
            <w:r>
              <w:rPr>
                <w:rFonts w:ascii="微软雅黑" w:hAnsi="微软雅黑" w:eastAsia="微软雅黑" w:cs="微软雅黑"/>
                <w:color w:val="000000"/>
                <w:sz w:val="20"/>
                <w:szCs w:val="20"/>
              </w:rPr>
              <w:t xml:space="preserve">
                贵宾自行提前2小时抵达南宁机场集合，乘预计航GX8863（09:00-15:30）经停呼和浩特，飞赴哈尔滨。抵达后接机，后送您到哈尔滨车站，乘预计火车赴海拉尔，夜宿火车硬卧，结束当天行程安排。
                <w:br/>
                参考车次：K7091（20:55-06:15+1）、k7089（19：:00-05:35+1）、K2623（21:12-06：37+1）、K927次（18:36-05:09）
                <w:br/>
                或其他车次，不保证车次铺位，以实际出票为准！
                <w:br/>
                【温馨提示】
                <w:br/>
                旅游旺季期间我国的火车运力紧张，我们不能满足您对具体铺位的个性化需求哦，旅途票为硬卧票，还请见谅。Ps：火车运行时间及
                <w:br/>
                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
                <w:br/>
                我们上车以后进行补票（费用报销），感谢理解配合~
                <w:br/>
                旅游旺季期间，火车票出票时间一般为当天或提前1-2天，请耐心等待，出票之后旅行社会提前告知！
                <w:br/>
                交通：飞机+汽车+火车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海拉尔-伊湾时光庄园-恩和
                <w:br/>
              </w:t>
            </w:r>
          </w:p>
          <w:p>
            <w:pPr>
              <w:pStyle w:val="indent"/>
            </w:pPr>
            <w:r>
              <w:rPr>
                <w:rFonts w:ascii="微软雅黑" w:hAnsi="微软雅黑" w:eastAsia="微软雅黑" w:cs="微软雅黑"/>
                <w:color w:val="000000"/>
                <w:sz w:val="20"/>
                <w:szCs w:val="20"/>
              </w:rPr>
              <w:t xml:space="preserve">
                准备行囊开启今日之旅······
                <w:br/>
                【呼伦贝尔大草原】（游览时间1小时）沿途领略草原风光，与蓄群留影，草原醉人风光、蓝天、白云、碧野、牧歌，令人陶醉的自然，是您摄影留念，抛弃喧嚣的都市，放飞心情的好地方.蓝天，白云，犹如一幅美丽的风景画；而河边飘着炊烟的蒙古包，游动着的牛马羊群，又给画面增添了无限生机。
                <w:br/>
                【草原旅拍基地+无人机航拍VLOG】（赠送）—圆梦上视角，定格美好（免费赠送航拍合影精修小视频一个，草原纪念）草原上自由采风后…此项目为赠送项目如遇不可抗因素，如大风下雨等情况航拍机器不能起飞则不退任何费用）因为生活值得，所以频繁记录！摄影爱好者的天堂
                <w:br/>
                ★【天空之境】我们分不清身在天空还是身在陆地，这大概就是身在天堂的感觉吧。
                <w:br/>
                ★【唯美秋千】阳光强烈，微风温柔，一场秋千一场梦，承载着肆无忌惮的快乐。
                <w:br/>
                ★【爱心天梯】仙女梦境，漫步云端，蓝天白云很美丽，自然少不了要去凑热闹。
                <w:br/>
                ★【幸福小鹿】草捆制作而成的可爱小鹿，在草原上格外显眼，阳光明媚。
                <w:br/>
                ★【童话风车】把这个夏天装进风车里，大风车转呀转呀转~风车的浪漫永不过时。
                <w:br/>
                等一通来自草原的电话，这里的电话亭可以接到什么声音呢?
                <w:br/>
                ★【浪漫相片框】相片总有很多的小秘密，让我们来揭晓一个带有回忆的地方。
                <w:br/>
                ★【我在呼伦贝尔很想你】想你的风还是吹到了呼伦贝尔。
                <w:br/>
                午餐带你远离世俗的喧嚣，真正融入天地之间。让你感受到现代与自然的碰撞和荒野与城市的融合，阳光、草坪、蓝天、白云在这个草原美的时节，这是难得的悠闲时光，将是一个难忘的体验【野餐BBQparty】用野餐治愈我们的灵魂、 天幕下·美景·美食·潮乐·好舒适可以自己动手烧烤，放下所有疲惫、感受一下慢节奏生活！（羊肉串、牛肉串、当季蔬菜时令、烤饼、烤肠，果茶或花茶或奶茶、餐后民族小食品）
                <w:br/>
                【亚洲湿地徒步·植物采摘拓染】（游览时间1小时）须徒步至额尔古纳市湿地深处，进行植物讲解，植物采摘，采摘后返回教学营地进行植 物拓染。从自然中选取滑草植物作为染料，将植物美的状态保存下来，体现湿地文化天人合一的朴素概念。
                <w:br/>
                【南法下午茶】（体验时间30分钟）坐在藤椅上，一本杂志，一杯咖啡，听着轻柔的音乐，什么都不做，只是放空，慵懒的阳光拥抱着自己，抬头仰望着蓝天，看着白云优雅地踱着步，这里的草是那样的新鲜，仿佛雨水刚滋润过它们。牛儿、羊儿吃着嫩嫩的小草，不时发出动听的叫声，草地一望无际，绿叶一样的颜色，但并不单调，草原上的牧民有的骑着马儿飞奔，有的在蒙古包旁边做着美味的烤全羊，有的在草地上追逐打闹。而你可以沉浸式的享受草原户外茶歇。
                <w:br/>
                【额尔古纳白桦林】（游览时间1小时）是中国美的白桦林之一，位于大兴安岭深处，是目前发现的面积大的白桦林。传说成吉思汗的部队途经此处时，认为这里是吉祥的化身，就在这里安营扎寨，驻足休息；来这里采伐的俄罗斯人感叹白桦林的美丽也放下了砍伐的刀。
                <w:br/>
                景区划分为童话森林区、艺术区、浪漫爱情区、亲情区和摄影区。
                <w:br/>
                艺术区内搭建艺术舞台，分时段进行现场节目表演，看完表演后穿过摄影区到达观景平台，在观景平台上可以俯瞰整个白桦林。高空栈道在童话森林区和艺术区之间，走在高空栈道上可以享受在白桦林上空行走和被白桦林包围的感觉。爱情区内有爱情树、许愿亭和南瓜车，可以在这里许愿。亲情园内是以同根多树的白桦林为主，象征着亲情和母爱的伟大。麋鹿苑，买一篮子苔藓进园，可以近距离投喂麋鹿，苔藓（敬请自理）。
                <w:br/>
                【恩和】（游览时间30分钟）这里有许多华俄后裔居住，因此村庄里也有很多俄罗斯元素，这里区别于室韦的商业气息，纯正原生态，如果走到恩和的后山，从高处俯瞰整个恩和，呈现的是静谧的世外桃源之美，陶渊明来到这里可能会再写一篇桃花源记。长着欧洲面孔说着流利的东北话的俄罗斯族大妈随处可见，她们既烤列巴也包饺子，人人会唱“喀秋莎”。小镇不大，哈乌尔河流淌而过，俄式木刻楞建筑鳞次栉比，漫步街头巷尾，领略北国小镇的静谧。
                <w:br/>
                【温馨提示】
                <w:br/>
                1、木刻楞为木质结构，具有冬暖夏凉的优点，缺点是不太隔音，可以带上耳塞睡觉。
                <w:br/>
                2、恩和当地是华俄后裔聚集之地，饮食以及住宿环境属于俄罗斯族风俗大家记得带好一次性用品以备不时之需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早餐：接火车早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恩和-醉美湿地-骑马-黑山头
                <w:br/>
              </w:t>
            </w:r>
          </w:p>
          <w:p>
            <w:pPr>
              <w:pStyle w:val="indent"/>
            </w:pPr>
            <w:r>
              <w:rPr>
                <w:rFonts w:ascii="微软雅黑" w:hAnsi="微软雅黑" w:eastAsia="微软雅黑" w:cs="微软雅黑"/>
                <w:color w:val="000000"/>
                <w:sz w:val="20"/>
                <w:szCs w:val="20"/>
              </w:rPr>
              <w:t xml:space="preserve">
                【私家秘境五彩越野车：秘境夫妻树-鹰嘴牙】（体验时间1小时，随机分配车型：坦克300/牧马人/丰田霸道）永远充满热忱，永远在路上！乘坐狂野不羁的五彩越野车飞驰边境线，颠簸也好，尘土飞扬也好，都是能记一辈子的追逐自由时刻！一路飞驰夫妻树-网红鹰嘴峰等秘境，跟随内心，将疯狂进行到底，感受草原-山-河流-带来的自然能量，置身于浩渺广阔的天地间，登上栖息着草原雄鹰和各种鸟类的鹰嘴峰，极目四望，四周的绝景一览无余，去感知四季的变幻，以及真正的自我。
                <w:br/>
                【湿地庄园】（游览时间1小时）南邻地势广阔的草场，北依亚洲湿地--根河湿地，拥有1.5公里 的湿地沿岸森林地貌及层次多样的植被体系，在这里不仅仅能够观赏到辽阔的草原，还可以观赏湿地中独特的森林、河流景色。赏森林草原湿地风光，吹自然清凉微风。风景在近处、穿行网红湿地森林吊桥、探访小羊驼的家，深入湿地能看到山丁子花、稠李子花、野玫瑰花、柳叶绣线菊等多种野生花卉，更能亲近万年才形成的独特湿地地貌塔头。可以到达观景台，观赏亚洲湿地的壮阔全貌，万千美景尽收眼底，留住欢快愉悦的美好！
                <w:br/>
                网红打卡点：六大网红打卡地比拼拍照创意和技术，炫酷你的朋友圈
                <w:br/>
                 观景台：可登上拥有上帝视角的观景平台远眺草原、湿地风光
                <w:br/>
                萌宠小乐园：庄园内住满了可爱的洋气小动物：羊驼、小浣熊、
                <w:br/>
                黑天鹅等可爱的萌宠，俨然是一个萌宠乐园。
                <w:br/>
                【黑山头特约马场】【赠送初级骑马体验时间10分钟——策马奔腾，体验草原的脉搏与心跳】根据自身情况挑选各自适合自己喜爱的马匹，届时会进行系统的上马前的基本要领，骑在马背上观赏中俄边境的自然景色和风光，呼吸草原上夹杂着草香的新鲜空气，像古老的蒙古民族一样，带着征服世界的渴望开始浪漫旅程。
                <w:br/>
                ◆前往【黑山头蒙古部落】傍晚落日余晖洒在了草原湿地的旷野之上，万物被金色的暮光所笼罩。自由登【日落山观日落】日落山紧邻根河湿地下游，每逢日落时分太阳靠近草原地平线，飘荡在草原之上的云彩被日落的光辉所渲染，此时的站在日落山之上仿佛置身金色世界。
                <w:br/>
                参加【草原篝火联欢】(体验时间30分钟）（预计开放日期6月10日左右）美丽的蒙古族姑娘、小伙在熊熊燃起的篝火载边歌载舞。
                <w:br/>
                外酥里嫩，鲜香异常——【烤全羊】(赠送，15 人以上赠送烤全羊，15 人以下赠送烤羊排或烤羊腿) 品尝成吉思汗喜欢的宫廷名宴，也是接待王宫贵族，犒赏凯旋将士的 大餐。如今已成为内 蒙人民招待贵宾的传统名肴。望着方木盘内的烤全羊，激动的眼泪不禁从嘴角留了出来。餐后参 加【草原篝火联欢】(预计开放日期 6 月 10 日左右)美丽的蒙古族姑娘、小伙在熊熊燃起的篝火 载边歌载舞。 后入住【草原观景蒙古包】(蒙古包开放之前入住额尔古纳，预计接待日期为 6 月 10 日左右)
                <w:br/>
                <w:br/>
                【温馨提示】
                <w:br/>
                1、草原上昆虫种类多，建议做好防护。
                <w:br/>
                2、篝火晚会为赠送项目，若因天气或人流量等其他不可抗力因素取消，敬请谅解。以感受体验尊重当地风俗为主。
                <w:br/>
                3、草原信号弱，记草原水资源珍贵，保护好我们的环境噢。蒙古包住宿条件受当地硬件条件影响，已优选当地好的蒙古包 
                <w:br/>
                4、黑山头骑马，一定要认真听从马倌的安排。黑山头-满洲里全程是中俄边防公路，行车有严格的限速标准，车程时间较长。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黑山头-草原在这里-跨国湿地-满洲里
                <w:br/>
              </w:t>
            </w:r>
          </w:p>
          <w:p>
            <w:pPr>
              <w:pStyle w:val="indent"/>
            </w:pPr>
            <w:r>
              <w:rPr>
                <w:rFonts w:ascii="微软雅黑" w:hAnsi="微软雅黑" w:eastAsia="微软雅黑" w:cs="微软雅黑"/>
                <w:color w:val="000000"/>
                <w:sz w:val="20"/>
                <w:szCs w:val="20"/>
              </w:rPr>
              <w:t xml:space="preserve">
                早起推开蒙古包的房门，便是那广阔的呼伦贝尔大草原，草地的清新之香让您瞬间充满活力，赏草原日出，一道橙红色的光从丘陵背后升起，丘陵后的天渐渐亮了起来，天边的红霞渐渐淡了，退去了，那金色的光在升腾，天空越来越亮，草原上的一切都更清晰了。美好的清晨，是草原的开始，那一轮红日，是草原的生机，也是草原的希望
                <w:br/>
                惊险刺激，极限滑草——【高山滑草】（赠送，不限次数）体验千米极限滑草，徜徉于绿色的草原中，自上而下体验一把风电掣，惊险剌激的极限滑草，那种滋味，绝非言语所能表达，只有亲身经历者，才会感悟到其中乐趣。
                <w:br/>
                置身电脑桌面，走进宫崎骏的童话世界——【草原和谐号火车】（体验时间20分钟）靓丽的车身给无垠的草原增加了一抹跳动的色彩，草原和谐号火车运行中清风拂面，可以尽情的呼吸大自然的气息，远远地看到了穿行于草原上的小火车，沿途是蓝天绿地美不胜收，仿佛走进了宫崎骏的童话世界！梦幻小火车伴随着鸣笛声从一望无际的草原中间慢慢的驶向云端，远离城市喧嚣、放飞自我。
                <w:br/>
                【蒙古牧人家访问】（体验时间1小时）换上蒙古族服装美拍，亲身体验蒙古人的生产生活、品尝到蒙古族老阿妈熬煮的地道奶茶（小提示：蒙古族老阿妈的奶茶，配炒米味道会更好哦！）、品尝草原上特有的奶制品，蒙古酸奶，还有纯正的蒙古族奶干、享受喂养小羊羔的绵绵亲、草原活动玩起来：学蒙语、草原拔河、射箭等运动体验。
                <w:br/>
                 【蒙古族生活体验】与小动物亲密接触，可以抚摸、喂食小羊羔 小兔子，还可以穿上美丽的蒙古袍，尽情摆拍。
                <w:br/>
                【二卡跨国湿地】（游览时间20分钟）观一望无际的二子湖芦苇荡，远望二子山、二卡界河界碑。碧波荡漾，是鸟儿和鱼类的天堂，吸引着无数摄影爱好者和游客前来观赏。沿【边防公路】前往满洲里，这条边防公路受到广大驴友及摄影爱好者的追捧。
                <w:br/>
                【中俄蒙三国文化交融的边境口岸- 童话王国满洲里】（游览时间30分钟）漫步在童话城堡般的满洲里，异域风情扑面而来，西方的浪漫与东方的典雅完美融合。浪漫多情的满洲里，更适合激情与浪漫的碰撞，晚餐品尝当地可口的俄式西餐，席间可同事观看热情、动感的俄罗斯歌舞表演，让您更佳深刻的了解满洲里的热气洋溢。的边城明珠满洲里【外观套娃广场】童话世界的套娃广场创下了两项吉尼斯世界纪录，套娃建筑外部彩绘由代表着中俄蒙三国的美丽女孩组成。（仅限外观，如需进入景区，门票自理，约1小时参观时间）
                <w:br/>
                【夜游满洲里】（游览时间30分钟）上有天堂，下有苏杭，不及满洲里的灯火辉煌。这句话听上去有写夸大其词，一个边境城市，再灯火辉煌又能玩出什么花样呢？当街灯亮起，错落着就像，一封封城市献给天空的情书~入夜，让我们一起探索吧！
                <w:br/>
                草原上昆虫种类多，建议做好防护。
                <w:br/>
                【温馨提示】
                <w:br/>
                1、黑山头-满洲里全程是中俄边防公路，行车有严格的限速标准，车程时间较长。
                <w:br/>
                2、满洲里夜晚很热闹，外出时请注意保管好私人用品，走路注意安全！ 前往国门景区需带好身份证件。中苏金街小商贩很多，购买纪念品谨慎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满洲里-外观国门-扎赉诺尔博物馆-海拉尔
                <w:br/>
              </w:t>
            </w:r>
          </w:p>
          <w:p>
            <w:pPr>
              <w:pStyle w:val="indent"/>
            </w:pPr>
            <w:r>
              <w:rPr>
                <w:rFonts w:ascii="微软雅黑" w:hAnsi="微软雅黑" w:eastAsia="微软雅黑" w:cs="微软雅黑"/>
                <w:color w:val="000000"/>
                <w:sz w:val="20"/>
                <w:szCs w:val="20"/>
              </w:rPr>
              <w:t xml:space="preserve">
                巍峨耸立，庄严肃穆——【国门景区外景】远观国门，是我们中国的第五代国门，是目前中国陆路口岸的国门与俄罗斯国门相对而立，整体建筑风格为后工业时代风格。国门下方有两条宽轨和一条准轨穿过与俄罗斯接轨。
                <w:br/>
                参观【扎赉诺尔博物馆】（逢周一闭馆，游览时间30分钟），博物馆占地面积2.5万平方米，分别为扎赉诺尔历史文化厅、湿地生态厅、扎赉诺尔煤炭厅。猛犸化石展示厅，猛犸是象科动物的一种，已灭绝，生活在一万一千年前。在满洲里境内，发现了很多的猛犸化石。在这里能够亲眼目睹到完整的猛犸骨骼化石，了解大自然的优胜劣汰的自然规律。
                <w:br/>
                乘火车返回哈尔滨，夜宿火车上，结束当天行程安排。
                <w:br/>
                参考车次：K7092次（21:45-07：10+1）/K7090 (23:15-09:05+1)/k928(21:30-07:30+1)或其他车次,不保证车次铺位，以实际出票为准！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早抵达哈尔滨 ，早餐后，参观【圣·索菲亚教堂广场】（游览时间20分钟） 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哈尔滨城标——【人民防洪纪念塔】（游览时间20分钟） 它是为纪念1957年洪水而修建的哈尔滨象征！
                <w:br/>
                览带状开放式公园—【斯大林公园】（游览时间20分钟） 始建于1953年原名江畔公园，50年代以前，这里是铁路专用线和航运码头。
                <w:br/>
                游览【中央大街】（游览时间40分钟） 逛一逛拥有71座欧洲各风格建筑商业步行街，体验踩在坚实而精巧、光滑而细腻的石头路面上，置身于建筑艺术长廊中，感受充满异国情调百年老街的无穷韵味。
                <w:br/>
                【百年滨州铁路桥】（游览时间20分钟）松花江上的一座跨江大桥2016改成集观赏、游览为一体的步行桥；后体验【玻璃栈道】集刺激、观赏为一体的玻璃桥，俯瞰脚下松花江水，有种“悬空”的奇妙感觉。
                <w:br/>
                后司机根据航班时间送您到哈尔滨机场，乘预计航班GX8864（16:30-23:00）经停呼和浩特，返回南宁，南宁机场自行散团，结束东北之旅！
                <w:br/>
                温馨提示：行程内航班以及时间以出团通知书告知为准。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住宿：入住3晚当地特色民宿+2晚火车硬卧住宿（旅行社不承诺和保证所安排酒店处于市中心的指定区域，实际入酒店以当地安排为准） 如出现单男单女，请补齐单房差享用单人房间）（东北、呼伦贝尔属少数民族地区，经济较为落后，酒店设施条件较落后，敬请谅解。（如对酒店有特殊要求，请提前告知工作人员）
                <w:br/>
                参考酒店：
                <w:br/>
                室韦木刻楞：维克多酒店/布拉格酒店/俄罗斯营地/潘乐杰之家或同档次民宿 
                <w:br/>
                草原蒙古包:天骄草原/祁颜部落/通古斯蒙古部落/那日苏/边疆部落或同档次民宿
                <w:br/>
                满洲里：满洲里外交会馆/江南大酒店/凡尔赛大酒店/福润兴大酒店/君御大酒店或同档次酒店
                <w:br/>
                膳食：全程含4早6正餐（早餐不吃无退费，早餐原则为一床位对应一早餐，不占床不含早，不占床儿童如超高早餐费用自理）（正餐包含特色餐：BBQ50、滋补牛排锅50、华俄后裔餐50、草原餐50、东北饺子宴50、草原火锅宴50）；
                <w:br/>
                交通： 当地分段空调车，保证每人一个正座（不提供座次要求）。
                <w:br/>
                导游：当地分段中文导游服务，接送机/站不含导游服务； 服务费50元/人，如团队不足8人为司机兼向导，8人以上含导游服务。司机兼任向导时不作讲解，协助客人办理酒店入住和门票事宜；
                <w:br/>
                机票：南宁-哈尔滨往返经济舱机票（含机建费、燃油税）备注：团队航班免费托运行李额为10公斤，手提行李为7公斤！
                <w:br/>
                火车票：哈尔滨-海拉尔、海拉尔-哈尔滨 火车硬卧（旺季不保证火车车次铺位，以实际出票为准）
                <w:br/>
                儿童：年纪2-12岁，身高1.2米以下儿童，包含机票+车位费+正餐半餐+导服；
                <w:br/>
                门票：行程中所列景点首道大门票 （不含园中园以及景区小交通）航拍、植物拓染、南法下午茶、白桦林景区+景交、硬派越野穿越、醉美湿地、骑马体验、滑草+小火车、访问牧民家庭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3、不含房差：6月26日-7月9日房差400元/人；7月10-31日房差700元/人：请务必持有有效证件入住宾馆，产生单男单女请补足房差或在条件允许的情况下听从导游另行安排或与其客人插住或请另补房差。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5、景区园中园以及自费娱乐项目，如需使用费用敬请自理。
                <w:br/>
                6、儿童：年纪2-12岁，身高1.2米以下儿童，不含床位+门票+早餐+小交通，其他费用产生自理！
                <w:br/>
                7、蒙古包，木刻楞住宿均为民宿，大多不提供洗漱用品及拖鞋，请提前自行携带。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【地接社/委托社信息】（实际地接社以出团单上的为准）
                <w:br/>
                地接社信息： 呼伦贝尔市天睿旅行社有限责任公司
                <w:br/>
                经营许可证号： L-MNG-100023
                <w:br/>
                座机号码：马女士 15204917233
                <w:br/>
                经营地址： 内蒙古海拉尔区盛源金水岸10号楼1单元2301
                <w:br/>
                <w:br/>
                <w:br/>
                委托社信息：
                <w:br/>
                专线名称： 广西洋洋国际旅行社有限公司
                <w:br/>
                经营许可证号：L-G-X-100390
                <w:br/>
                座机号码：韦女士0771-2266843
                <w:br/>
                经营地址：南宁市青秀区金湖路26-1号东方商务港A座19层
                <w:br/>
                接待社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2025-08-03T19:10:38+08:00</dcterms:created>
  <dcterms:modified xsi:type="dcterms:W3CDTF">2025-08-03T19:10:38+08:00</dcterms:modified>
</cp:coreProperties>
</file>

<file path=docProps/custom.xml><?xml version="1.0" encoding="utf-8"?>
<Properties xmlns="http://schemas.openxmlformats.org/officeDocument/2006/custom-properties" xmlns:vt="http://schemas.openxmlformats.org/officeDocument/2006/docPropsVTypes"/>
</file>