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【萌娃看世界 双飞双卧8日游】行程单</w:t>
      </w:r>
    </w:p>
    <w:p>
      <w:pPr>
        <w:jc w:val="center"/>
        <w:spacing w:after="100"/>
      </w:pPr>
      <w:r>
        <w:rPr>
          <w:rFonts w:ascii="微软雅黑" w:hAnsi="微软雅黑" w:eastAsia="微软雅黑" w:cs="微软雅黑"/>
          <w:sz w:val="20"/>
          <w:szCs w:val="20"/>
        </w:rPr>
        <w:t xml:space="preserve">哈尔滨、莫日格勒河、丽丽娅景区亲子活动、白桦林景区亲子活动、额尔古纳湿地、草原在这里景区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MWKSJ564156545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出发地机场乘坐飞机前往哈尔滨（航班时间以出团单为准），我社提供 24 小时专车接机（哈尔滨机场） 欢迎来 自全国各地的朋友们抵达有 着“东方小巴黎”之称的北国冰城哈尔滨。
                <w:br/>
                抵达后送贵宾前往酒店休息，结束当天行程。
                <w:br/>
                温馨提示：
                <w:br/>
                1：请保持手机畅通，注意接收短信。客服人员会提前一天和您联系，请惠存客服人员电话，游览期间有任何问题请与客服联系；
                <w:br/>
                2：含24小时接机服务，如果有相近的抵达航班达，可能会让您在机场稍事等候，和其他客人会合后一起前往酒店。抵达酒店后，请报出行人名字办理入住手续。
                <w:br/>
                3：由于全国各地抵达哈尔滨时间不同，无法统一，故今日无任何行程安排，无导游和工作人员陪同，自游活动期间请注意人身财产安全，次日行程导游会在今晚21:00之前以短信或电话形式联系您，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哈尔滨市游-海拉尔（火车硬卧）
                <w:br/>
              </w:t>
            </w:r>
          </w:p>
          <w:p>
            <w:pPr>
              <w:pStyle w:val="indent"/>
            </w:pPr>
            <w:r>
              <w:rPr>
                <w:rFonts w:ascii="微软雅黑" w:hAnsi="微软雅黑" w:eastAsia="微软雅黑" w:cs="微软雅黑"/>
                <w:color w:val="000000"/>
                <w:sz w:val="20"/>
                <w:szCs w:val="20"/>
              </w:rPr>
              <w:t xml:space="preserve">
                哈尔滨——这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仰望炫美教堂，解钟声之谜，相约经典，韵味犹存——【圣·索菲亚大教堂】（游览时间不少于30分钟），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游市井老巷，访百年官邸豪宅——【道外中华巴洛克】（游览时间不少于20分钟），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午餐品尝【东北饺子宴】。
                <w:br/>
                江风习习，横跨千里铁路大桥；复古迷离，重现昔日浪漫如烟。登玻璃栈道——【滨州铁路桥】（游览时间不少于20分钟），铁路大桥始建于1900年，曾在《夜幕下的哈尔滨》《情人节》及《白日焰火》等影视剧中，看到过它的身影；也在综艺节目《极限挑战》哈尔滨站中，体会时间对人生的无情与无奈！而这座桥扮演的时间线，却是它自己真实的写照。因它而起的城市，经历过屈辱、战争、悲伤······也带来了兴盛、地位、发展······如今属于它的曾经都已谢幕，站在桥上，看着脚下两条平行的钢轨，向远方延伸而去，望着千里冰封的江水和两岸城市风光，静静体会它的沧桑。
                <w:br/>
                游走摩登大街，情迷洋气艺术之都，来吧，带你游街——【中央大街】（游览时间不少于30分钟），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在松花江畔，感豪情壮举，赞英雄城市——【人民防洪纪念塔】（游览时间不少于20分钟），在塔身上记录着几次危险的高水位，它是哈尔滨开埠以来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游览时间不少于20分钟），是松花江畔避暑游览地之一，与太阳岛隔江相望。建于1953年，原名"江畔公园"。全长1750米，是顺堤傍水建成的带状形开放式公园。
                <w:br/>
                晚根据火车时间送站。哈尔滨-海拉尔参考车次：K7057次（18:50-05:32）或K7091次（20:22-06:23）或2623次（21:00-06:50） 以实际出票时间为准。不保证车次和铺位。夜宿火车上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海拉尔-额尔古纳（车程约3小时）
                <w:br/>
              </w:t>
            </w:r>
          </w:p>
          <w:p>
            <w:pPr>
              <w:pStyle w:val="indent"/>
            </w:pPr>
            <w:r>
              <w:rPr>
                <w:rFonts w:ascii="微软雅黑" w:hAnsi="微软雅黑" w:eastAsia="微软雅黑" w:cs="微软雅黑"/>
                <w:color w:val="000000"/>
                <w:sz w:val="20"/>
                <w:szCs w:val="20"/>
              </w:rPr>
              <w:t xml:space="preserve">
                早海拉尔火车站接团。
                <w:br/>
                蜿蜒曲折的玉娇龙——【老舍先生笔下的“天下曲水”莫日格勒河风景区】（游览时间不少于60分钟）这里曾是【寻龙诀】【爸爸去哪儿】的外景拍摄地，走近莫日格勒河，野花遍地，牛羊成群，您可以自由拍照、欣赏河边草原的美景；前往【景区观景平台】，俯瞰呼伦贝尔大草原全貌以及蜿蜒的莫日格勒河。
                <w:br/>
                参观【丽丽娅庄园俄罗斯民族文化旅游区】（游览时间不少于120分钟）不仅是列巴博物馆，讲述了列巴来到中国后的发展历程，还可以让你详细了解俄罗斯列巴的由来和历史。
                <w:br/>
                1.参观列巴文化馆，了解列巴的起源、形成与发展，参观全程专业语音讲解。含俄罗斯高礼节“列巴蘸盐仪式”。
                <w:br/>
                2.试穿俄罗斯民族服饰并拍照留念。
                <w:br/>
                3.动手绘制套娃，发挥你的想象，一起制作属于你的小娃娃。
                <w:br/>
                本地人的top榜——中餐在额尔古纳社会餐厅品尝【牛排锅】 鲜嫩多汁的牛排与火锅的完美结合，满足你对美味的全部想象。
                <w:br/>
                品尝东北哈根达斯——【铁山冰淇淋】以其独特的魅力在社交媒体上备受瞩目。这家网红冰淇淋店始终坚持选用来自呼伦贝尔的优质奶源，制作出的冰淇淋口感醇厚，令人回味无穷。
                <w:br/>
                大自然的翡翠绿洲，美名无出其右——【额尔古纳国家湿地公园】（游览时间不少于60分钟）（电瓶车已含），公园拥有亚洲原生木本湿地中面积大、保护完整、物种丰富的湿地，享有“亚洲美湿地”的美誉。行走在额尔古纳国家湿地公园的丛丛林木中，湿润清香的空气笼罩全身，此时呼吸便成了一种享受晚入住额尔古纳市区。行程结束当天，入住酒店休息。
                <w:br/>
                温馨提示：
                <w:br/>
                1.内蒙地区气候较为寒冷，早晚温差比较大，备好衣物。
                <w:br/>
                2.住宿及早餐条件有限，与城市酒店有差距，请勿以城市心态衡量。
                <w:br/>
                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额尔古纳-黑山头草原部落 （车程约3小时）
                <w:br/>
              </w:t>
            </w:r>
          </w:p>
          <w:p>
            <w:pPr>
              <w:pStyle w:val="indent"/>
            </w:pPr>
            <w:r>
              <w:rPr>
                <w:rFonts w:ascii="微软雅黑" w:hAnsi="微软雅黑" w:eastAsia="微软雅黑" w:cs="微软雅黑"/>
                <w:color w:val="000000"/>
                <w:sz w:val="20"/>
                <w:szCs w:val="20"/>
              </w:rPr>
              <w:t xml:space="preserve">
                酒店内早餐。
                <w:br/>
                静立不言, 却诉说岁月绵长——【白桦林风景区】（游览时间不少于60分钟）（观光车已含）亚洲大原始白桦林带‌，15公里木栈道穿行于7000公顷纯白桦林，十万株白桦以殉道者的姿态刺向苍穹，树皮皲裂的经文写满鄂温克族的密语。
                <w:br/>
                相生相依，相生相伴——【驯鹿苑】（游览时间不少于30分钟）鄂温克人的生存依托即是驯鹿，一生都是追随着驯鹿寻觅食物，而过着迁徙游猎的生活。驯鹿不仅是他们得以生存的动物，还是被他们认为，可以与他们平等对话的灵物，家长可带孩子近距离接触驯鹿，通过喂食苔藓（费用自理）吸引鹿群，观察它们温顺的进食行为。
                <w:br/>
                依托白桦林景区的独特景观资源， 创意策划具有德·智·体·美·劳的亲子活动， 增进家长和孩子之间的感情交流，改善 亲子关系；在快乐中学习开发孩子智力， 提高其动手能力·反应力创造力。 
                <w:br/>
                通过亲子活动让父母参与其中，在孩子成长中做到有效的陪伴。让参与活动的家庭，在白桦林享受美好的亲子时光。
                <w:br/>
                白桦小讲堂 
                <w:br/>
                研学手册一本 带你深入了解白桦树 桦树汁、桦树茸、桦树皮 神秘驯鹿文化
                <w:br/>
                DIY桦树皮画创作 
                <w:br/>
                桦皮画，是北方民族古老的艺术。2006年5月 20日，桦树皮制作技艺被列入首批非物质 文化遗产。 感受非遗文化，制作属于自己桦皮画，现场提 供部分桦树皮，小朋友可以跟家长交流探讨，自由创作，绘出自己喜爱的书签。让小朋友乐意与同伴·家长一起参加游戏活动，感受与父母·同伴共同活动的乐趣。加深家园情·亲子情,大大提升孩子的动手能力。
                <w:br/>
                探寻白桦林 
                <w:br/>
                每场研学活动开始前老师带领小朋友步行白桦林景区林间，让小朋友们在白桦林种听鸟鸣之声、观察树叶纹路、了解动植物的生活习性、探寻植物种子的传播途径，激发孩子热爱大自然的情感和科学探索的热情。结合现场解说、互动式教学、情景式教学等多种手法，让学生从观察、发现到探索的过程，了解不同区域植物的特点，激发学生对植物的兴趣，培养孩子生态保育的意识。
                <w:br/>
                研学伴手礼 
                <w:br/>
                研 学 手 册1（本） 研学手提袋1（个） 景区明信片5（张） 景区冰箱贴1（个）
                <w:br/>
                草原在这里，草原儿女相识亦在这里——【草原在这里景区】（游览时间不少于60分钟）位于额尔古纳市黑山头镇东2公里处，首例采用轨道小火车的方式深入呼伦贝尔大草原腹地，景区有电动小火车轨道7公里、木质行人步道7公里、云型木质观景平台3处2700平方米。开创了全新的草原观光体验方式，让广大游客零距离接触原生态草原。
                <w:br/>
                童话世界的一趟专线——【草原观光小火车--草原和谐号】（游览时间不少于30分钟）（全程7公里）靓丽的车身给无垠的草原增加了一抹跳动的色彩，草原和谐号火车运行中清风拂面，可以尽情的呼吸大自然的气息，远远的看到了穿行于草原上的小火车，沿途是蓝天绿地美不胜收，仿佛走进了宫崎骏的童话世界！
                <w:br/>
                后前往【黑山头马术训练基地】（游览时间不少于30分钟），这里是中俄边界一个默默无闻的小镇，没有城市的繁华霓虹，更没有四海皆闻的名胜古迹，有的只是随手可拍的电脑桌面即视感，让人忘掉压力烦恼。
                <w:br/>
                【黑山头马术基地】参观学习
                <w:br/>
                【赠送草原骑马】（体验小圈）学习如何控制马，让马慢走，小跑，慢跑，改变马前进的方向，让马转圈，感受马背民族的文化、做一次蒙古族小勇士。
                <w:br/>
                ♞初到马场，切勿自作主张，需接受马倌的马前指导：♞1、了解马的脾气习性♞2、上下马动作练习♞3、骑马的正确姿势♞4、驾驭马的要领♞5、紧急情况的应对方法等。
                <w:br/>
                夕阳西下，鸟儿回家——当傍晚时分我们来到【日落山】，来草原旅游，住蒙古包、看草原日落，这是每一位游客尤其是摄影爱好者一定不可错过的。目不转睛的看着美丽的日落，感受那红霞洒落在我们的脸上、山川、草原、牛羊的身上的那份温暖;感受太阳徐徐降下至地平线线的过程，是一种别样的享受!（此地步行登山，车辆禁止通行，故自行游览）
                <w:br/>
                火焰蔓延，令人垂涎——【烤全羊+开羊仪式】（赠送，15人以上赠送烤全羊，15人以下赠送半羊或烤羊腿）品尝成吉思汗喜欢的宫廷名宴，犒赏凯旋将士的大餐。如今已成为内蒙人民招待贵宾的传统名肴。望着方木盘内的烤全羊，激动的眼泪不禁从嘴角留了出来。餐后参加【草原篝火联欢】（视当日天气情况而定，游览时间不少于30分钟）（预计开放日期6月10日左右）美丽的蒙古族姑娘、小伙在熊熊燃起的篝火载边歌载舞。
                <w:br/>
                行程结束当天，后入住【草原观景蒙古包】休息。
                <w:br/>
                温馨提示：
                <w:br/>
                1.草原上的蒙古包一般是非常简陋的，我们为您准备的是升级舒适蒙古包，可以在室内洗澡、上卫生间
                <w:br/>
                2.草原气候较为寒冷，早晚温差比较大，备好衣物。
                <w:br/>
                3.蒙古包住宿及早餐条件有限，与城市酒店有差距，请勿以城市心态衡量。
                <w:br/>
                4.林区蚊虫较多，如遇蚊虫属正常现象，请及时通知酒店服务人员清扫处理。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黑山头草原部落-满洲里（车程约3小时）
                <w:br/>
              </w:t>
            </w:r>
          </w:p>
          <w:p>
            <w:pPr>
              <w:pStyle w:val="indent"/>
            </w:pPr>
            <w:r>
              <w:rPr>
                <w:rFonts w:ascii="微软雅黑" w:hAnsi="微软雅黑" w:eastAsia="微软雅黑" w:cs="微软雅黑"/>
                <w:color w:val="000000"/>
                <w:sz w:val="20"/>
                <w:szCs w:val="20"/>
              </w:rPr>
              <w:t xml:space="preserve">
                迈出房门，红霞铺洒——早起推开蒙古包的房门，便是那广阔的呼伦贝尔大草原，草地的清新之香让您瞬间充满活力，赏草原日出，一道橙红色的光从丘陵背后升起，丘陵后的天渐渐亮了起来，天边的红霞渐渐淡了，退去了，那金色的光在升腾，天空越来越亮，草原上的一切都更清晰了。美好的清晨，是草原的开始，那一轮红日，是草原的生机，也是草原的希望！
                <w:br/>
                早餐后乘车前往满洲里。
                <w:br/>
                信仰，如草原一样宽广——【牧户人家】（游览时间不少于30分钟）在草原上，牧民们与自然和谐共生，这里展现原生态蒙古民族、民风、民俗为特点的民族风情旅游地。
                <w:br/>
                牧民生活体验，‌‌挤牛奶‌：家长与孩子学习传统挤奶技巧，体验草原牧民日常劳作，感受牛奶从牛乳到成品的完整过程。‌喂羊羔‌：提供奶瓶喂养小羊，近距离接触温顺的羊群，观察动物习性，适合儿童参与互动。‌射箭教学‌：牧民示范蒙古族传统射箭技艺，游客可穿戴民族服饰体验草原狩猎文化。‌蒙式茶点‌：品尝现煮蒙古奶茶、奶皮子、奶酪等传统奶制品，搭配黄油果条、奶豆腐饼等特色糕点
                <w:br/>
                谁持彩练当空舞——【186彩带河风景区】（游览时间不少于60分钟）（观光车已含）以数字命名的“186彩带河”，其实不是它有186条河，也不是它有186道弯，更不是它有186种颜色，而是沿着祖国北疆边防线行驶186公里处界碑附近的一条河。远处的俄罗斯山峦起伏，如玉带一般蜿蜒在绿色织就的锦绣之中，恰似赤练当空的惊鸿之舞，在蓝天白云下划出了一道柔美的弧线，衬托出一幅美丽画卷。
                <w:br/>
                滑草，滑入大草原的怀抱——186彩带河【滑草】（游览时间不少于15分钟）这里的滑草是目前国内长的滑草道，1000米的滑道，时速估计有70码左右，若不是中间有几个减速带，时速会更高。玩起来非常的刺激，同时还可以欣赏到美丽的草原景色。滑到底端过快的话 可是会暴露体重的哦~~（注：旺季七月八月游客较多需排队，请耐心等待。滑草门票与186彩带河大门票捆绑购买，不滑草无费用可退）
                <w:br/>
                沿【边防公路】前往满洲里，这条边防公路受到广大驴友及摄影爱好者的追捧。
                <w:br/>
                豪爽的象征——中餐品尝草原红食【手扒肉】蒙古族款待客人必不可少的佳肴。到草原观光旅游不吃一顿手扒肉就算没完全领略草原食俗风味和情趣，虚此一行。牧民不用手扒肉招待客人，就不能完全表达自己的心意。因此，用手扒羊肉款待远方客人，在呼伦贝尔地区已成为一种定规。
                <w:br/>
                东亚之窗，异国风光——【满洲里】的旅游资源得天独厚，魅力无穷，被誉为北疆明珠。巍峨耸立的国门，庄严肃穆；远古文明的扎赉诺尔文化，源远流长；中西交融的城市风格，独具魅力。这一切编织成一幅幅自然生态与现代景观、民族文化与异域风情交融和谐的优美画面，令无数海内外游人心驰神往。
                <w:br/>
                【套娃广场景区】（游览时间不少于60分钟）满洲里套娃景区是一个充满奇幻色彩的童话世界，以俄罗斯传统工艺品套娃为主题，涵盖了主图园区，主题娱乐和主题酒店三大部分，景区占地面积87万平方米，也是中俄边境旅游区的重要组成部分
                <w:br/>
                景区特色；景区内矗立着高达30米的巨型套娃，内部是一个俄式餐厅， 周边还有众多造型各异的套娃教案汉族，夜晚灯光亮起时，整个景区如梦如幻、
                <w:br/>
                俄罗斯特色建筑：景区内拥有莫斯科红场，圣彼得堡，喀山大教堂等俄罗斯特色建筑，展示了丰富的俄罗斯传统商品和彩绘，
                <w:br/>
                【俄罗斯大马戏演艺】（游览时间不少于30分钟），特设驯兽、死亡飞轮、皇家马术、摩托飞球等高难度表演节目。惊险、刺激、滑稽、神秘多种体验，让您感受全球马戏的真正魅力。行程结束当天，入住酒店休息。
                <w:br/>
                温馨提示：
                <w:br/>
                如因天气原因导致赠送景点无法参观费用不退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满洲里-海拉尔（车程约2小时）
                <w:br/>
              </w:t>
            </w:r>
          </w:p>
          <w:p>
            <w:pPr>
              <w:pStyle w:val="indent"/>
            </w:pPr>
            <w:r>
              <w:rPr>
                <w:rFonts w:ascii="微软雅黑" w:hAnsi="微软雅黑" w:eastAsia="微软雅黑" w:cs="微软雅黑"/>
                <w:color w:val="000000"/>
                <w:sz w:val="20"/>
                <w:szCs w:val="20"/>
              </w:rPr>
              <w:t xml:space="preserve">
                酒店内早餐。（因旺季七月八月满洲里时常交通堵塞，本日行程有赶火车的游客，需提早出发）
                <w:br/>
                巍峨耸立，庄严肃穆——【国门景区外景】（游览时间不少于15分钟）远观国门，是我们中国的第五代国门，是目前中国陆路口岸大的国门与俄罗斯国门相对而立，整体建筑风格为后工业时代风格。（国门外观时间一般为10分钟左右，具体以导游安排为准）（旺季有时会安排到行程第四天外观）
                <w:br/>
                水天一色，融为一体——【呼和诺尔湖】（游览时间不少于30分钟）（电瓶车已含）蒙语，意为青色的湖。12平方公里的湖泊，湖水与海拉尔河、莫日格勒河相连。呼和诺尔之美，美在她的纯净无瑕。在这片绿色奔涌的草原上，草儿在晨露中滋长，野花散溢着芬芳，清凉的风掠过，草原就会翻起绿色的波浪，一直流淌到与天际相接的地方。
                <w:br/>
                久闻呼伦湖，鱼宴留名声，独怜清炖美，鲜嫩醉秋风——中餐享用【呼伦湖野生鱼宴】。
                <w:br/>
                城市的眼睛，城市的客厅——在海拉尔，以千年伟人成吉思汗命名的广场——【成吉思汗广场】（游览时间不少于30分钟），是呼伦贝尔市境内大的广场，也是一座大的会客厅，每天都接纳着国内外的宾客。在这里，通过一处处景观，这些历史凝固的瞬间，犹如岁月遗留的请柬，邀请人们去会晤远去的昨天，聆听成吉思汗与呼伦贝尔的故事。
                <w:br/>
                晚根据火车时间送站。海拉尔-哈尔滨参考车次：K7090次（22:51-09:23）或K7092次（21:03-06:33）或2624次（23:57-09:52） 以实际出票时间为准。不保证车次和铺位。夜宿火车上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★“全天自由活动哦，自行感受东北人间烟火气。”
                <w:br/>
                晨抵哈尔滨，入住酒店休息，结束当天行程。贵宾可自由活动。（自由活动不含车、不含导游。）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根据航班时间提前送贵宾前往哈尔滨机场，乘坐飞机返回出发地，抵达出发地机场后散团，结束愉快的行程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机票：南宁/哈尔滨往返经济舱飞机票（已含机建燃油税）
                <w:br/>
                火车票：哈尔滨/海拉尔往返硬卧火车票（不指定车次和铺位）
                <w:br/>
                用车：按照团队人数安排车型，保证一人一正座，旅游旺季 ，哈尔滨段位旅游大巴车保证1人1正坐。
                <w:br/>
                导游：当地中文导游服务，导服80元/人。如团队游客人数少于8人，司机兼导向游服务，不跟随进入景区，不提供讲解服务，服务费80元/人；
                <w:br/>
                住宿标准：全程入住5晚舒适型酒店标准间，2晚夜宿火车上。不提供自然单间，产生单男单女如不能拼房需补房差，全程如需大床提前告知。
                <w:br/>
                参考酒店：
                <w:br/>
                *哈尔滨酒店（参考酒店：智选假日酒店、雪黎酒店、傲雪四季酒店、伯爵大酒店、奥利加尔酒店、外滩半岛酒店、爱克斯精品酒店、石化精品酒店、雅悦精品酒店或同档次酒店；）
                <w:br/>
                *额尔古纳（红水泉大酒店、贝尔酒店、蒙星酒店、城市森林酒店、蒙源宾馆、云杉大酒店、美柯曼尼大酒店或同档次）
                <w:br/>
                *草原观景蒙古包（参考酒店：173蒙古包、186蒙古包、天骄蒙古包、杭盖蒙古包或同档次；）
                <w:br/>
                *满洲里（参考酒店：套娃主题酒店2-4号楼；如2-4号楼满房，则改住满洲里、俄罗斯木屋别墅、雅豪大酒店、江南大酒店、君御大饭店、凯旋大酒店、满洲里外交会馆或同档次）
                <w:br/>
                景点门票：行程所列景点首道门票和景交；赠送项目 ，不去不退费用。
                <w:br/>
                用餐标准：全程包含6早6正。正餐餐标50元/人，不占床位无早餐 ，不含酒水 ，景区住宿早餐都以稀饭馒头咸菜为主，敬请谅解。餐不用不退 ，景区资源有限 ，餐饮质量请不要给予超高的期望值。
                <w:br/>
                儿童费用：2-12 周岁儿童，不占床不含早，其他标准跟成人一致。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1、不含全程5晚单房差；单房差6月19-26日800元/人，6月30-7月7日1000元/人，7月10-28日1200元/人。
                <w:br/>
                2、因不可抗力因素所引致的额外费用；因旅游者违约、自身过错、自身疾病导致的人身财产损失而额外支付费用；
                <w:br/>
                3、个人消费（如酒水、饮料，酒店内洗衣、电话等未提到的其他服务）；单人房差或加床费用；酒店押金；自由活动期间的用车和导游服务；旅游费用包含内容意外的所有费用。
                <w:br/>
                家乡机场接送费、自理费用以及报价中所不含的任何费用
                <w:br/>
                4、不含航班保险，旅游人身意外险（建议客人自行购买）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1、呼伦贝尔草原是亚洲中部蒙古高原的组成部分，属寒温带和中温带大陆性季风气候，其特点是冬季寒冷漫长，夏季温凉短促，春季干燥风大，秋季气温骤降，年平均气温-5℃—2℃。一年四季的划分为：11月至竖年3月为冬季，4—5月为春季，6—8月为夏季，9—10月为秋季，降雨多集中在7、8月间，夏季由于草原的昼夜温差较大且降雨量集中，故应携带保暖衣服和雨具。
                <w:br/>
                2、内蒙古草原一望无际，开车、骑马时要在指定范围内活动，以免迷失方向和破坏草场；晚间活动难以辨别方向，一定要有当地人陪同，且要带上手电筒。
                <w:br/>
                3、呼伦贝尔草原属蒙古高原，阳光充足，紫外线强，要做好防晒准备，请客人自备一些药品（如防暑、下火、止泻、防感冒、防蚊、消炎药等）。
                <w:br/>
                4、初到草原应多喝水多吃水果，呼伦贝尔水质较硬，请不要喝生水，要喝矿泉水以防肠胃不适。饮食宜有节制，不可暴饮暴食，以免增加肠胃负担。
                <w:br/>
                5、在草原上，风俗习惯较多，禁忌也有，要听从地陪安排。请尊重民族礼节。蒙古族自古以来是一个热情好客的民族，贵宾抵达定会以酒相迎，但不会强迫一饮而尽，但不适饮酒者一定要接过银碗沾唇示意，以示礼貌。
                <w:br/>
                6、草原上随时都会让您得到美的享受，要把您的感受带回家，可别忘记多带胶卷和电池，数码相机也要备足了存储卡。在呼伦湖游船时请保护好相机或手机等电子产品，以免进水后无法使用。
                <w:br/>
                7、草原骑马注意事项：
                <w:br/>
                a、骑马时不要在马背上作剧烈运动或互递东西，不要在马上拍照打手机，不要中途下马，也不要在马上换衣服，尤其是鲜艳的衣服，也不要因惊恐而大声呼叫惊吓到马匹。
                <w:br/>
                b、骑马时用前脚掌踩好马蹬，千万不要把整只脚都伸到马蹬里，否则不慎落马易把脚让马蹬套住，挣脱不了，受到伤害。
                <w:br/>
                c、缰绳是控制马的有效手段，可以掌握马的方向、快慢。在下坡时，很容易马失前蹄，此时身体重心要向后倾，同时使劲拉紧缰绳，可以使马匹借力迅速站起，切忌抱马的脖子，那样只会给马的前蹄增加压力，造成人仰马翻。
                <w:br/>
                d、马经过一个阶段的活动，肚带易松，要时刻勒紧肚带，以防造成马鞍侧滑，使人落马。
                <w:br/>
                e、马在奔跑时，骑手要腿部用力，踩好马蹬的同时夹紧马的肚子，同时双手拉紧缰绳抓紧马鞍，臀部稍离开马鞍，可防止颠簸蹭破屁股。
                <w:br/>
                f、下马时由主人把马牵住再下马，下马时应将左脚从马蹬中向外撤到脚的前脚掌，然后左手紧握马缰，抬右腿翻身下马，下马时要先确认左脚可以脱开马蹬时再下马。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2025-08-05T15:47:07+08:00</dcterms:created>
  <dcterms:modified xsi:type="dcterms:W3CDTF">2025-08-05T15:47:07+08:00</dcterms:modified>
</cp:coreProperties>
</file>

<file path=docProps/custom.xml><?xml version="1.0" encoding="utf-8"?>
<Properties xmlns="http://schemas.openxmlformats.org/officeDocument/2006/custom-properties" xmlns:vt="http://schemas.openxmlformats.org/officeDocument/2006/docPropsVTypes"/>
</file>