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盛夏草原：呼伦贝尔双飞单卧6日游行程单</w:t>
      </w:r>
    </w:p>
    <w:p>
      <w:pPr>
        <w:jc w:val="center"/>
        <w:spacing w:after="100"/>
      </w:pPr>
      <w:r>
        <w:rPr>
          <w:rFonts w:ascii="微软雅黑" w:hAnsi="微软雅黑" w:eastAsia="微软雅黑" w:cs="微软雅黑"/>
          <w:sz w:val="20"/>
          <w:szCs w:val="20"/>
        </w:rPr>
        <w:t xml:space="preserve">哈尔滨、齐齐哈尔、扎龙湿地、海拉尔、呼伦贝尔大草原、莫日格勒河、满洲里、 额尔古纳湿地、186彩带河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HLJ169027512458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南宁&gt;&gt;哈尔滨 &gt;&gt;齐齐哈尔(行车约300KM 约3.5h)
                <w:br/>
              </w:t>
            </w:r>
          </w:p>
          <w:p>
            <w:pPr>
              <w:pStyle w:val="indent"/>
            </w:pPr>
            <w:r>
              <w:rPr>
                <w:rFonts w:ascii="微软雅黑" w:hAnsi="微软雅黑" w:eastAsia="微软雅黑" w:cs="微软雅黑"/>
                <w:color w:val="000000"/>
                <w:sz w:val="20"/>
                <w:szCs w:val="20"/>
              </w:rPr>
              <w:t xml:space="preserve">
                南宁机场乘飞机，前往哈尔滨，抵达美丽的“东方小巴黎”——【哈尔滨】，开始草原北之旅 ，随乘车后前往齐齐哈尔下榻酒店 ，结束当天行程，沿途您可欣赏美丽的北国风光。
                <w:br/>
                交通：飞机、旅游大巴车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齐齐哈尔&gt;&gt;扎龙湿地&gt;&gt;海拉尔（行车约480KM  约5h)
                <w:br/>
              </w:t>
            </w:r>
          </w:p>
          <w:p>
            <w:pPr>
              <w:pStyle w:val="indent"/>
            </w:pPr>
            <w:r>
              <w:rPr>
                <w:rFonts w:ascii="微软雅黑" w:hAnsi="微软雅黑" w:eastAsia="微软雅黑" w:cs="微软雅黑"/>
                <w:color w:val="000000"/>
                <w:sz w:val="20"/>
                <w:szCs w:val="20"/>
              </w:rPr>
              <w:t xml:space="preserve">
                ◆早上享用酒店早餐 ，开始游览呼伦贝尔大草原 ，开启草原的奇妙旅程。
                <w:br/>
                ◆【齐齐哈尔扎龙湿地】（电瓶车已含）（游览时间不少于30分钟），邂逅北纬 47°的浪漫。星罗棋布的湖泊平静而清澈，弯曲的河道连通 大小湖泊 ，像九曲回肠的亮线串起一颗颗明珠。大片的芦苇荡 ，展现出风的形状。 宁静清澈的蓝色水湾 ， 映衬着 蓝天竟有点赛里木湖的色彩。丹顶鹤的优雅和高贵代表着长寿、健康、忠诚大自然总是能给人豁达的能量。鹤舞长天 ，羽破清风｜观丹顶鹤长鸣九天。 这是一场跨越时空的艺术旅程。以天为幕布、地为舞台 ，丹顶鹤在 水里踏波而行 ，是从容坚定优雅 ，飞上青天 ～当你真的身临其境时 ，说不出那种被震撼的感觉。那一瞬间 ，心里 莫名涌出一阵阵的悸动。 “也许人生重要的不是位于何处 而是行有所向”
                <w:br/>
                ◆[龙沙公园]（游览时间不少于30分钟）坐落于齐齐哈尔市区中心，已有百年历史。占地面积64公顷，其中水域面积20公顷，是东北地区大的综合性公园。冬季，龙沙公园举办“龙沙冰景游览会”，增添了一大景观，齐齐哈尔的冰雕作品，在国内外享有盛名，被视为鹤城奇葩。吸引国内外百万游人来观光，龙沙公园已列入《中国名胜词典》。
                <w:br/>
                ◆[罗西亚大街]（游览时间不少于30分钟）位于中国黑龙江省齐齐哈尔市昂昂溪区，街道形成于1907年，是中东铁路沿线俄式建筑保存较好、具有突出特色的一条街道。罗西亚大街长1451米，宽18米，沿街两侧分布的俄式建筑，均匀排列，形成以昂昂溪车站为中心的功能完善的建筑群体。1985年，昂昂溪中东铁路建筑群被齐齐哈尔市人民政府公布为市级文物保护单位，并被列入市级保护街区名录。
                <w:br/>
                ◆抵达扎兰屯后入住酒店，结束当天行程
                <w:br/>
                ◆【中餐美食】东北特色农家宴
                <w:br/>
                ◆【下午时分】乘车约 6 小时，抵达呼伦贝尔市海拉尔区
                <w:br/>
                ◆晚餐可自费品尝海拉尔当地正宗火锅，纯正的草原羊肉，那叫一个香！！！
                <w:br/>
                ◆【养精蓄锐】累了一天的我们明天要去拥抱大草原了，回酒店美美的睡上一觉。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海拉尔&gt;&gt;莫日格勒河&gt;&gt;额尔古纳湿地&gt;&gt;黑山头 (行车约200KM  约3.5h）
                <w:br/>
              </w:t>
            </w:r>
          </w:p>
          <w:p>
            <w:pPr>
              <w:pStyle w:val="indent"/>
            </w:pPr>
            <w:r>
              <w:rPr>
                <w:rFonts w:ascii="微软雅黑" w:hAnsi="微软雅黑" w:eastAsia="微软雅黑" w:cs="微软雅黑"/>
                <w:color w:val="000000"/>
                <w:sz w:val="20"/>
                <w:szCs w:val="20"/>
              </w:rPr>
              <w:t xml:space="preserve">
                ◆早上享用酒店早餐 ，开始游草原风光 ，开启休闲之旅。
                <w:br/>
                ◆【老舍先生笔下的“天下第—曲水”——莫日格勒河】（游览时间不少于30分钟）（电瓶车已含）没有宣泄的城市忙碌感 ，伸手就能触碰草原的小花 ，抬头便是蔚蓝的天空 ，风中吹来的是草香 ， 眼中走过的是   洁白的羊群 ，骆驼、牛马 ，这里是它们的家 ，请您不要打扰它们。亲临【莫日格勒河畔自由漫步】可与畜群自由摄影这里是驰名中外的天然草场 ，宁静无边的蓝天白云、清澈甘甜的弯弯河水、悠然自在的牛马羊群 ，仿佛看见了时间静止的样子 ， 使这里成为世界少有的游牧圣地 ，也是《鬼吹灯之寻龙诀》 《爸爸去哪儿》 《偶像来了》 取景地点 ，观莫日格勒生态美景 ，放飞自我。
                <w:br/>
                ◆观景台：全景初印象 
                <w:br/>
                一幅震撼人心的草原画卷在眼前徐徐展开，极目远眺，蜿蜒曲折的莫尔格勒河如一条灵动的银色绸带，在广袤无垠的翠绿草原上肆意穿梭。 
                <w:br/>
                ◆第二观景台：深入草原腹地 
                <w:br/>
                这里离河水更近，能清晰听到潺潺的流水声。莫尔格勒河在此处展现出更为细腻的姿态，河湾紧密相连，曲线优美得如同大自然精心雕琢的艺术品。周边的草原像是一片绿色的海洋。 
                <w:br/>
                ◆第三观景台：心灵震撼 
                <w:br/>
                高全貌牛羊群缓缓走过，这幅充满生活气息的画面，显得格外温馨与宁静。  
                <w:br/>
                ◆【额尔古纳湿地】（游览时间不少于30分钟）（ 电瓶车已含）中国目前保持原状态完好、面积大的湿地 ，蜿蜒回肠的河谷湿地 ，清澈的根河静静流淌 ，曲水环抱的马蹄岛 ，山间白桦与湿地植被连绵成片 ，远处山峦及大片农田曲径悠长延伸到天边 ；额尔古纳小城全貌尽收眼底。在干旱的季节 ，由于较稳定的水情、充足的湿地 ，这里成为许多鸟类非常重要的庇护场所 ， 是全球鸟类东亚一澳大利亚迁徙路线的“瓶颈”，这里是世界鸟类保护的重要区域。
                <w:br/>
                ◆【黑山头日落山】 （游览时间不少于30分钟）前往中俄大的边境小镇——黑山头。沿蓝色绵延的额尔古纳河一路 前行，踏上【呼伦贝尔中俄边防公路】（游览时间不少于10分钟），游走【中俄边境原始风光】随处皆是办公windows 桌面即视 版 ， 绿浪梳风、矫健骏马、时隐时现的边境线、  遥遥相望的对面俄罗斯的边境线。
                <w:br/>
                ◆【草原篝火晚会】（游览时间不少于30分钟）（5月20日以后才可开展篝火） 夜幕将至 ，夕阳西下 ，欣赏美【草原日落】。接下来让我们一起狂欢、伴着音乐在歌手和舞者的带领下载歌载舞 ，举行热闹的篝火晚会 （赠送）。在草原无雾霾、无污染、触手可及的星空之下，开启热闹的篝火狂欢晚会 ，和蒙古族姑娘、小伙子手拉着手，边唱边跳 ，一起嗨翻天吧！
                <w:br/>
                ◆【黑山头蒙古包】晚上入住草原民宿宾馆或蒙古包（独立卫浴带空调）， 草原的夜色是那么的美、美的让人沉醉 ，草原的夜色是那么的静 ，静谧的让人找到久违的祥和 ，美美的睡 上香甜的一觉 ， 享受从未有过的放松！结束当天行程，入住酒店休息。
                <w:br/>
                备注 ： 篝火晚会为赠送项目 ，如因景区或天气原因导致无法安排 ，无费用可退。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黑山头&gt;&gt;彩带河&gt;&gt;套娃&gt;&gt;国门&gt;&gt;满洲里 (行车约220KM  约3h)
                <w:br/>
              </w:t>
            </w:r>
          </w:p>
          <w:p>
            <w:pPr>
              <w:pStyle w:val="indent"/>
            </w:pPr>
            <w:r>
              <w:rPr>
                <w:rFonts w:ascii="微软雅黑" w:hAnsi="微软雅黑" w:eastAsia="微软雅黑" w:cs="微软雅黑"/>
                <w:color w:val="000000"/>
                <w:sz w:val="20"/>
                <w:szCs w:val="20"/>
              </w:rPr>
              <w:t xml:space="preserve">
                ◆早上享用酒店早餐 ，开始游草原风光 ，开启休闲之旅。
                <w:br/>
                ◆【“ 草原游”专属马场骑马体验】（游览时间不少于10分钟）（费用不含 ）在这里我们牧民家附近还有马场，专业的马师、护具为您一路保驾护航。纯正的草原文化 ，你只尽管尽情 尽兴 ，我们负责一切琐碎 ，骑上马儿 ，悠然的深入草原腹地 ，俯瞰唯美草原 ，不禁让我想起一首歌 ，让我们红尘作伴 ，活的潇潇洒洒 ，策马奔腾共享人世繁华..........
                <w:br/>
                ◆【黑山头航拍+精美照片】站在肥沃的土地上，摆上美美的姿势，来几张精拍的草原照片。留作草原美的回忆；（阴天下雨或政策性云因不适于航拍的将取消，望谅解！航拍+穿蒙古服饰精拍2张照片）
                <w:br/>
                ◆【 186 彩带河草原景区——大篷车穿越彩云之巅】（游览时间不少于30分钟）（含电瓶车）  抵达景区后 ，乘坐【大篷车穿越】（游览时间不少于20分钟）到彩云之巅 ， 186 彩带河登高远眺 ，边界湿地 蔚为壮观 ， 静静流淌的河水在阳光辉映下 ，呈现一条彩色的绸带横亘在中俄边境上 ，河边的花草和树丛随着季节 变化呈不同的颜色， 把河岸点缀着斑斓多彩。远处的俄罗斯山峦起伏，如玉带一般蜿蜒在边界湿地 蔚为壮观 ， 静静流淌的河水在阳光辉映下 ，呈现一条彩色的绸带横亘在中俄边境上 ，河边的花草和树丛随着季节 变化呈不同的颜色， 把河岸点缀着斑斓多彩。
                <w:br/>
                ◆【中国陆路口岸大国门广场】（游览时间不少于10分钟）（含门票）中国秘密交通线遗址（早期中国共产党赴俄罗斯的秘密边境通道）、战斗机广场（朝鲜战场使用的“米格”15 型战斗机）、火车头广场（毛主席1次出国使用的牵引火车头）皆在国门之中，需入园才可观看到。
                <w:br/>
                ◆【套娃景区】（游览时间不少于30分钟）（含门票）—不仅是满洲里的城市打卡地标，更是人生中必须体验的 5 大特色主题酒店之一！ 既是入住酒店， 亦是旅游景点， 走进套娃酒店的大门，一片金碧辉煌， 像是进入了一座欧洲宫殿， 酒店大堂中央  有一个天井，抬头能看见整栋酒店大楼的构造， 浓浓的异国情调，色彩如梦如幻；入住其中随处可见套娃元素 、大堂吊灯、房门、电视机、茶壶等都是无处不在——不管是洗澡还是睡觉， 被这么多套娃上的“俄罗斯美女”一直盯着，是否让您感觉有点害羞？
                <w:br/>
                ◆【满洲里】抵达中国大陆路对俄贸易口岸，欧洲城市化小城 ，满街金发碧眼 ，满洲里位于中国、蒙古、俄罗斯三国交界之地，让您一次游如三国体验 ，蒙古国、俄罗斯车辆美女与您不期 而遇【漫步中苏金街】位于满洲里市中心，是一条充满俄罗斯风情的商业街。琳琅满目的俄罗斯工艺品、行走在 大街上的金发碧眼的俄罗斯人，会让您觉得漫步在俄罗斯的城市。当街灯亮起， 错落着就像， 一封封城市献 给天空的情书~入夜， 让我们一起探索吧！结束当天行程，入住酒店休息。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满洲里&gt;&gt;国门&gt;&gt;呼和诺尔&gt;&gt;海拉尔（行车约  220KM  约3h)&gt;&gt;火车上
                <w:br/>
              </w:t>
            </w:r>
          </w:p>
          <w:p>
            <w:pPr>
              <w:pStyle w:val="indent"/>
            </w:pPr>
            <w:r>
              <w:rPr>
                <w:rFonts w:ascii="微软雅黑" w:hAnsi="微软雅黑" w:eastAsia="微软雅黑" w:cs="微软雅黑"/>
                <w:color w:val="000000"/>
                <w:sz w:val="20"/>
                <w:szCs w:val="20"/>
              </w:rPr>
              <w:t xml:space="preserve">
                ◆早上享用酒店早餐 ，开始游览草原风光 ，开启返程之旅。
                <w:br/>
                ◆【扎赉诺尔博物馆】（游览时间不少于30分钟）（赠送项目 ，每周一闭馆） 是一座以展示地域历史文化和自然资源为主题  的 休闲娱乐中心 ， 呼伦贝尔境内大的博物馆 ，也是呼伦贝尔蒙元文化的又一集中展示之地 扎赉诺尔博物馆整 体 造型优美 ， 线条流畅 ，其设计灵感来源于新石器时代石核。
                <w:br/>
                ◆【大型马术表演】（游览时间不少于30分钟）草原上的力与美，马蹄踏出的千年传奇当激昂的马头琴声划破长空，彪悍的蒙古骑手如闪电般掠过草浪，一场震撼灵魂的视觉盛宴——“马术表演” ，在呼伦贝尔的辽阔天地间恢弘上演！
                <w:br/>
                马蹄如雷，舞动草原之魂。
                <w:br/>
                骑手驭风 ：蒙古汉子赤膊跃马，在马背上倒立、翻腾、叠罗汉，人与马浑然一体，展现游牧民族血脉里的狂野与不羁。
                <w:br/>
                绝技惊魂 ：飞驰中俯身拾起哈达、镫里藏身、双马并骑……每一个动作都让观众屏息，每一秒都是力与美的对决！
                <w:br/>
                古老传说，现代演绎马背上展开的不仅是技艺，更是一卷活着的草原史诗。
                <w:br/>
                “套马” ：挥杆如虹，绳索精准套住烈马脖颈，再现牧民驯服野马的原始豪情。
                <w:br/>
                “姑娘追” ：蒙古少女策马扬鞭追逐心上人，马蹄溅起欢笑，让爱情在风中肆意绽放。
                <w:br/>
                天地为幕，热血为歌夕阳为草原镀上金边，马蹄卷起的草屑在光晕中飞舞。当骑手们高举马鞭谢幕，全场沸腾的欢呼声与悠远的长调交织——这一刻，你会懂得：“马背上的民族，骨子里刻着自由！”“看过马术表演，才明白什么是‘人马合一’的震撼！”
                <w:br/>
                ◆【呼和诺尔湖】（游览时间不少于30分钟）呼和诺尔草原旅游区位于呼伦贝尔市陈巴尔虎旗境内，东与呼和诺尔湖相依，南与海拉尔河相通，北与莫尔格勒河相连。草原内有许多大大小小的河流湖泊，其中呼和诺尔湖景色非常美丽，湖面四周绿草如茵，湖水清澈洁净，犹如一颗闪亮的明珠。夏季草原上水草丰美；冬季则千里冰封，一派北国风光。呼和诺尔为18年央视春晚北方举办地，呼和诺尔湖是草原中的湖，景色美的令人动容，水是蓝的，天也是蓝的，水天相接的地方重合成了一条线，海水犹如被一双永不休止的大手所源源不断地推进，形成了一个接一个的浪头，让我们尽情享受这几十分钟吧。晚入住呼和诺尔湖，漫天繁星，银河在头上。
                <w:br/>
                乘坐火车硬卧返回哈尔滨（参考车次：K7090次23：15发车-09：05到达，用时9小时50分）今晚夜宿火车硬卧。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上到达哈尔滨，哈尔滨市内自由活动，后根据航班送贵宾前往机场（工作人员会提前一天晚上10点之前联系客人），自行办理乘机手续，乘机返回南宁，抵达南宁吴圩机场落地散团，愿此次旅行给您留下美好的回忆！
                <w:br/>
                温馨提示：
                <w:br/>
                1.送团提示：我们为客人预约送团服务，我们的工作人员会提前2-2.5小时送您去机场/火车站请保持电话畅通。 
                <w:br/>
                2.结束：如果服务满意，请您发微信晒一下吧，并填写意见反馈单;如您对行程安排有不满意的地方，请返程之前联系我们的客服人员；我们处理问题以意见反馈单内容填写为准，感谢您的配合。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住房：4晚当地酒店双人标准间、1晚夜宿火车。产生单男单女，如酒店无法安排三人间或加床或家庭房，则需补房差，房差自理。
                <w:br/>
                酒店参考如下，实际以入住为准。
                <w:br/>
                海拉尔：全季酒店或同档次
                <w:br/>
                齐齐哈尔：多好彩主题酒店同档次
                <w:br/>
                满洲里：星辉酒店同档次
                <w:br/>
                黑山头：通古斯鄂温克蒙古包同档次
                <w:br/>
                用餐：全程含4早餐4正餐，正餐餐标50元/人，早餐为酒店赠送不吃不退；
                <w:br/>
                用车：行程期间空调旅游用车，保证一人一正座；
                <w:br/>
                门票：扎龙（含电瓶车）+莫日格勒河（含电瓶车）+湿地（含电瓶车）+彩带河（含电瓶车）+呼和诺尔+马术表演+国门+套娃；
                <w:br/>
                服务：司机兼向导，司机提供协助服务（不提供景区讲解服务），服务费100元/人。
                <w:br/>
                其他：旅行社责任险。
                <w:br/>
                机票：南宁-哈尔滨往返经济舱机票含税，
                <w:br/>
                火车票：海拉尔-哈尔滨单程火车硬卧（不保证车次跟铺位组团社代买）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1、报价只含每人每天一床位，如产生单男单女须补房差。4晚当地酒店单房差570元.
                <w:br/>
                2、行程外的自费节目及私人产生的个人费用等。
                <w:br/>
                3、不含航空保险及旅游意外险（建议自行游客购买），贵重物品随身携带或者入住酒店前台寄存，以免丢失，请注意保管好自己的财物，如有财物丢失，客户自行承担责任。
                <w:br/>
                4、由于不可抗力或者旅行社、履行辅助人已尽合理义务仍无法避免的事件，而需要变更行程时产生的费用（包括但不限于自然灾害、航班延误或取消、车辆故障、交通意外等）。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建议携带春、夏装，建议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客人自行承担。旅游行程外出游请结伴同行。
                <w:br/>
                11、游客应遵纪守法，遵守交通规则，警惕上当受骗，防止被偷被抢。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客人自行承担责任。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2025-06-19T02:22:03+08:00</dcterms:created>
  <dcterms:modified xsi:type="dcterms:W3CDTF">2025-06-19T02:22:03+08:00</dcterms:modified>
</cp:coreProperties>
</file>

<file path=docProps/custom.xml><?xml version="1.0" encoding="utf-8"?>
<Properties xmlns="http://schemas.openxmlformats.org/officeDocument/2006/custom-properties" xmlns:vt="http://schemas.openxmlformats.org/officeDocument/2006/docPropsVTypes"/>
</file>