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【青春不毕业】昆明大理丽江双动6日跟团游行程单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YN1750054735HQ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昆大丽毕业季产品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昆大丽毕业季产品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广西各地乘动车→昆明，入住酒店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昆明→西山龙门风景区→茶马花街→楚雄
                <w:br/>
              </w:t>
            </w:r>
          </w:p>
          <w:p>
            <w:pPr>
              <w:pStyle w:val="indent"/>
            </w:pPr>
            <w:r>
              <w:rPr>
                <w:rFonts w:ascii="微软雅黑" w:hAnsi="微软雅黑" w:eastAsia="微软雅黑" w:cs="微软雅黑"/>
                <w:color w:val="000000"/>
                <w:sz w:val="20"/>
                <w:szCs w:val="20"/>
              </w:rPr>
              <w:t xml:space="preserve">
                酒店享用早餐后，乘车赴西山，游览有“睡美人”之称的【昆明西山风景区】（游览时间不少于90分钟，不含景区环保大巴+索道+电瓶车,如需使用请自理），如果说滇池是云南的生命之源，西山当属昆明文曲星所在，二者或遥相呼应，或山水相连，犹如相恋之情侣~西山山巅，峰峦起伏，涧壑流泉，云蒸霞蔚。登【西山龙门】（游览时间不少于30分钟），吹着滇池的风，听着睡美人的传说感受着云南的蓝天白云。 接下来带您前往昆明新晋网红打卡点【茶马花街】，这里美食琳琅，昆明地道的烤豆腐、红糖粑粑，台湾食吧，音乐、咖啡、西餐应有尽有,可自行寻觅藏在街头巷尾的地道美食。 随后乘车赴楚雄或大理祥云，入住当地酒店。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楚雄或大理祥云当地酒店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楚雄→大理→圣托里尼★理想邦→双廊古镇→大理深度游四体验→酒店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抵达后前往游览大理时尚前沿的旅拍网红打卡基地【圣托里尼★理想邦】(游览时间不少于60分钟)拍照打卡，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
                <w:br/>
                 乘车前往游览【双廊古镇】(游览时间不少于60分钟)，西跳苍山十九峰，门临洱海万倾碧波，东靠“佛教胜地”鸡足山，南接“蓬莱仙岛”小普陀。青石板上露水依稀，听两旁玲音回荡，古色古香、时光漫漫……这是否是你想象中的小镇时光？在大理较宜居的小镇双廊，沏上一杯清茶或咖啡，晒着懒懒的阳光，只叹声人生难得如此清闲。
                <w:br/>
                 随后开启今日份重磅活动—大理深度游四体验： 体验1：乘车前往【喜洲古镇】(游览时间不少于60分钟)，坐上喜洲古镇独有的【网红小马车】，行走在喜洲的田间线路，途中观看【大理稻田风光】，车轮滚动，微风徐来，那是来自岁月的温柔抚摸。 体验2：与当地白族金花一起，跟着金花一起【白族打跳】(游览时间不少于30分钟)，陌生人的自然牵手，每一次的相遇都像久别重逢。 体验3：步行到洱海生态廊道，选择自己心怡的自行车，开始你的【洱海 S 湾骑行】(游览时间不少于30分钟)，珍惜每一个可以放松的时光，清风徐来，淌入心间在蓝天洱海一线间。 体验4：以上大理行程将以家庭为单位，每组家庭赠送 4 张电子照片，及整团赠送 30-60 秒视频一个（赠送项目，不使用不退费）。 晚餐自寻当地美食,随后入住大理当地酒店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大理古城→丽江→A线/B线/C线三选一→丽江古城（自由活动）
                <w:br/>
              </w:t>
            </w:r>
          </w:p>
          <w:p>
            <w:pPr>
              <w:pStyle w:val="indent"/>
            </w:pPr>
            <w:r>
              <w:rPr>
                <w:rFonts w:ascii="微软雅黑" w:hAnsi="微软雅黑" w:eastAsia="微软雅黑" w:cs="微软雅黑"/>
                <w:color w:val="000000"/>
                <w:sz w:val="20"/>
                <w:szCs w:val="20"/>
              </w:rPr>
              <w:t xml:space="preserve">
                早餐后，前往“文献名邦”、南诏国古都【大理古城】(游览时间不少于120分钟)，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内东西走向的护国路，被称为“洋人街”，是外国人的旅居乐园。 
                <w:br/>
                接下来乘车赴丽江，根据喜好自愿选择A线路（玉龙雪山+蓝月谷）、B线（高端写真旅拍）或C线（玉湖村了解纳西文化），三选一,贵宾需出团前选择，途中无法更改，不参加费用不退： 
                <w:br/>
                 A线路：【玉龙雪山+蓝月谷】： 前往纳西族的神山、以“东方瑞士”著称的国家5A景区【玉龙雪山】（游览时间不少于120分钟,已含进山费+小索道+环保车）：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随后我们蒋从青山如黛的锦绣谷乘坐【云杉坪索道】上至雪山较美的草甸--云杉坪，欣赏壮丽的雪山主峰扇子陡，聆听纳西族凄美的爱情故事，寻找传说中的玉龙第三国。沿途欣赏原始森林风光，苔藓爬在树间林地，参天云杉的青枝延伸到尽头，美不胜收。漫步于高山草甸和原始森林中，全身心融入纯净的大自然。 游览高原上璀璨明珠、网红打卡新坐标【蓝月谷】（游览时间不少于30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
                <w:br/>
                  B线路【高端写真旅拍】： 前往丽江古城内进行【高端写真旅拍】（活动时间不少于120分钟,含衣服+妆造），由我们的造型师、化妆师、服装师一对一进行素人改造后，再跟随摄影师到丽江古城内指定网红取景点进行拍摄属于您的个人写真大片。今天的你，一定格外不同。 ——民族风爆改写真：含 1v1 妆造+2时小拍摄——— 1、服饰风格：(西域公主-古国公主-藏族风-吉延服-哈尼公主-人鱼公主-傣族-簪花-部落公主)特定造型师为您选款，500套不同尺码特色民族主题服装任您挑选，摄影师为您拍出唯美大片 2、丽江古城写真套餐内包含：服装一套+造型打造+精致化妆+摄影精修电子照片5张、底片20张/每人。 3、写真套餐支持顾客自由挑选主题如下：情侣写真 、家庭写真、亲子写真、老年写真、个人写真。 
                <w:br/>
                 C线路：【玉湖村了解纳西文化(手工)】： 我们前往雪山脚下的村寨【玉湖村】（游览时间不少于120分钟,不含电瓶车,如需使用请自理），这个隐秘在玉龙雪山脚下的古老村落，将带给您一段宁静而美好的旅程。安排前往玉龙雪山下的小众秘境【龙女湖】， 美丽的湖水与雪山交相辉映，一片天然的草场，马儿怡然自得，阳光在雪山上洒下层次分明的丁达尔之光，静谧的时光仿佛在此刻定格。 ★走进纳西人家，在玉龙雪山的怀抱里拥抱古老文明（赠送项目，不用费用不退） ①了解纳西东巴象形文字； ②介绍纳西族的习俗及建筑风格与风水； ③体验石磨豆子及做豆花； ④了解纳西火塘文化及体验造东巴纸； ⑤参观纳西家庭博物馆； ⑥品尝纳西族传统蜜饯和豆花； ⑦体验纳西族服饰拍照 游览结束后乘车返回丽江市区入住酒店，贵宾可自行前往5A级世界文化遗产、高原水乡【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 结束后自行返回丽江当地酒店入住.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束河古镇→拉市海茶马古道→乘车返回昆明
                <w:br/>
              </w:t>
            </w:r>
          </w:p>
          <w:p>
            <w:pPr>
              <w:pStyle w:val="indent"/>
            </w:pPr>
            <w:r>
              <w:rPr>
                <w:rFonts w:ascii="微软雅黑" w:hAnsi="微软雅黑" w:eastAsia="微软雅黑" w:cs="微软雅黑"/>
                <w:color w:val="000000"/>
                <w:sz w:val="20"/>
                <w:szCs w:val="20"/>
              </w:rPr>
              <w:t xml:space="preserve">
                酒店享用早餐后，
                <w:br/>
                 接下来乘车前往【束河古镇】（游览时间不少于60分钟），束河古镇没有丽江古城的繁华，比起丽江古城的拥挤热闹，拥有别样的宁静。这里时光缓慢，漫步在街头，走走停停，那咖啡馆里传来的浓香，那非洲鼓店传出的乐响，在这一刻，这便是旅行的意义！
                <w:br/>
                 随后乘车前往【拉市海-茶马古道】（游览时间不少于60分钟,不含景区骑马费用,如需使用请自理），这里是候鸟基地，也是丽江文化的源头，更是当年茶马古道上的重镇，在这里生活的都是纯朴的纳西民族，您可以感受纯真的纳西文化，体验马帮历史。温馨提醒：景区为套票制，不参加自费项目的游客在马场周边的休息区自由活动，景区仅针对参加骑马的客人开放，敬请知晓！）。 午餐后乘汽车返回昆明，入住昆明当地酒店。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昆明-广西(详见出团书)
                <w:br/>
              </w:t>
            </w:r>
          </w:p>
          <w:p>
            <w:pPr>
              <w:pStyle w:val="indent"/>
            </w:pPr>
            <w:r>
              <w:rPr>
                <w:rFonts w:ascii="微软雅黑" w:hAnsi="微软雅黑" w:eastAsia="微软雅黑" w:cs="微软雅黑"/>
                <w:color w:val="000000"/>
                <w:sz w:val="20"/>
                <w:szCs w:val="20"/>
              </w:rPr>
              <w:t xml:space="preserve">
                早餐后，可根据喜好自由活动，之后根据您的返程时间前往昆明动车站或长水国际机场，结束您此次彩云之南的愉快旅程，返回温馨的家，欢迎您再来云南！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昆明酒店：艺龙万国、艺龙壹棠、众得酒店、华都大酒店、城市便捷酒店或同档次酒店
                <w:br/>
                楚雄酒店：悦莱酒店、玉波酒店、君博酒店、艾菲特酒店、憬悦酒店或同档次酒店
                <w:br/>
                大理客栈：理美咖海景客栈山景房、大理云裳海景客栈山景房、大理走走停停海景客栈山景房、大理柳暗花明客栈山景房、大理悦诗亲山景房或同档次酒店
                <w:br/>
                丽江酒店：丽江华天酒店、丽江海龙云鹤酒店、丽江仙居酒店、丽江喜来福酒店、丽江丽春酒店或同档次酒店
                <w:br/>
                2、餐饮：全程共含5早4正、正餐餐标30元/人/餐，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br/>
                8、若儿童不占床不含早餐，如需使用请自理，按入住酒店收费规定，由家长现付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体验DIY手绘唐卡</w:t>
            </w:r>
          </w:p>
        </w:tc>
        <w:tc>
          <w:tcPr/>
          <w:p>
            <w:pPr>
              <w:pStyle w:val="indent"/>
            </w:pPr>
            <w:r>
              <w:rPr>
                <w:rFonts w:ascii="微软雅黑" w:hAnsi="微软雅黑" w:eastAsia="微软雅黑" w:cs="微软雅黑"/>
                <w:color w:val="000000"/>
                <w:sz w:val="20"/>
                <w:szCs w:val="20"/>
              </w:rPr>
              <w:t xml:space="preserve">第五天上午，参加体验DIY手绘唐卡时，景区内有商场以及购物场所、若有需求请谨慎购物、理性消费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西山环保大巴+索道+电瓶车</w:t>
            </w:r>
          </w:p>
        </w:tc>
        <w:tc>
          <w:tcPr/>
          <w:p>
            <w:pPr>
              <w:pStyle w:val="indent"/>
            </w:pPr>
            <w:r>
              <w:rPr>
                <w:rFonts w:ascii="微软雅黑" w:hAnsi="微软雅黑" w:eastAsia="微软雅黑" w:cs="微软雅黑"/>
                <w:color w:val="000000"/>
                <w:sz w:val="20"/>
                <w:szCs w:val="20"/>
              </w:rPr>
              <w:t xml:space="preserve">第二天上午游览昆明西山景区，环保大巴+索道+电瓶车 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第四天下午，参加A线雪山线客人自理蓝月谷电瓶车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玉湖村电瓶车</w:t>
            </w:r>
          </w:p>
        </w:tc>
        <w:tc>
          <w:tcPr/>
          <w:p>
            <w:pPr>
              <w:pStyle w:val="indent"/>
            </w:pPr>
            <w:r>
              <w:rPr>
                <w:rFonts w:ascii="微软雅黑" w:hAnsi="微软雅黑" w:eastAsia="微软雅黑" w:cs="微软雅黑"/>
                <w:color w:val="000000"/>
                <w:sz w:val="20"/>
                <w:szCs w:val="20"/>
              </w:rPr>
              <w:t xml:space="preserve">第四天下午，参加B线纳西族手工线的客人自理电瓶车</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拉市海茶马古道骑马</w:t>
            </w:r>
          </w:p>
        </w:tc>
        <w:tc>
          <w:tcPr/>
          <w:p>
            <w:pPr>
              <w:pStyle w:val="indent"/>
            </w:pPr>
            <w:r>
              <w:rPr>
                <w:rFonts w:ascii="微软雅黑" w:hAnsi="微软雅黑" w:eastAsia="微软雅黑" w:cs="微软雅黑"/>
                <w:color w:val="000000"/>
                <w:sz w:val="20"/>
                <w:szCs w:val="20"/>
              </w:rPr>
              <w:t xml:space="preserve">第五天下午，游览拉市海 茶马古道景区时，骑马项目按需自理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2025-08-07T07:08:50+08:00</dcterms:created>
  <dcterms:modified xsi:type="dcterms:W3CDTF">2025-08-07T07:08:50+08:00</dcterms:modified>
</cp:coreProperties>
</file>

<file path=docProps/custom.xml><?xml version="1.0" encoding="utf-8"?>
<Properties xmlns="http://schemas.openxmlformats.org/officeDocument/2006/custom-properties" xmlns:vt="http://schemas.openxmlformats.org/officeDocument/2006/docPropsVTypes"/>
</file>