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（团队）藏地秘行  丽江+香格里拉双飞6日游行程单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YN17500431801N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起始地→丽江接机→入住酒店
                <w:br/>
              </w:t>
            </w:r>
          </w:p>
          <w:p>
            <w:pPr>
              <w:pStyle w:val="indent"/>
            </w:pPr>
            <w:r>
              <w:rPr>
                <w:rFonts w:ascii="微软雅黑" w:hAnsi="微软雅黑" w:eastAsia="微软雅黑" w:cs="微软雅黑"/>
                <w:color w:val="000000"/>
                <w:sz w:val="20"/>
                <w:szCs w:val="20"/>
              </w:rPr>
              <w:t xml:space="preserve">
                起始地乘飞机前往丽江（飞机时间约1小时50分），之后前往酒店办理入住。参考航班：JD5388/南宁21:10--丽江22:55
                <w:br/>
                *温馨提示： 
                <w:br/>
                1、高原反应：初上高原的贵宾建议不要饮酒，剧烈运动
                <w:br/>
                2、安全外出：外出请向酒店前台索要名片，以免返回找不到酒店
                <w:br/>
                3、注意防晒：云南紫外线强，空气干燥，注意多喝水做好防晒工作
                <w:br/>
                4、注意安全：游玩时注意保管好个人财物，照顾好老人和儿童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丽江（约89公里。行车约1.5小时）→虎跳峡（约73公里。行车约1.5小时）→小中甸牧场（约38公里，行车约50分）→吐司家宴
                <w:br/>
              </w:t>
            </w:r>
          </w:p>
          <w:p>
            <w:pPr>
              <w:pStyle w:val="indent"/>
            </w:pPr>
            <w:r>
              <w:rPr>
                <w:rFonts w:ascii="微软雅黑" w:hAnsi="微软雅黑" w:eastAsia="微软雅黑" w:cs="微软雅黑"/>
                <w:color w:val="000000"/>
                <w:sz w:val="20"/>
                <w:szCs w:val="20"/>
              </w:rPr>
              <w:t xml:space="preserve">
                早餐后乘车前往消失的地平线-【香格里拉】（香格里拉表达的意思是接近天堂的地方）圣地，途径长江一湾，前往国家AAAA级旅游风景名胜区有世界峡谷之称-【虎跳峡】（含扶梯）（游览约3小时），虎跳峡是世界上有名的大峡谷, 也是中国较深的峡谷之一。途径【小中甸牧场】（拍照约30分钟左右），不同的季节，小中甸的格桑花、杜鹃花、狼毒花纷纷争相开放。
                <w:br/>
                晚上享用香格里拉隆重的贵宾盛宴——【藏王土司宴】(游览时间约1.5小时左右)，品藏家牦牛小火锅，牦牛肉，青稞面，酥油茶，等20多种菜品 观看特色民族风情晚会,边吃边欣赏，菜品无限加！游玩结束后前往独克宗月光古城内特色酒店入住休息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独克宗古城（20KM，车程约30分钟）→普达措国家森林公园（40KM，车程约50分钟）→松赞林寺→香格里拉网红大经幡
                <w:br/>
              </w:t>
            </w:r>
          </w:p>
          <w:p>
            <w:pPr>
              <w:pStyle w:val="indent"/>
            </w:pPr>
            <w:r>
              <w:rPr>
                <w:rFonts w:ascii="微软雅黑" w:hAnsi="微软雅黑" w:eastAsia="微软雅黑" w:cs="微软雅黑"/>
                <w:color w:val="000000"/>
                <w:sz w:val="20"/>
                <w:szCs w:val="20"/>
              </w:rPr>
              <w:t xml:space="preserve">
                早餐后车赴离天堂接近地方，张杰谢娜结婚地【普达措国家森林公园】（整个景区游览时间不少于4小时），位于滇西北"三江并流"世界自然遗产中心地带，由国际重要湿地碧塔海自然保护区和"三江并流"世界自然遗产哈巴片区之属都湖景区两部分构成。游览【属都湖】这里有水美草丰的牧场、百花盛开的湿地、飞禽走兽出没的原始森林，被称为无任何污染的“童话世界”。
                <w:br/>
                前往【松赞林寺】（游览时间约1小时左右）被誉为“小布达拉宫”。不仅是云南地区较大的藏传佛教寺院，也是整个藏区乃至世界佛教文化中的一颗璀璨明珠。它以其宏伟的建筑、深厚的文化底蕴和独特的宗教氛围，吸引着无数游客和信徒前来探访，这边的旅人常年络绎不绝。他们坐在山腰，又似是弯身听着人们的呢喃细语。随后前往打卡世界较大经幡塔【香格里拉网红大经幡】（停留拍照约30分钟左右），美照排不停，在藏地，经幡不是装饰，而是信仰的呼。晚上入住独克宗月光古城内特色酒店。后自由前往游览网红打卡地标【独克宗古城】。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香格里拉（12KM，车程约20分钟）→纳帕海景区（175KM，车程约2小时20分）→丽江
                <w:br/>
              </w:t>
            </w:r>
          </w:p>
          <w:p>
            <w:pPr>
              <w:pStyle w:val="indent"/>
            </w:pPr>
            <w:r>
              <w:rPr>
                <w:rFonts w:ascii="微软雅黑" w:hAnsi="微软雅黑" w:eastAsia="微软雅黑" w:cs="微软雅黑"/>
                <w:color w:val="000000"/>
                <w:sz w:val="20"/>
                <w:szCs w:val="20"/>
              </w:rPr>
              <w:t xml:space="preserve">
                早餐后前往游览【纳帕海景区】（游览时间约1.5小时），纳帕海自然保护区是国家一级保护动物珍稀飞禽黑颈鹤的理想栖息地，是一个季节性湖泊，每年夏季，四周山上的积雪融化流入纳帕海中，形成四面青山环抱，湖面波光粼粼的迷人景观。至秋季，纳帕海又变成了一个高山草甸，这时是牧民放牧的黄金季节，成群的牦牛和滇种马在草甸上悠闲觅食，湖边的青梨架上晾晒着熟的青梨，呈现出一片宁静祥和，丰饶美丽的高原景色。前往纳帕海【依拉草原】四季景致各有特色，夏末秋初是雨季，此时水量较大，纳帕海是一大片湖泊，湖边是一小片草场。到了冬春旱季，湖面缩小甚至干涸，变成大片的沼泽草甸——依拉草原。
                <w:br/>
                之后乘车返回丽江（175KM，车程约2小时20分），后前往餐厅吃饭。回酒店休息，自由活动！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玉龙雪山（20KM，车程约30分钟)→大索道→印象丽江表演（约40公里，车程约1小时10分）→丽江古城
                <w:br/>
              </w:t>
            </w:r>
          </w:p>
          <w:p>
            <w:pPr>
              <w:pStyle w:val="indent"/>
            </w:pPr>
            <w:r>
              <w:rPr>
                <w:rFonts w:ascii="微软雅黑" w:hAnsi="微软雅黑" w:eastAsia="微软雅黑" w:cs="微软雅黑"/>
                <w:color w:val="000000"/>
                <w:sz w:val="20"/>
                <w:szCs w:val="20"/>
              </w:rPr>
              <w:t xml:space="preserve">
                早餐后前往【玉龙雪山】（游览不低于3小时），乘坐【冰川大索】登上玉龙雪山。玉龙雪山是国家5A级景区，是中国较南的雪山，也是横断山脉的沙鲁里山南段的名山。赠送观赏丽江大型实景演出《印象丽江》。
                <w:br/>
                【特别提示：由于丽江玉龙雪山索道实行限流政策和受风季影响停开等特殊情况及索道维修等人力不可抗力因素导致游客无法乘坐的，我社将根据索道公司实际的配额改乘云杉坪索道或牦牛坪索道并现退索道差价80/人，敬请谅解！超高儿童烦请提前含票，现场无票上不了大索，责任自负！】。
                <w:br/>
                之后前往【蓝月谷】（含电瓶车60元/人，游览约1小时）蓝月谷，也叫“白水河”。之后来到久负“柔软时光”盛誉的【丽江古城】（自由活动约1小时）四方街，街巷中，四方街上无论少壮还是中老年，皆同品鉴一份闲情的“浪慢生活”，再美的风景，有心情，有闲情才可感觉安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丽江返程送机
                <w:br/>
              </w:t>
            </w:r>
          </w:p>
          <w:p>
            <w:pPr>
              <w:pStyle w:val="indent"/>
            </w:pPr>
            <w:r>
              <w:rPr>
                <w:rFonts w:ascii="微软雅黑" w:hAnsi="微软雅黑" w:eastAsia="微软雅黑" w:cs="微软雅黑"/>
                <w:color w:val="000000"/>
                <w:sz w:val="20"/>
                <w:szCs w:val="20"/>
              </w:rPr>
              <w:t xml:space="preserve">
                早餐后乘飞机返回起始地，结束愉快行程。参考航班：JD5387/丽江07:00--南宁08:45
                <w:br/>
                *温馨提示： 
                <w:br/>
                1、返程前请关注所定车次是否正常启程，以防突发情况
                <w:br/>
                2、返程前请关注目的地气候情况，以便在落地前做好添减衣物的准备
                <w:br/>
                3、今日为云南之旅的结束日，请在酒店退房前，检查好行李物品和相关证件是否带齐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1、交通：南宁-丽江往返经济舱机票（含基建燃油费），云南当地空调旅游车，保证每人一正座。
                <w:br/>
                2、门票：景点首道门票（景区小交通不含），赠送丽江大型实景演出《印象丽江》，不看不退费用。
                <w:br/>
                3、用餐：5早8正餐，酒店含早餐，正餐40元/人/餐，八菜一汤，不足十人酌量上菜。
                <w:br/>
                4、导游：云南当地导游服务费50元/人，全程热心服务对待每一位远方来的客人。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1、酒店单房差500元/人（以实际安排为准）、及其他行程不含的自费体验项目
                <w:br/>
                2、个人旅游意外险、航空保险、托运行李费
                <w:br/>
                3、酒店内洗衣费用、行李等物品保管费、酒店押金
                <w:br/>
                4、自由活动期间的餐食费和交通费等个人消费
                <w:br/>
                5、交通延误、取消、意外事件或战争、罢工、自然灾害等不可抗力因素导致的额外费用、因旅游者违约、自身过错、自身疾病导致的人身财产损失、自费选择项目、以及旅游费用合同内容以外的所有费用。
                <w:br/>
                6、全程住宿自理；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1.18周岁以下未成年人，自我约束能力差，参团需安排正常年龄游客陪同；云南为高原地区，65周岁以上群体参团必须有正常年龄游客陪同；不建议60岁以上老人参团，如需参团，请一定做好身体检查，出示医院健康证明，并填写《参团免责声明》。
                <w:br/>
                2.本行程所选酒店部分不能加床，价格按床位核算，若出现单人，拼房不成功情况下，需补房差，若不占床，退还房差，但早餐需自理。
                <w:br/>
                3.因地域情况不同，云南大部分酒店空调为定时开放，请游客注意，如需要加被褥等请联系酒店工作人员或导游
                <w:br/>
                4.因打包套票价优惠，拥有特殊证件（如老年证，军官证、学生证、残疾证）的游客，景点优惠费用不退。
                <w:br/>
                5.若游客未按照旅游合同执行自愿放弃项目或途中取消行程或中途离团，一律视为自动放弃，请主动签写离团证明或放弃项目证明，自行承担相关责任。未产生费用扣除损失和服务费后退还。
                <w:br/>
                6.因人力不可抗拒因素（自然灾害、交通状况、政府行为等），导致行程无法正常进行，经协商同意后，我社可以作出行程调整，尽力确保行程的顺利进行。实在导致无法按照约定的计划执行的，因变更而超出的费用由旅游者承担。
                <w:br/>
                7.请游客离滇前不要忘记填写《意见单》这是您对此次游览质量的考核标准；我社质检中心将以此作为团队质量调查的依据。不签意见单者视为放弃，按无意见处理。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2025-06-19T02:18:42+08:00</dcterms:created>
  <dcterms:modified xsi:type="dcterms:W3CDTF">2025-06-19T02:18:42+08:00</dcterms:modified>
</cp:coreProperties>
</file>

<file path=docProps/custom.xml><?xml version="1.0" encoding="utf-8"?>
<Properties xmlns="http://schemas.openxmlformats.org/officeDocument/2006/custom-properties" xmlns:vt="http://schemas.openxmlformats.org/officeDocument/2006/docPropsVTypes"/>
</file>