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唯美大连遇见朝鲜双飞6日行程单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LN1749956530Wz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 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南宁机场集合、客人自行办理登记，乘机前往大连、专业工作人员接机、入住酒店、后自由活动。
                <w:br/>
                大连地处欧亚大陆东岸，中国东北辽东半岛南端，东濒黄海，西临渤海，南与山东半岛隔海相望，北依辽阔的东北平原。是东北、华北、华东以及世界各地的海上门户，是重要的港口、贸易、工业、旅游城市。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凤上河口景区-鸭绿江断桥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，乘车前往中国大的边境城市-丹东市。游览中国边境村【凤上河口景区】 ，沿着鸭绿江边前   行，可全景式观看中朝两岸风光，沿途可远观万里长城的东端起点—虎山长城 ，中朝边境（一步跨）。 继续乘车前往【上河口景区】（游览时间不少于60分钟）（蒋大为先生歌唱桃花盛开的地方）观看桃花缘。【河口小火车秘密运输   线】。乘车前往【朝鲜内河码头】 ，乘船进入朝鲜   内河（两岸均为朝鲜岛屿——于赤岛和九里岛），乘船远观朝鲜主要景点：统军亭、女子兵营、发电站、 薛礼庙炮台、朝鲜大的将军别墅（军官楼） 、朝鲜暗堡、检查站、轮渡口、人民公社、朝鲜标语、朝   鲜大的军港遗址（朝方在此设置了陆海空边防四位一体的边防警卫）朝方军人巡逻渡船 ，感受神秘朝   鲜。随后乘车前往抗美援朝时期志愿军渡江作战运送重要物资的通道—【鸭绿江燕窝浮桥遗址】（游览时间不少于60分钟）。远观   鸭绿江上的玻璃栈道（惊险刺激）。远观【国门】、【中朝边境界碑】。远看朝鲜第二大工业区—— 青   城郡。
                <w:br/>
                【鸭绿江断桥】它是丹东的标志性景点之一 ，它紧挨着鸭绿江大桥 ，是日本殖民统治的遗迹。桥身 漆为浅蓝色 ，意喻不忘殖民统治和侵略战争、祈盼和维护世界和平。断桥上的成千上万处弹痕 ，至今遗 留宛然 ，是抗美援朝战争的历史见证。隔江相望一览两国沿岸风光 ，感受当年志愿军雄赳赳气昂昂跨过
                <w:br/>
                鸭绿江的英雄气概。（外观不上桥）。
                <w:br/>
                游览【安东老街】 （游览时间不少于60分钟），安东老街建筑外形主要参照丹东二十世纪二、三十年代老街号建筑形式 ，复制 了一部分标志建筑、老街名在项目里 ，采用了民国时期主要建筑符号做外墙及街景装饰 ，分为老安东美 食街、安东旅游接待服务中心两部分 ，是集怀旧观光、经典美食、旅游购物等于一体多功能文化商街。 体验一段历史 ，一种情怀。一条老街 ，一话百年 … …
                <w:br/>
                中餐品尝鸭绿江鱼宴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 -金石滩  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
                <w:br/>
                乘车去往AAAAA 旅游度假区【金石滩风景区】（游览时间不少于60分钟）,开始浪漫的海滨休闲之旅！金石滩背依青山、 面临黄海，被称为大连的后花园。位于大连市区东北部，全区陆地面积 62 平方公里。海域面积 58 平方  公里 ，三面环海 ，冬暖夏凉 ，气候宜人 ，凝聚了 3-9 亿年地质奇观 ，被称为“凝固的动物世界”、“天然  地质博物馆”、有“神力雕塑公园”之美誉。
                <w:br/>
                网红打卡地 -【黄金海岸】（游览时间不少于60分钟）位于金石滩中部，横亘 4.5 公里，分为西中东三部分 ，为辽南佳海水浴场， 是中国北方大的也是的天然海水灯光浴场。人在金石滩，不得不低头，低头干什么，低头捡石头”， 徜徉在黄金海岸圆润不硌脚的卵石、金色沙砾铺成的海滩上 ，烙下一个一个的脚印 ，听着海涛、踏着海  浪！
                <w:br/>
                【穿越百年 梦回汉唐】这里的景色精致华美、古风古韵沉浸其中 ，犹如穿越一般畅游其中 ，总能 发现惊喜 ，在这里 ，不仅仅是得益于建筑本身 ，还有云台水系 ，花草树木 ，标牌布置等 ，尽可能做到的 是为了还原那段大唐盛世。让你置身于此 ，有一种梦回唐朝的体验感。随意在繁荣热闹的街道徜徉 ，脚 下一片轻盈。绚烂的阳光普洒在这满目都是的碧瓦红墙之间 ，那突兀而出的飞檐 ，那肆意飘扬的招徕旗 帜 ，那粼粼而来的车马 ，那川流不息的行人 ，那一张张恬淡惬意的笑脸 ，展现出大唐盛世万国来朝的场 景！   赠送【汉服体验  +精美照片一张】穿汉服是继承和发扬我国传统文化的一种方式，并准备了 不同朝代的传统服饰 ，让观众们跟随历史的长河 ，饱览传统服饰的多彩变化。整条街建筑都特别美 ，无 论白天还是夜晚都特别适合租一套合适的汉服拍照 ，分分钟大片特别有感觉特别美。
                <w:br/>
                游览网红打卡地 -【星海广场】（游览时间不少于60分钟）亚洲大的城市广场 ，它象征着宽广 ，包容 ，平静 ，和谐。在广场 的旁边有个雕塑像翻开的一本大书 ，它的名字叫“百年城雕”，为大连建市 100 周年所建的,象征着大连 风风雨雨走过 100 年的沧桑 ， 向着更美好的未来前进。
                <w:br/>
                【东港威尼斯水城】（游览时间不少于60分钟） 东方威尼斯水城号称可以与盛享美誉的欧洲各大水城相媲美 。 水城运 河全长 4 公里 ，贯穿 200 多座欧式城堡 ，“贡多拉 ”游走于欧式城堡间 ，你尽可以一边体验异域 风情 ， 一边书写属于你自己的水城故事。
                <w:br/>
                行程结束后 ，入住酒店休息。
                <w:br/>
                午餐品尝东北手农家宴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大连-旅顺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
                <w:br/>
                乘车前往素有“ 中国半部近代史”之称的【旅顺口风景区】（游览时间不少于60分钟）。
                <w:br/>
                大的渔港乘坐【海上牧场】参观港口 ，两岸千条大小渔船停靠此码头 ，场面 十分震撼。 出海欣赏 10 万亩海洋渔业牧场、 向天空中抛洒船长备好的鸥粮（免费） 吸引成百上千的海 洋精灵前来觅食、亲密接触海鸥 ，感受碧波荡漾。海鸥掠过身边 ， 围绕渔船飞翔。
                <w:br/>
                网红打卡地 -【肃亲王府+夏洛特烦恼的拍摄地—樱花大道】（游览时间不少于60分钟）砖石结构俄式二层楼房建筑 这栋楼房原是 俄国人的别墅。 日俄战争后归日本人所有 ， 日本军方将这栋楼房辟为肃亲王府。
                <w:br/>
                【旅顺军港（外观）】 游览家喻户晓的歌曲《军港之夜》 唱响的地方 ，途参观径【旅顺火车站（外观）】 【胜利塔（外观）】
                <w:br/>
                赶往【清风小镇 大连横店影视城拍摄基地】（含门票）（游览时间不少于40分钟）始建于 2008 年 ，建成区面   积约 23 万平方米 ，是集东北民俗展示、影视拍摄体验、传统文化交流和爱国教育为一体的综合性旅游   景区 ，先后获评首批全国影视剧指定拍摄景地 ，全国科普教育基地等称号。景区内还有影视道具体   验馆 ，里面的道具、服装、供游客拍照使用。 景区曾接拍电影《风声》《青禾男高》《罐头小人》， 电视   剧《闯关东中篇》《小姨多鹤》《王大花的革命生涯》《飞哥战队》《老酒馆》《爱情的边疆》《法医秦明》 《天坑鹰猎》等百余部影视剧 ，另有小舞台让的您可以一展才艺风貌。
                <w:br/>
                午餐品尝特色海参宴 ，保证每人一份海参捞饭
                <w:br/>
                【感受行走的大连乘车游览大连星海湾跨海大桥】为中国首座海上地锚式悬索跨海大桥。体会不一 样的大海 ，行走不一样的跨海大桥 ，抓取不一样的波光粼粼。远眺星海广场与大海的深处！
                <w:br/>
                【白云雁水莲花山】（游览时间不少于60分钟）  莲花山观景台是大连市  内离天近 、 离海近 、 离城近的一座山峰！ 是各级领导 、 中外贵宾视察大连的必到之处 。 这里可以带您乘 坐欧式小火车登上 259.6 米的莲花山峰 360 度全景欣赏大连 。 并能从高处俯看跨海大桥的美。
                <w:br/>
                车观 【石槽渔村】 大连后一片未被开发海域 ，干净渔村 ，处依山傍海 ，风景秀丽。海岸曲折， 岬角海湾较多 ，岩壁峭岸 ，礁石嵯峨 ，峥嵘险峻 ，景色尤为壮观。车观 104 导弹驱逐舰 。【北大桥】 它是贯穿整个大连海滨风景区东西滨海路的要冲 ， 而且也是老虎滩景区西部和邻近的燕窝岭景 区中一壮观秀丽的风景点。
                <w:br/>
                车观 【滨海路】 乘车游览号称 “ 东北美海滨观光路 ”—滨海路 ， 大连滨海路风景区全长 30.9 公里 ，每当春暖花开的季节 ，驱车行驶在这条公路上 ，一边是长满针阔叶混交林的山峦和盛开着 火红杜鹃的山麓，一边是烟波浩淼的大海和千姿百态的礁石岛屿，沿途还可以远眺到滨海路的制 高点—莲花山 ，感兴趣的客人可以乘景区内小火车登上莲花山山顶，一览滨海路风采，可谓 是奇景叠出 ， 美不胜收 。 1988 年 8 月 ， 国务院把该风景区划为国家重点名胜区。
                <w:br/>
                网红打卡地 -【渔人码头】（游览时间不少于60分钟） 文艺小店的聚集处 ，长长的海岸线边上有各种北美和欧式建筑 ，藏匿 在建筑里的是特色文艺餐厅酒吧。慢生活 ，在这里 ，淋漓尽致。
                <w:br/>
                车观【老虎滩虎雕广场】 虎雕广场的六只老虎石雕是全国大的花岗石雕。他们错落有序地交叠 在一起 ，形态各异 ，虎头都向着东方 ，迎风长啸 ，个个虎虎生威。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大连-老虎滩海洋公园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，前往中国浪漫的海洋主题乐园 ，中国的 5A 级【老虎滩海洋公园】（游览时间不少于60分钟）（门票已含）这  是一座以突出滨城特色集于一体的综合海洋公园 ，这里拥有以展示白鲸、北极熊、海豚、南极企鹅、 鲸鲨等极地海洋动物为主的场馆——极地馆；展示珊瑚礁生物群为主的大型综合类海洋生物场馆——  珊瑚馆；展示野生海象、海狮、海狗群居生活场馆海兽馆；以海狮、海象与小丑幽默互动展示为主的  的场馆——欢乐剧场，将半个山谷树林罩起来，使人们进驻其中，立即投入大自然的怀抱——鸟语林。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早餐后，自由活动、后乘车赴机场，乘机返回南宁机场散团。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1.交通：南宁—大连  往返飞机经济舱
                <w:br/>
                2.用房：全程入住 1 晚近江边携程酒店 ， 3 晚携程酒店 ，升级 1 晚携程酒店。（参考酒店如下：）
                <w:br/>
                大连 ：维多利亚 ，禧悦 及同档次
                <w:br/>
                丹东 ：长城 ，宗裕城 ，迪豪 及同档次
                <w:br/>
                大连 ：开元美居 ，安铂知傲 ，凯伦温泉 及同档次
                <w:br/>
                丹东 ：希尔顿 及同档次
                <w:br/>
                3.用餐: 5早3正餐(正餐为套餐所含，餐标25元/人/餐十人一桌八菜一汤，不足十人酌情安排，不用不退)
                <w:br/>
                4.用车：当地行程内空调旅游用车我社按组团人数选择车型，每人确保1正座（33座以下无行李箱）
                <w:br/>
                5.导游：当地导游  （导服服务费：40元/人）
                <w:br/>
                6.包含行程景点首道门票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1.不含5晚单房差500元/人
                <w:br/>
                2.不含个人旅游意外险(建议自行购买)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俄罗斯风情一条街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1.主营产品；（俄罗斯特色，套娃，围巾，披肩，军帽，巧克力，糖果等；）-游览时间不超过60分钟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朝鲜民俗馆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2.主营产品；（朝鲜特产；）-游览时间不超过60分钟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海上牧场 帆船出海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清风小镇景交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白云雁水莲花山景区往返小火车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河口小火车秘密运输线小火车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朝鲜内河码头游船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 《中国公民国内旅游文明行为公约》
                <w:br/>
                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
                <w:br/>
                （2）遵守公共秩序。不喧哗吵闹，排队遵守秩序，不并行挡道，不在公众场所高声交谈。
                <w:br/>
                （3）保护生态环境。不踩踏绿地，不摘折花木和果实，不追捉、投打、乱喂动物。
                <w:br/>
                （4）保护文物古迹。不在文物古迹上涂刻，不攀爬触摸文物，拍照摄像遵守规定。
                <w:br/>
                （5）爱惜公共设施。不污损客房用品，不损坏公用设施，不贪占小便宜，节约用水用电，用餐不浪费。
                <w:br/>
                （6）尊重别人权利。不强行和外宾合影，不对着别人打喷嚏，不长期占用公共设施，尊重服务人员的劳动，尊重各民族宗教习俗。
                <w:br/>
                （7）讲究以礼待人。衣着整洁得体，不在公共场所袒胸赤膊；礼让老幼病残，礼让女士；不讲粗话。
                <w:br/>
                （8）提倡健康娱乐。抵制封建迷信活动，拒绝黄、毒。
                <w:br/>
                1.本社已购旅行社责任险，强烈建议报名时自费追加办理旅游人身意外保险。
                <w:br/>
                2.外出请带好身份证件，到达景区后，交给导游办理活动免票手续。游客在享受本报价的门票
                <w:br/>
                3.优惠及自费项目的联票优惠后，不重复享受景区的门票优惠政策。行程游玩顺序可前后调整，不减少景点，需征得全体游客同意并签字确认。
                <w:br/>
                4.除必须乘坐交通的的二次消费（如索道、耳麦、电瓶车、体验型娱乐项目等），请游客自愿选择。
                <w:br/>
                温馨提示 1.请客人务必随身携带身份证，方便入住酒店。若住宿出现单男单女，安排三人间或客人补房差。
                <w:br/>
                2.大部分景区执行分景点验票，且个别景区实行指纹验票，请务必保管好自己的门票，一旦丢失，需要重新购全价票；
                <w:br/>
                3.请根据天气变化，轻便着装，舒适穿鞋；如有晕车、晕船的习惯，请提早预防并调整座位。坐船时风大，如非夏季旅游，建议多加衣服；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5.住宿条件和大城市无法相比，同等级别我们会安排相对较好的酒店，但是酒店情况不一和旅游季节淡旺，会根据团队用房情况调整三人间，如团队上有特殊住房情况，请提前给我们提出。不便之处请多担待；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6.全程为旅游团队餐，标准不高，十人一桌、八菜一汤、不含酒水、主食不限，不吃不单独退餐，如果确因地方差异造成的不便之处，请多担待；
                <w:br/>
                7.因团队需要或遇到不可抗力因素，在不减少景点的情况下，导游有权利更改游览顺序，住宿地点等，但是必须向客人做好解释工作，签字同意后方可更改；
                <w:br/>
                8.如客人在旅途当中有任何的意见或建议，请及时与导游联系，我们会尽力妥善及时解决，避免问题长期矛盾化；
                <w:br/>
                9.请游客在返回之前认真给导游填写意见反馈表，以便我们不断提高服务质量；
                <w:br/>
                地接社信息 地接社信息：山西晋享游旅行社有限公司
                <w:br/>
                地址：太原市小店区晋阳街68号海棠国际大厦14层15层
                <w:br/>
                联系人及电话：侯先生 18435151246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2025-06-19T00:36:34+08:00</dcterms:created>
  <dcterms:modified xsi:type="dcterms:W3CDTF">2025-06-19T00:36:34+08:00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