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D36【双飞.东方山水】沈阳、丹东、河口、长白山、镜泊湖、哈尔滨、东极抚远双飞13日行程单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DB1749784936bf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南宁-沈阳
                <w:br/>
              </w:t>
            </w:r>
          </w:p>
          <w:p>
            <w:pPr>
              <w:pStyle w:val="indent"/>
            </w:pPr>
            <w:r>
              <w:rPr>
                <w:rFonts w:ascii="微软雅黑" w:hAnsi="微软雅黑" w:eastAsia="微软雅黑" w:cs="微软雅黑"/>
                <w:color w:val="000000"/>
                <w:sz w:val="20"/>
                <w:szCs w:val="20"/>
              </w:rPr>
              <w:t xml:space="preserve">
                贵宾自行提前 2 小时抵达南宁机场集合，乘航班赴沈阳。抵达酒店后提名字办理入住.为即将开启的东北之旅做好充分准备。
                <w:br/>
                温馨提示：行程内航班以及时间以出团通知书告知为准。
                <w:br/>
                <w:br/>
                【温馨提示】
                <w:br/>
                1.沈阳桃仙国际机场—沈阳市区（单程约45km，车程约50h）；
                <w:br/>
                2.请您保持手机畅通，收到导游短信请您回复一下，让导游知道你已收到短信！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沈阳-丹东-丹东/沈阳（汽车约3小时）
                <w:br/>
              </w:t>
            </w:r>
          </w:p>
          <w:p>
            <w:pPr>
              <w:pStyle w:val="indent"/>
            </w:pPr>
            <w:r>
              <w:rPr>
                <w:rFonts w:ascii="微软雅黑" w:hAnsi="微软雅黑" w:eastAsia="微软雅黑" w:cs="微软雅黑"/>
                <w:color w:val="000000"/>
                <w:sz w:val="20"/>
                <w:szCs w:val="20"/>
              </w:rPr>
              <w:t xml:space="preserve">
                早餐后，前往【外观鸭绿江断桥】（外观时间不少于20分钟）站在断桥之上中朝历历在目，让人感触颇深；望着那随风飘扬的五星红旗及静静流淌着的江水， 顿觉庄重而又坚定，和平来之不易，历史不容忘记，吾辈更当自强！（外观不上桥）
                <w:br/>
                【中朝国门19号国界碑】（游览时间不少于15分钟）我国与朝鲜边境上 一座大型国门景观。其横跨铁路线，紧邻中朝19号界碑，是纪念抗美援朝战争期间铁路秘密运输线丰功伟绩的标志性建筑。
                <w:br/>
                【铁路抗美援朝博物馆】沉浸式了解抗美援朝历史（游览时间不少于30分钟）为抗美援朝战争军用物资运输及人员输送等所作的巨大贡献为主题的大型博物馆，了解抗美援朝历史及铁路在此次战争中的重要作用。
                <w:br/>
                【上河口火车站旧址与鸭绿江边境观景台】（游览时间不少于20分钟）观景台为探江式木栈道，全长500米，是目前我国 的一个探江式栈道。我国境内在抗美援朝战争中建成的一个小站。地处在雄伟的鹰山脚下、美丽的鸭绿江旁，也是中朝边境 接近朝鲜的一个火车站。
                <w:br/>
                秘制玩法：
                <w:br/>
                【中朝界江游船】（体验时间不少于20分钟）， 近视角眺望神秘朝鲜
                <w:br/>
                两岸均为朝鲜岛屿——于赤岛和九里岛，朝鲜内河主要景点有：统军亭、女子兵营、发电站、薛礼庙炮台、朝鲜 大的将军别墅（军官楼）、朝鲜暗堡、有到异国他乡的感觉。
                <w:br/>
                桃源里的绿皮小火车，【边境小火车驶向国门】（体验时间不少于10分钟）就像从童话世界里闯出来一样。4.3公里的隧道途经国门、玻璃栈道和铁路博物馆，一路欣赏沿途的风光。
                <w:br/>
                后入住酒店，结束当天行程。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早餐后，前往沈阳【9•18历史博物馆】（游览时间不少于30分钟），走进历史，致敬先烈，勿忘国耻
                <w:br/>
                为纪念这一重大的历史事件，整个建筑庄严肃穆，风格独特，既有现代化特点，又不失民族风格，让每个参观的人都回浮想联翩，
                <w:br/>
                【大帅府】（游览时间不少于30分钟），观半部民国史，少帅易帜的赤子心 。张氏帅府是奉系军阀首领张作霖及其长子，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
                <w:br/>
                【沈阳中街】（游览时间不少于30分钟）沈阳中街是商业步行街，也是迄今为止中国 长的商业步行街。中街400年的历史长河，孕育了许多老字号，稍不留神就会走进古老的胡同，还有各色风味小吃，不仅满足了人们的视觉、味觉。还唤起了古老的记忆。后入住酒店，结束当天行程。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早餐后，乘车前往延吉走进延边自治州首府。
                <w:br/>
                打卡【延边大学网红墙】（游览时间不少于20分钟）打卡延边朝鲜族自治州首府，延边是中国 的朝鲜族自治州和 大的朝鲜族聚居地区，一半韩流，一半东北，打卡小首尔-------网红墙，延边大学网红墙，双语的牌匾颇具韩范，拿上一杯奶茶背上帆布包妥妥的韩剧女主，快去get网红同款ins风照片吧！
                <w:br/>
                乘车前往二道白河。
                <w:br/>
                森呼吸漫步在4A度假小镇，投喂中华秋沙鸭，美人松林，【空中廊桥】（游览时间不少于30分钟）二道白河原始森系度假小镇，中华秋沙鸭水中活化石，全球还不足3千只，因这里栖息中华秋沙鸭而得名。长白山下 奇松，妩媚的美人松羞花闭月，空中栈道从远处看就像一条腾飞的巨龙，高空中玻璃观景平台俯瞰美人松。
                <w:br/>
                秘制玩法：
                <w:br/>
                乘坐【森林橡皮艇畅游长白山原始森林】（体验时间不少于15分钟）
                <w:br/>
                坐上皮筏，一路乘风破浪，尽情体验“中流击水，浪遏飞舟”的感觉。感受长白山原始森林的大自然景观设计的 佳漂流段，一路欣赏沿岸风光，急流缓滩，丛林峭壁，野花幽香，绿树成荫。后入住酒店，结束当天行程。
                <w:br/>
                <w:br/>
                【温馨提示】
                <w:br/>
                1.通化/长春—延吉（高速约430km，车程约4.5h）—二道白河（高速约150km，车程约2h）
                <w:br/>
                2.美人松空中廊桥为赠送项目因任何问题未能参观游览不退费用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二道白河-长白山（汽车约2小时）-敦化/镜泊湖（汽车约4.5小时）
                <w:br/>
              </w:t>
            </w:r>
          </w:p>
          <w:p>
            <w:pPr>
              <w:pStyle w:val="indent"/>
            </w:pPr>
            <w:r>
              <w:rPr>
                <w:rFonts w:ascii="微软雅黑" w:hAnsi="微软雅黑" w:eastAsia="微软雅黑" w:cs="微软雅黑"/>
                <w:color w:val="000000"/>
                <w:sz w:val="20"/>
                <w:szCs w:val="20"/>
              </w:rPr>
              <w:t xml:space="preserve">
                早餐后，乘车前往【长白山】（整个景区游览时间不少于3小时）（不含景交乘环线车+环保车，费用自理）是座休眠的火山，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神秘天池，中朝界湖，世界上高大深的火山口湖，乘坐到站车（不含倒站车，费用自理）越过72道弯到达天池主峰，一览天池圣境美景！
                <w:br/>
                国家AAA级景区【长白山朝贡府】（游览时间不少于20分钟），满清的龙兴之地，也是渤海国旧址所在。皇家贡山之都满族文化的发祥地，更是万民祈福的神圣之地。了解满医的发展绝对离不开萨满⽂化，满族早期信奉萨满⽂化在原始社会就出现了，可以说是凌驾于所有宗教之上的万年存在
                <w:br/>
                秘制玩法：
                <w:br/>
                走进特色【朝鲜村落】（游览时间不少于20分钟），做客朝鲜族人家， 朝鲜服饰美拍，体验民族风情
                <w:br/>
                跟着村里的鲜族人在村里转上一转，可荡秋千、压跷跷板、观看打糕制作等体验纯正朝鲜族生活细节，到朝鲜族人家坐在大炕上唠唠聊聊风情浓郁的鲜族民俗。
                <w:br/>
                【朝鲜表演餐】（体验时间不少于20分钟），一场味蕾与文化的奇幻之旅
                <w:br/>
                诚邀您一同踏入朝鲜表演餐的魅力世界，开启一场别具一格的感官盛宴。舞台灯光聚焦，演员们用精湛技艺与诚挚热情，将朝鲜文化画卷徐徐展开，您无需远行，餐桌旁即置身朝鲜艺术殿堂。后入住酒店，结束当天行程。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（汽车约4.5小时）
                <w:br/>
              </w:t>
            </w:r>
          </w:p>
          <w:p>
            <w:pPr>
              <w:pStyle w:val="indent"/>
            </w:pPr>
            <w:r>
              <w:rPr>
                <w:rFonts w:ascii="微软雅黑" w:hAnsi="微软雅黑" w:eastAsia="微软雅黑" w:cs="微软雅黑"/>
                <w:color w:val="000000"/>
                <w:sz w:val="20"/>
                <w:szCs w:val="20"/>
              </w:rPr>
              <w:t xml:space="preserve">
                早餐后，乘车前往【镜泊湖】（整个游览时间不少于30分钟）处于群山环抱之中，乘景区内环保车（不含景区交通，费用自理）进入景区山重水复、蜿蜒连绵，时而水平如镜，时而微波荡漾
                <w:br/>
                【吊水楼瀑布】，位于百里长湖北端，波涛翻滚，飞流直下，声震如雷，景色壮观。位于百里长湖北端，波涛翻滚，飞流直下，声震如雷，景色壮观。
                <w:br/>
                乘车前往中国雪乡（游览时间不少于30分钟），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w:br/>
                秘制玩法：
                <w:br/>
                【镜泊峡谷】（体验时间不少于20分钟）：穿越时空的地质奇观与朝鲜族风情之旅
                <w:br/>
                镜泊峡谷藏着中国规模 大、形态 丰富的冰臼群，这些200-300万年前第四纪冰川融水“水钻”而成的石臼，大者如潭、小者如杯，记录着古气候与地质演化的密码，被地质学家誉为“天然地质博物馆”。景区内自然景观奇绝，山岩峭壁的缝隙中生长着多姿的野生果树，枝叶繁茂，花团锦簇，芬芳四溢；奇岩怪石夹峙的河谷，溪水澈流，时而钻入岩下，潜伏暗流
                <w:br/>
                【乘坐香蕉船】（体验时间不少于20分钟）游览镜泊湖，畅享水上激情，在镜泊湖面上，有一抹亮丽色彩正乘风破浪而来，它就是香蕉船。香蕉船，如其名般俏皮可爱，以亮黄、翠绿等鲜艳色彩勾勒出修长且微微弯曲的独特外形，仿若一根刚从热带丛林摘下的巨型香蕉悠然漂浮水上。水上娱乐，承载着无尽欢笑与心跳加速的刺激体验。（预计6月20号之后营业，具体营业时间以景区为准，赠送项目未能参观不退不换）
                <w:br/>
                【探秘棒槌山寨】（游览时间不少于20分钟），解锁关东匪文化
                <w:br/>
                棒槌山木栈道周边植被茂盛，森林覆盖率高，走在栈道上，山间微风轻拂，空气清新，是避暑消夏的绝佳选择。棒槌山木栈道途经棒槌山山寨等区域，在这里可以了解到当年深山里的民居民俗及土匪生活的场景，感受独特的东北民俗文化。 湖游
                <w:br/>
                打卡【龙江公路高点】（车观时间不少于5分钟），呼吸的每一口空气都满是自由行驶在夏天的亚雪公路，没有冬日的银装素裹，却有着独属于夏日的葱郁与灵动。宛如一条蜿蜒的丝带，穿梭在层峦叠嶂的群山之间。后入住酒店，结束当天行程。
                <w:br/>
                【温馨提示】
                <w:br/>
                1.镜泊湖—俄式水墨古镇（高速150km，车程约2h）—哈尔滨（高速单程250km，车程约2.5h）。
                <w:br/>
                2.镜泊湖景区实行封闭式管理，不允许旅游车进入景区，需换乘景区环保车。
                <w:br/>
                3.龙江公里高点、雪乡为赠送项目因任何问题未能参观游览不退费用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早餐后，前往【索菲亚教堂广场】（游览时间不少于20分钟）有着“帐篷顶、洋葱头”造型的是拜占庭造的一座罗马纪念馆，气势恢弘，独具异国情调的人文景观和城市风情。 【中央大街】（游览时间不少于20分钟）记录了这座城市的历史，穿梭期中，就像走在一条艺术长廊一般，是哈尔滨特色的步行街之一。【防洪纪念塔】（游览时间不少于10分钟）的标志性建筑，是为了纪念哈尔滨人民战胜1957年特大洪水而建造，这座塔已成为英雄城市哈尔滨的象征。【滨洲铁路桥】（游览时间不少于20分钟）它自1901年落成至今，经历了一百多年的风风雨雨，犹如一位耄耋老人，静静的伫立在松花江上，见证着哈尔滨这座城市的历史变迁。
                <w:br/>
                前往参观【俄罗斯巧克力制作工坊】（停留时间不超过60分钟）欣赏“巧克力瀑布”，作为中国对俄贸易中心城市，此工坊的设立旨在宣传俄罗斯本土巧克力文化，了解俄罗斯巧克力的制作过程，品尝俄罗斯风味手工巧克力，体验异域的甜美风情。
                <w:br/>
                游览【哈尔滨游客服务展示中心】（停留时间不超过60分钟），在东北土特产及俄罗斯工艺品平价超市为亲朋好友选购小礼品，参观大美龙江映像展示，该中心汇聚了黑龙江及俄罗斯品类正宗、性价比高、质量有保障的名优特产。后入住酒店，结束当天行程。（如此天离团需补交200元/人团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哈尔滨-五大连池（汽车约3.5小时）-伊春（汽车约3.5小时）
                <w:br/>
              </w:t>
            </w:r>
          </w:p>
          <w:p>
            <w:pPr>
              <w:pStyle w:val="indent"/>
            </w:pPr>
            <w:r>
              <w:rPr>
                <w:rFonts w:ascii="微软雅黑" w:hAnsi="微软雅黑" w:eastAsia="微软雅黑" w:cs="微软雅黑"/>
                <w:color w:val="000000"/>
                <w:sz w:val="20"/>
                <w:szCs w:val="20"/>
              </w:rPr>
              <w:t xml:space="preserve">
                早餐后，乘车前往【五大连池风景区】（游览时间不少于30分钟），一个属于火山的黑色星球 ，北饮泉，世界三大冷泉之一，熔岩台地、湿地风光、药泉湖水域，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
                <w:br/>
                【北饮泉】（游览时间不少于30分钟），世界三大冷泉之一的天然带气矿泉水。这里是熔岩台地、湿地风光、药泉湖水域组成的水陆交融的景区。与法国维希泉、俄罗斯纳尔赞泉并称世界三大冷矿泉，出水温度5°，像冰镇啤酒。泉口可见有二氧化碳气泡冒出，状若沸腾。
                <w:br/>
                【地质界湖白龙湖】（游览时间不少于30分钟），五大连池 开放湖泊一池到五池五个湖泊，这也是“五大连池”名字的由来。目前只有三池子（白龙湖）开放。白龙湖是重要的“地质界湖”，湖区西岸是新期火山熔岩地貌，东岸是远古泥沙岩地貌，可谓是“一湖二景”。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后乘车前往伊春，入住酒店，结束当天行程
                <w:br/>
                【温馨提示】
                <w:br/>
                1.哈尔滨-五大连池（车程300公里约3.5小时）-伊春（车程300公里约3.5小时）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前往【五营国家森林公园】（游览时间不少于30分钟），国家AAAA级公园总面积14141公顷，森林覆盖率高达82.2%，有中国规模大、保存完整的红松原始森林带。公园里生活着250多种野生动物和生长着七八百种植物。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
                <w:br/>
                乘车前往同江，沿着G331一直前行，就会到达同江市。参观我国南北公路大动脉【“（同江-三亚）”纪念碑】（游览时间不少于20分钟），这里不仅江景壮观，更是祖国的边防线，244号国界碑屹立于江边，1984年8月14日，时任中共中央总书记胡耀邦视察同江时，为同江题写“开拓三江，富民兴边”。
                <w:br/>
                【三江口风景区】（游览时间不少于30分钟）——江汇于此、路汇于此、海通于此，两江水北黑南黄，泾渭分明，东流十里不相融。两江汇合后水势骤增，江面开阔，放眼望去，水天一色，浪涛光涌，气象万千。站在三江口岸边放眼远眺，江中的小岛在茫茫的水波中时隐时现，使人有如临仙境。
                <w:br/>
                秘制玩法：
                <w:br/>
                【赫哲鱼宴】（体验时间不少于10分钟）世代相传的烹鱼技艺，将鱼化为各种美味佳肴，地处三江口的同江市，不但拥有丰富的鱼资源，而且鱼的做法也多， 当属赫哲全鱼宴了赫哲族人的鱼宴，各种鱼宴文化都被展现得淋漓尽致，一条鱼在他们们手中也能变得如此巧妙变化多端，每一部分都化为珍馐美馔。
                <w:br/>
                登上【游船】（体验时间不少于15分钟），来一次与江河的亲密接触 感受“江汇于此、路始于此、海通于此”的胜景。花江与黑龙江在此激荡交汇，一船劈开双色江涛，墨绿与金黄泾渭分明，铺展百里“两江奇观”。船行碧波，两岸湿地候鸟翩跹，异域风光与赫哲渔歌交织。乘兴而来，在江风落日中，读懂江河奔涌的浪漫与豪情。后入住酒店，结束当天行程。
                <w:br/>
                【温馨提示】
                <w:br/>
                1.伊春-同江（车程430公里约5小时）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同江-抚远（汽车约3小时）
                <w:br/>
              </w:t>
            </w:r>
          </w:p>
          <w:p>
            <w:pPr>
              <w:pStyle w:val="indent"/>
            </w:pPr>
            <w:r>
              <w:rPr>
                <w:rFonts w:ascii="微软雅黑" w:hAnsi="微软雅黑" w:eastAsia="微软雅黑" w:cs="微软雅黑"/>
                <w:color w:val="000000"/>
                <w:sz w:val="20"/>
                <w:szCs w:val="20"/>
              </w:rPr>
              <w:t xml:space="preserve">
                早餐后，乘车前往建三江，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个管理局之一，下辖15个大中型国有农场。【乌苏大桥】（游览时间不少于20分钟），被誉为“东方桥”，是世界首座大挑臂钢箱结合梁斜拉桥，作为连接黑瞎子岛和祖国大陆的 通道，乌苏大桥具有一定政治意义，主体设计为宝剑形状，寓意中国领土的不可侵犯性。
                <w:br/>
                【东极宝塔】（游览时间不少于20分钟），中国 高塔，祖国领土 东端地标
                <w:br/>
                东经 135°华夏东极的新极标，汉唐风格九层宝塔，每层高 9 米，整体设计体现了“九九归一”的中国传统文化。
                <w:br/>
                【东极广场】（游览时间不少于20分钟）又称“太阳广场”,在这里可以观赏到中俄界碑中俄界江黑龙江与乌 苏里江两江汇流的壮观景象;在这里可以清晰看见对岸俄罗斯远东小镇卡扎科维茨沃和赫赫齐尔山
                <w:br/>
                祖国东端抚远，被誉为东方城、华夏东极， 早把太阳迎进祖国的地方，这里是将 缕曙光迎进祖国的地方，素有“华夏东极”“太阳的故乡”之美誉。得天独厚的区位优势，独特的自然景观，浓厚的异域风情，让这座东极明珠愈发耀眼。
                <w:br/>
                秘制玩法：
                <w:br/>
                丰收北大荒，中华大粮仓—【北大荒精准农业农机中心】（游览时间不少于30分钟）“采菊东篱下，悠然见南山”，寻一处田园美景，享一方惬意生活，已成为现代都市人的出游的重要选择之一。阅一部农机史，寻一份往昔情：在这里见识中国 先进的农业机械设备，观赏现代农业，体验田园乐趣：可以饱览一千公里现代农业田园观光风景线和现代大农业的壮观场面。
                <w:br/>
                【黑瞎子岛湿地公园】（游览时间不少于30分钟）地处祖国 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
                <w:br/>
                【俄罗斯兵营旧址】（游览时间不少于20分钟）岛上栖息着大量珍稀野生动物，在黑龙江及其支流和河滩湖泊中生活着多种鱼类，这部分岛屿处于未开发的自然状态。
                <w:br/>
                【探秘野熊园】（游览时间不少于20分钟）乘坐全封闭观光车游览参观黑熊的家园，可通过增加保护装置的车窗窗口喂熊，抵达玻璃栈道的观熊台，近距离观看野生黑熊。后入住酒店，结束当天行程。
                <w:br/>
                【温馨提示】
                <w:br/>
                1.同江-抚远190公里3小时
                <w:br/>
                2.当地住宿条件有限，请大家调整心态，休闲旅游为主。
                <w:br/>
                3.可协调旅游大巴车进入岛内，不换乘但电瓶车费用无减免
                <w:br/>
                4.黑瞎子岛属于军事管理区，如遇重大事件封岛则无法参观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抚远-珍宝岛（汽车约4.5小时）-虎林/密山（汽车约2.5小时）
                <w:br/>
              </w:t>
            </w:r>
          </w:p>
          <w:p>
            <w:pPr>
              <w:pStyle w:val="indent"/>
            </w:pPr>
            <w:r>
              <w:rPr>
                <w:rFonts w:ascii="微软雅黑" w:hAnsi="微软雅黑" w:eastAsia="微软雅黑" w:cs="微软雅黑"/>
                <w:color w:val="000000"/>
                <w:sz w:val="20"/>
                <w:szCs w:val="20"/>
              </w:rPr>
              <w:t xml:space="preserve">
                早餐后，乘车前往珍宝岛（游览时间不少于40分钟）中国固有领土、一岛独胜、百年首捷 （珍宝岛是国家军事管理区，如军队领导视察或家属探亲，我们需要文明礼让，重大事件封岛，港澳台客人不得登岛）抵达珍宝岛后，下车排队【乘船登岛】（船载客15人左右）浮冰卧雪守太平 血洒宝岛寸土生 强敌来犯无所惧 只为碧血书丹青 由于岛的外型两头尖中间宽，酷似金元宝，故珍宝岛因而得名。30多年前的中苏战役——珍宝岛自卫反击战，以我方的胜利告终，捍卫了祖国的领土。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
                <w:br/>
                秘制玩法：
                <w:br/>
                在抚远，与世界的缕阳光撞个满怀凌晨 02:00 太阳升起的时刻，在祖国的东端，迎接、感受日出东方之美。 注：日出视天气而定，可根据个人情况而定自愿早起步行至沿江公园看日出。乘车前往虎林/密山，抵达后入住酒店，结束当天行程。
                <w:br/>
                【温馨提示】
                <w:br/>
                1.抚远-珍宝岛300公里4.5小时，珍宝岛-虎林150公里2.5小时
                <w:br/>
                2.当地住宿条件有限，请大家调整心态，休闲旅游为主。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密山-兴凯湖（汽车约1.5小时）-哈尔滨（汽车约6.5小时）
                <w:br/>
              </w:t>
            </w:r>
          </w:p>
          <w:p>
            <w:pPr>
              <w:pStyle w:val="indent"/>
            </w:pPr>
            <w:r>
              <w:rPr>
                <w:rFonts w:ascii="微软雅黑" w:hAnsi="微软雅黑" w:eastAsia="微软雅黑" w:cs="微软雅黑"/>
                <w:color w:val="000000"/>
                <w:sz w:val="20"/>
                <w:szCs w:val="20"/>
              </w:rPr>
              <w:t xml:space="preserve">
                早餐后，乘车前往【兴凯湖】（游览时间不少于30分钟）北国绿宝石的梦幻之境。一湖跨两国，万顷碧波荡天地。绵延百里的金色沙滩，托起浪花的欢歌；候鸟群飞时，翅膀掠过湖面，绘就生命的诗意画卷；这里既有新开流文化的千年回响，又有中俄边境的异域风情。当你站在湖畔，微风拂面，湖水波光粼粼，那是兴凯湖在向你招手。放眼望去，广阔无垠的湖面没有尽头，它是大自然 慷慨的馈赠。
                <w:br/>
                【兴凯湖新开流景区】（游览时间不少于30分钟）——中俄界湖的神秘色彩。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惊涛拍岸、烟波浩渺、气势磅礴；又能欣赏到【小兴凯湖】水草相连、鱼翔浅底、温柔恬静。在大、小湖之间湖岗上生长着珍贵的野生动植物。天空鸥鸟飞翔，水面渔帆点点，湿地绿草芳香，后乘车前往哈尔滨抵达后入住酒店
                <w:br/>
                【温馨提示】
                <w:br/>
                1.虎林-兴凯湖142公里1.5小时，兴凯湖-哈尔滨580公里6.5小时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早餐后，司机根据航班时间送您前往机场，乘预计返回南宁，抵达后南宁机场自行散团，结束愉快的东北之旅！
                <w:br/>
                温馨提示：行程内航班以及时间以出团通知书告知为准。
                <w:br/>
                【温馨提示】1.我们将安排统一送机，部分客人可能会较早送到机场，如不愿意跟团统一赴机场，视为自动放弃送机服务，需自费乘车前往机场，送机费用不退。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1.用房：全程12晚舒适型商务酒店双人标准间（我社不提供自然单间或三人间，如遇单男单女，需补房差。不补房差请接受三人间，家庭房，加床和拼住！不保证每晚均为同一房型！ 参考酒店如下。东三省老工业地区住宿条件不能与南方比较，敬请理解。）
                <w:br/>
                参考酒店：
                <w:br/>
                沈阳：亿金轻居，格林豪泰，中城，东旭，景致商务，水上天，银座佳驿，锦江之星，天使港湾，速八，麦北，万方，鑫福快捷等或同档次酒店
                <w:br/>
                丹东：城市便捷，超达，青旅，花园，长隆，众越一百，汉庭优佳，璞丽，居佳联合，如家华驿，国门青云，唯沃，丹铁，众城优佳，锦江，龙泉，辽东学院，东和等或同档次酒店
                <w:br/>
                长春：琦祥商务，杰西卡，兴园宾馆，速8，兴吉，普阳，锦江之星，城市便捷，百利，尤尼，云芙尚品等或同档次酒店
                <w:br/>
                通化：鸿翔假日，春风，卓雅优选，卓雅智能，金域，华夏，翰林院，金桥商务，永成商务，东方红等或同档次酒店
                <w:br/>
                二道：依水，自由之旅，龙佳山庄，白山，君晟，佳泽，威龙，好万家，喜洋洋，都市，翠苑，明湖等或同档次酒店
                <w:br/>
                敦化：汇丰，金矿，福山印象，速八，金海岸，悦豪，城市之星，服务大楼，敦百，华府，同悦居，临江花园，雅舍，六顶山假日等或同档次酒店
                <w:br/>
                镜泊湖：玉湖，靓瀑宾馆，杏花村，鑫源渔村，金玉宾馆，宏伟，春天山庄，山湖宾馆，小瀑布，鹿鸣谷，依山傍水等或同档次酒店
                <w:br/>
                哈尔滨：佳顺，春天，馨苑，鑫彩，天天，棠枫，迈唯，大树，雪松，怡莱，莫泰，荷月，水逸城市，慕尚假日，双盛赛福，禧楹和美，如枫，派酒店等或同档次酒店
                <w:br/>
                伊春：惠群商务，绿海宾馆，兴安塔宾馆，兴城宾馆等或同档次酒店
                <w:br/>
                同江：同泰国际、广源商务、鸿尚商务、新东方、新远东、鑫都酒店、7天酒店、金天国际、松花江等或同档次酒店
                <w:br/>
                抚远：鑫源宾馆、东极之星、来来来商务、汉泽、御隆、万濠、豪景、凯莱花园、汇源、翔悦精品、雅禾等或同档次酒店
                <w:br/>
                虎林：金源商务、虎林宾馆、蓝色港湾、东方珍宝岛、百福隆、东府快捷等或同档次酒店
                <w:br/>
                密山：杏福霖、悦嘉商务、德林商务、万虹宾馆、首成宾馆、贵宾楼、红宝石、新城、凯悦等或同档次酒店
                <w:br/>
                <w:br/>
                2.用餐：12正12早，早餐酒店免费提供不吃不退。正餐餐标20元/人/正。十人一桌，十菜一汤，不含酒水，不足十人菜品酌减。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导游：当地中文导游分段服务，沈阳-哈尔滨段一名，哈尔滨段市游一名，哈尔滨-密山段一名，服务费用30元/人，接送站无导游服务，双约定如游客人数少于8人（含8人），由司机兼向导服务，不提供景点/场馆讲解服务
                <w:br/>
                5.机票：南宁-沈阳 哈尔滨-南宁经济舱（含机建燃油）
                <w:br/>
                6.儿童：12岁以下含机票+旅游大巴车位+导服+半餐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3、不含12晚单房差6月800元/人，7月900元/人：请务必持有有效证件入住宾馆，产生单男单女请补足房差或在条件允许的情况下听从导游另行安排或与其客人插住或请另补房差。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 全程不含景区门票和景交，费用自理（费用导游现收）：门票为打包优惠价格，不去不退不置换；年龄按照客人身份证年月日段划分
                <w:br/>
                （帅府+桃园+玻璃栈道+鸭绿江游船+铁路博物馆+国门+长白山+森林橡皮艇+朝鲜表演餐+镜泊湖+镜泊峡谷+香蕉船+五大连池北饮泉+黑瞎子岛+五营国家森林公园+北大荒农机精准中心+三江口中俄界江游船）
                <w:br/>
                70 岁以上需补780元/人
                <w:br/>
                65-69 周岁需补980元/人
                <w:br/>
                60-64 周岁需补1080元/人
                <w:br/>
                19-59 周岁需补1280元/人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景交：边境小火车100+长白山环线车35+环保车85+倒站车80+镜泊湖电瓶车30+黑瞎子岛38+珍宝岛50+五营电瓶车20 =438元/人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2025-06-19T02:20:31+08:00</dcterms:created>
  <dcterms:modified xsi:type="dcterms:W3CDTF">2025-06-19T02:20:31+08:00</dcterms:modified>
</cp:coreProperties>
</file>

<file path=docProps/custom.xml><?xml version="1.0" encoding="utf-8"?>
<Properties xmlns="http://schemas.openxmlformats.org/officeDocument/2006/custom-properties" xmlns:vt="http://schemas.openxmlformats.org/officeDocument/2006/docPropsVTypes"/>
</file>