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WQ嗨走狮城-新加坡一地半自助6天行程单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XJP1749709699O6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南宁→新加坡  新加坡酷航（TR115  14：00--18：15）
                <w:br/>
                新加坡→南宁  新加坡酷航（TR114  09：15--13：00）
                <w:br/>
                此航班为参考航班，具体航班时间以航司出票时为准！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南宁新加坡（飞行时间约4小时）
                <w:br/>
                贵宾请于指定时间自行前往南宁吴圩国际机场T2航站楼集合,乘坐国际航班飞往“花园城市”「新加坡」。新加坡素有“花园城市”之称，她是东南亚治安z好的国际都会城市, 不但汇集了世界各国的美食佳肴，也是一处免税的购物天堂，更是世界上z小的国家之一。抵达新加坡樟宜国际机场，司机接机入住酒店后自由活动。 
                <w:br/>
                <w:br/>
                温馨提示： 
                <w:br/>
                *新加坡机场至酒店接送服务，需抵达后 1 个小时内出关和接机人员会合，逾时视为自动放弃接机服务； 
                <w:br/>
                *落地件事自然是连接机场 Wi-Fi，非常简单，不用验证码和密码，几秒搞定。首先打开自己的 wifi 列表，看到#WIFI @ Changi，点击连接。然后就会自动跳转到界面，点击“Connect Now”即连接成功。 
                <w:br/>
                *如自行填写新加坡电子入境卡（SG Arrival Card: https://eservices.ica.gov.sg/sgarrivalcard/）; 
                <w:br/>
                *酒店入住时间下午 15:00，较早航班抵达的旅客可先在前台寄存行李; 
                <w:br/>
                <w:br/>
                重要提示：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星耀狮城网红打卡一日游
                <w:br/>
              </w:t>
            </w:r>
          </w:p>
          <w:p>
            <w:pPr>
              <w:pStyle w:val="indent"/>
            </w:pPr>
            <w:r>
              <w:rPr>
                <w:rFonts w:ascii="微软雅黑" w:hAnsi="微软雅黑" w:eastAsia="微软雅黑" w:cs="微软雅黑"/>
                <w:color w:val="000000"/>
                <w:sz w:val="20"/>
                <w:szCs w:val="20"/>
              </w:rPr>
              <w:t xml:space="preserve">
                早餐后，嗨走狮城网红打卡一日游，指定时间地点集合，以导游通知的为准
                <w:br/>
                ★【鱼尾狮公园】来到了新加坡，一定要来国家标志【鱼尾狮公园】-新加坡的地标建筑，不可错过的打卡点，超级出片，与全球其他重要地标相似，这里已成了到访新加坡必看的景点。
                <w:br/>
                ★【车游英殖民地风景区】 在这里， 您将会看到壮观的国会大厦、市政厅、 高等法院、滨海艺术中心、莱佛士登岸遗址、林谋盛民族英雄纪念碑、伊丽莎白径、维多利亚剧院、百年吊桥、圣安德烈大座堂、国家美术馆、 莱福士酒店、赞美广场、旧禧街警察局等文化历史景点。
                <w:br/>
                ★【老巴刹本地美食中心】午餐自理 前往新加坡受欢迎得大排档之一，设有供应本地美食和各国小吃的众多摊位。一些老字号的摊档和地道丰富 的美食，让您眼花缭乱，深深沉醉在新加坡迷人饮食文化之中 ，邀请大家一起享受这特殊的用餐体验，自行选择用餐！
                <w:br/>
                ★【新加坡彩色娘惹屋】就像是一条美丽的彩虹，装饰有动物形状浮雕与手工瓷砖的彩色店屋与民居融合了中西方建筑设计，成为了网红及游客们爱的新加坡打卡景点。
                <w:br/>
                ★【车游小印度】：小印度是新加坡具活力的地区之一。沿着周边的几条街道前行，欣赏兴都庙、华人寺庙、回教堂和基督教堂和谐并存的特色，是新加坡历史和多元文化的精华所在。
                <w:br/>
                ★【哈芝巷Haji Lane 潮流特色小巷】哈芝巷短短的街，卻錯落著酒吧、水煙店、服飾店、文創店、咖啡廳等，艷麗鮮明的色彩讓人看得眼花撩亂，各具特色與風格的 異國小店更是讓人流連忘返，即使是稍嫌悶熱的午後，仍有許多老外自顧自的倚著一張張高腳桌椅，享受這份獨特的閒情逸致，融合了多重文 化的哈芝巷，看得到華人傳統騎樓設計、法國建築百葉窗、馬來特色的屋瓦，每一個轉角都有驚喜、每一個角落都有美景。
                <w:br/>
                ★【摩天轮合影-外观】高度为 165 米,相等于 42 层楼是亚洲目前高的摩天轮旋转一周约用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★【Riverview Mookata 泰式烤肉餐】Mookata 源自清迈的泰国特色菜，“Moo” 在泰文中是猪肉的意思，kata 是煎锅这是指带有汤槽的圆顶形烤架。夹起一块肥猪油在烤盘上刷一圈，让猪油融化，在烤盘铺 上满满新鲜食材，滋滋作响，让烤肉的鲜味汁液流入周围汤底之中，增添醇美风味。火锅+烧烤的完美组合，加上无限的新加坡河畔风光， 令人幸福感爆棚！ ！
                <w:br/>
                ★【新加坡河畔漫步】新加坡河周边地区是我们城市的摇篮，这条河从一开始就是生命线，也是新加坡建设的基础。由于机会的出现， 它是当地人和外国人的目的地。 如今，新加坡河发生了翻天覆地的变化——生命线已成为一种生活方式，但这条河仍然是当  地人和游客的目的地，因为从工作水道到具有吸引力的住宅、休闲、娱乐和商业滨水环境，它提供了许多不同的服务。新开发  项目和保存完好的建筑相结合，增添了魅力，保留了河流过去的记忆 ，同时为它漫长而多彩的历史翻开新的篇章做好了准备。
                <w:br/>
                ★【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新加坡-圣淘沙（含单程车送+上岛门票）
                <w:br/>
              </w:t>
            </w:r>
          </w:p>
          <w:p>
            <w:pPr>
              <w:pStyle w:val="indent"/>
            </w:pPr>
            <w:r>
              <w:rPr>
                <w:rFonts w:ascii="微软雅黑" w:hAnsi="微软雅黑" w:eastAsia="微软雅黑" w:cs="微软雅黑"/>
                <w:color w:val="000000"/>
                <w:sz w:val="20"/>
                <w:szCs w:val="20"/>
              </w:rPr>
              <w:t xml:space="preserve">
                早餐后，指定时间乘车前往圣淘沙，开启当天圣淘沙自由活动。
                <w:br/>
                备注：当天含酒店-圣淘沙接送1趟，回程需自行返回酒店，含入岛费，不含各景区门票，游客需提前买好票（可代订门票），此项目为赠送项目，不用不退. 
                <w:br/>
                <w:br/>
                ★【圣淘沙岛】： 圣淘沙距离新加坡本岛仅半公里，由一座堤道跨海大桥与本岛连接起来。小岛延续了新加坡“花园城市”的味道，放眼望去，一片郁郁葱葱，游客可以在沙滩上沐浴海风，可以登山眺望，可以探索神秘的自然世界，也可以享受奇妙的感官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酒店早餐后，全天自由活动，不含车导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酒店早餐后，全天自由活动，不含车导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（无餐食）
                <w:br/>
              </w:t>
            </w:r>
          </w:p>
          <w:p>
            <w:pPr>
              <w:pStyle w:val="indent"/>
            </w:pPr>
            <w:r>
              <w:rPr>
                <w:rFonts w:ascii="微软雅黑" w:hAnsi="微软雅黑" w:eastAsia="微软雅黑" w:cs="微软雅黑"/>
                <w:color w:val="000000"/>
                <w:sz w:val="20"/>
                <w:szCs w:val="20"/>
              </w:rPr>
              <w:t xml:space="preserve">
                指定时间集合搭乘国际航班返回南宁，抵达南宁吴圩国际机场后结束愉快的旅行！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1、南宁-新加坡往返国际航班团队机票（经济舱）及机场税含20KG行李额；
                <w:br/>
                2、当地接待服务：
                <w:br/>
                （1）住宿：5晚新加坡酒店双人标准间（每人一床位)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（2）交通：境外行程内旅游观光巴士（每人一正座）；
                <w:br/>
                （3）门票：行程内所列的景点首道门票；
                <w:br/>
                （4）膳食：5早1正；酒店含早/简易早餐，1餐泰式烤肉餐，餐标80元/人；飞机上不含餐食、饮料，如需享用，费用自理；航班如遇用餐时间，旅行社则不另外安排旅客用餐。
                <w:br/>
                3、服务：1日游当地中文导游服务；全程线上中文微信管家客服服务；赠送电子入境卡代填写服务
                <w:br/>
                4、保险：旅行社责任险。
                <w:br/>
                <w:br/>
                参考酒店如下，以实际安排入住为准
                <w:br/>
                新加坡参考酒店：新加坡城东乐怡渡假村(D'Resort @ Downtown East)、万豪集团国四福鹏喜来登等同档次酒店.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3、行程外之自费项目及私人所产生的个人费用等（离团必须签署旅行社相关免责申明书）；
                <w:br/>
                4、航空公司临时加收的燃油附加费、签证临时涨浮费用；       
                <w:br/>
                5、个人旅游意外险（强烈建议自购）；   
                <w:br/>
                6、新加坡签证（根据新加坡移民局通知：自2024年02月09日起，新加坡对持有中国普通护照游客实行免签入境旅游措施，停留不超过30日。如遇政策调整，则按团队实际出发时政策为准。如因个人原因需要办理新签，费用敬请自理！）
                <w:br/>
                7、马来西亚签证（根据马来西亚移民局通知：自2023年12月1日至2024年12月31日期间，马来西亚对持有中国护照游客实施30天免签证入境措施；如遇政策调整，则按团队实际出发时政策为准。如因个人原因需要办理马签，费用敬请自理！）
                <w:br/>
                8、2至11周岁学生可不占床（无早餐；如需用早餐，餐费由客人现付当地酒店餐厅，费用100元/人/天）；
                <w:br/>
                9、12至18周岁的学生必须占床；
                <w:br/>
                10、5晚单房差2500元/人（节假日价格请来电咨询相关人员）；
                <w:br/>
                11、出入境行李的海关税、搬运费、保管费和超重（件）行李托运费等；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13、其他未约定的费用（如机场内候机和转机的餐食、不可抗力因素所产生的额外费用等）。因客人签证或不可抗力因素，造成滞留在旅游目的地，所产生的费用须客人自理；
                <w:br/>
                14、前往东南亚国家旅游都会涉及到习惯性支付小费的习俗，因地区及服务性质不同，可事先参考导游意见再判断支付多少的服务费。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br/>
                7、本行程设计不适合75岁以上游客参团，建议75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8、请所有团员尊重领队工作，听从领队的安排，如遇紧急突发事件，请团员务必保持冷静，协助领队妥善处理好问题，保证旅程能够顺利完成。如有问题应立即向领队及导游提出处理。
                <w:br/>
                9、外籍及港澳台护照另请自行检查是否有多次有效签注，以便回程能顺利返回中国境内，港澳台客人请带好台胞证或回乡证（持香港签证身份书非香港护照，不能接待）。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在征得全团客人签字同意下，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将不退还费用。如遇特殊原因而导致团队无法用餐时，领队会在抵达前提前告知游客，并按标准进行整团退餐，敬请谅解。
                <w:br/>
                13、收客人数不足15人，本社会在出发前3天通知客人（含出发当天），客人可选择延期出发、更改线路出行，或退回团款，不作出赔偿。
                <w:br/>
                14、若客人是外籍人士（包括港、澳、台；港澳台同胞出团时需备有回乡证和台胞证），请检查好护照有效期及签证有效期。如因护照或签证问题不能如期出发或不能进入目的地国家，其一切责任由客人自行承担，不便之处敬请谅解！
                <w:br/>
                15、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16、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17、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不接受虚填、假填或者不填，以及逾期投诉而产生的后续争议，敬请谅解!
                <w:br/>
                18、温馨提示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19、游客责任提醒: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20、关于国际机票: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21、旅游出行前准备事项: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22、从新加坡入境中国时所购买的免税产品总价值不能超过5000元人民币.否则入境时需缴纳一定补征税。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地接社：新加坡金桥国际旅行社
                <w:br/>
                地接联系人：Cecilia 65-90701640 
                <w:br/>
                地址：100 julan Sultan 02-24 Sultan Plaza Singapore
                <w:br/>
                备注：全程地接社以出团通知书为准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2025-06-19T00:42:00+08:00</dcterms:created>
  <dcterms:modified xsi:type="dcterms:W3CDTF">2025-06-19T00:42:00+08:00</dcterms:modified>
</cp:coreProperties>
</file>

<file path=docProps/custom.xml><?xml version="1.0" encoding="utf-8"?>
<Properties xmlns="http://schemas.openxmlformats.org/officeDocument/2006/custom-properties" xmlns:vt="http://schemas.openxmlformats.org/officeDocument/2006/docPropsVTypes"/>
</file>