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网红恩施动车五日游行程单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WHES156487346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南宁动车-恩施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根据时间，客人自行在南宁东集合，前往世界硒都-恩施 ，我社工作人员接站 ，前往酒店办理入住。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【屏山大峡谷】【土家女儿城】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，乘车前往【屏山大峡谷】（车程约 3 小时 ，游览约 3 小时 ）网红圣地，被誉为“ 中国的仙本那” ，是“东方的诺亚方舟” ，这里地势险要 ，风光奇特， 四壁峭壁耸立 ，碧水环绕，青山翠绿，构成十分罕见的地缝风光。置身于充满魅力的屏山，你就有一种如痴如醉、返璞归真梦幻般的感觉，深入谷底，地缝河面的水上风光更为旖旎独特，美妙绝伦。地缝的河水清澈见底，游船行进在河面上，犹如悬浮在空中一般，真令人叫绝，真的是屏山风景如画，江山如此多娇。之后前往【恩施土家女儿城】（车程约1.5小时，游览时间约1.5小时）地处于有“世界硒都”之称的恩施土家苗族自治州恩施市土家女儿城马鞍山路41号，这里有200多万年前“建始直立人”留下的世界早的“古人类文化”，有与楚渝文化交相辉映的“ 巴文化”；有精美绝伦的土家织锦西兰卡普；有中国南方杆栏式建筑经典土家四合院 ，青山绿水环抱 ，环境优美，地理位置 极为优越。酒店地处低密度休闲养生及文化娱乐圣地 ，是未来武陵地区城市娱乐消费中心和旅游集散地。参观楚非遗文化街，让您亲身体验鄂西土苗各少数民族非遗文化的魅力,观土家歌舞表演（雨天取消） ，后入住酒店。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【狮子关】【伍家台】【宣恩夜景】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早餐后，游览【狮子关风景区】（游览约2.5小时），因有大小五座状似狮子的岩山而得名。五座雄狮扼守县境东南，狮子关是县城通往长潭河侗族乡、椿木营 乡的要道，是宣恩古集镇之一。宣恩三大古关隘各具特色，与晓关和东门关相比，狮子关更幽 深，显得变幻莫测。景区分为干峡谷观光带和水峡谷观光带，设有廊桥遗梦、猕猴水寨、狮吼 瀑布、狮子口、金猫冲关、雄狮护关、一线天、狮吼岩、天坑瀑布等几十个旅游景点 ，自然与 人文景观相得益彰 ，令人陶醉。游览结束后乘车前往宣恩县万寨乡村【伍家台】（游览约1小时）历史悠久 ，风貌独特， 资源丰富 ，自古为寻幽揽胜之地。此地盛产茶叶，多为极品，施南府历代土司皆择此地佳茗入 奉宫廷。清乾隆48年(1784年) ，皇帝御赐"皇恩宠锡"牌匾 ，伍家台"贡茶"因此名扬天下。 国家民委发布《关于命名第二批中国少数民族特色村寨的通知》，全国共有717个村寨被作 为第二批"中国少数民族特色村寨"予以命名挂牌 ，恩施州宣恩县万寨乡伍家台村上榜。结束后前往宣恩县赏宣恩版“洪崖洞”，夜游【仙山贡水旅游区】（游览约1小时）仙山贡水旅游区是湖北省一个以县城为核心区域的国家 AAAA 级旅游景区。核心区域沿贡水河两岸分布 ，主要  景点有：老院子、民族风情街、文澜桥、贡水河音乐喷泉、兴隆老街、墨达楼、苗族钟楼、惹 溪街、贡水河国家湿地公园等。景城一体，主客共享的美丽画卷在这里徐徐展开。惹溪街以水 为魂，沿河而建，如今也叫“烤活鱼一条街”。漫步贡水河畔，可自行乘坐竹筏体验贡水泛舟 之乐。还可以自行乘坐景区观光小火车等、品味新春非遗展演、欣赏音乐喷泉，更可以打卡兴 隆老街 ，因为一条鱼 ，爱上一座城。游览结束后入住酒店。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【恩施大峡谷、云龙河地缝+七星寨景区】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早餐后乘车赴【恩施大峡谷】(车程 1.5 小时 ，游览约 5 小时 )，抵达景点后游览【云龙河地缝】（游览约 1 小时）全长 约 20 公里,平均深度为 100 米,地缝上窄下宽呈“八”字状。地缝两岸绝壁陡峭 ，相互对峙，雄险无比；瀑布众多，飞溅而下，蔚为壮观；缝底内险滩众多 ，巨石林立，深潭密布，奇石怪 石随处可见，后游览【七星寨景区】（游览时间约 3-4 小时），被称为世界上美丽的大峡谷之一， 峡谷中的百里绝壁、千丈 瀑布、傲啸独峰、原始森林、远古村寨等景点美不胜收。绝壁围合的空间美；笋立千仞的峰丛 美；云蒸霞蔚的梯田美；云龙游弋的地缝美。表现得十分完整和典型，实在是一个巨大的喀斯 特地貌天然博物馆。游览结束后返回恩施。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恩施-动车返程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您可以根据返程车次时间，合理安排自由活动，我们工作人员会按约定的时间送您去车站，返回温馨的家。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1.门票：所列景点大门票；
                <w:br/>
                2.住宿：4晚当地双人标准间（如需单住，须补房差450元/人）
                <w:br/>
                参考酒店：兴际、怡游、纽宾凯（航空路）、华睿丽嘉、丽呈睿轩等或同档次酒店
                <w:br/>
                3.交通：旅游大巴车，保证一人一正座；南宁东-重庆北-恩施 往返动车票二等座
                <w:br/>
                4.用餐：全程4早3正（不占床不含早餐 ）餐标25元/人，如收客总人数为 10 人以下 ，费用按照 90 元/人退给客人自理正餐
                <w:br/>
                5.导游：导游讲解服务；导服30元/人。（注 ：6 人以下司机兼向导 ，负责协助拿票不进景区）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1、在船期间娱乐、购物等其他个人消费；
                <w:br/>
                2、景区内自愿消费项目；
                <w:br/>
                3、自愿参加的自费游览项目；
                <w:br/>
                4、景区内索道、小交通等不含项目
                <w:br/>
                5、保险：各类旅游、人身保险等；
                <w:br/>
                6、不含全程入住酒店产生的单房差及加床费用（如出现单男单女，尽量安排该客人与其他同性别团友拼房；如不愿拼房或未能拼房，请补齐单房差以享用单人房间）；单房差 450 元/人
                <w:br/>
                7、 不含旅游意外险，建议游客自行购买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恩施大峡谷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恩施大峡谷上行索道105元/人、下行索道100元/人、垂直电梯30元/人、扶手 电梯30元/人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屏山大峡谷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悬浮船拍照20元/人起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伍家台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丛林飞车128元/人、茶海飞艇80元/人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宣恩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竹筏90元/人、贡秀138元/人、花船180元/人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1、恩施地处山区住宿吃饭不能和城市相比，请游客做好心理准备。
                <w:br/>
                2、住宿以行程参考酒店为标准安排，报名时请根据自身要求选择相应的标准。
                <w:br/>
                3、70-74周岁老年人需根据身体状态自行决定是否参加本行程，参团需与组团社社签订健康声明免责协议书，自行购买意外险，由成年家属陪同方可。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2025-06-19T00:40:22+08:00</dcterms:created>
  <dcterms:modified xsi:type="dcterms:W3CDTF">2025-06-19T00:40:22+08:00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