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（7-8月）A18舒心畅玩：北京天津纯玩双飞六日游行程单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BJ169016114311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用心甄选，打造专属广西人独立成团，全程0自费0购物0景区交通！真正的纯玩，不带钱包的旅行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【集合】客人于指定时间在南宁吴圩机场航站楼出发大厅集中，搭乘飞机前往北京。抵达后乘车前往酒店休息。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天安门广场—毛主席纪念堂—故宫—前门大街+网红北京坊—天坛公园（含圆丘坛、回音壁、祈年殿）
                <w:br/>
              </w:t>
            </w:r>
          </w:p>
          <w:p>
            <w:pPr>
              <w:pStyle w:val="indent"/>
            </w:pPr>
            <w:r>
              <w:rPr>
                <w:rFonts w:ascii="微软雅黑" w:hAnsi="微软雅黑" w:eastAsia="微软雅黑" w:cs="微软雅黑"/>
                <w:color w:val="000000"/>
                <w:sz w:val="20"/>
                <w:szCs w:val="20"/>
              </w:rPr>
              <w:t xml:space="preserve">
                【天安门广场】世界上较大的城市广场（游览时间不少于30分钟），外观党和国家及各人民团体举行政治活动的场所——人民大会堂。外观【人民英雄纪念碑】。外观世界上单体建筑面积较大、中华文物收藏量较丰富的博物馆之一中国国家博物馆。
                <w:br/>
                【毛主席纪念堂】（游览时间不少于30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【故宫博物院】(游览时间不少于3小时深度游), 故宫又称紫禁城，是明、清两代的皇宫，也是古老中国的标志和象征。金碧辉煌的建筑群可以分为“外朝”与“内廷”两大部分。以乾清门为界，乾清门以南为外朝，是皇帝处理政务的地方。护掩映着宫墙、飞檐、琉璃瓦，飞舞的落叶与御猫嬉戏，恬淡又安逸，好似穿越回了百年前。（暖心赠送故宫耳麦+后门摆渡车：故宫无线导览耳机，无惧走失，避免走马观花，深度聆听导游的讲解。摆渡车可无忧解决徒步20分钟的烦恼）
                <w:br/>
                温馨提示：故宫博物院实行提前7日实名制预售门票制参观，每日限流4万张政策导致了供求比严重失衡，我司将提前为各位游客网上抢购门票，我司不保证绝对出票，敬请配合和理解。若因限流原因未能抢到故宫门票，可选择【恭王府】+【景山公园】或退故宫门票。
                <w:br/>
                【前门大街+网红北京坊】（游览时间不少于30分钟）北京重点打造的历史风貌保护区，它保留了原汁原味的老北京风情，80多家中华老字号汇聚于此，古色古香的五牌楼，风格各异的古建筑，构成了一幅独特的古都风情画。打卡网红点“北京坊”整条街很多的网红店铺，融合了民国建筑原貌和胡同肌理，一个很适合逛街拍照的景点。
                <w:br/>
                【天坛公园】（含圆丘坛、回音壁、祈年殿门票），游览时间不少于1.5小时），明清两代皇帝每年祭天和祈祷五谷丰收的地方。现保存有祈谷坛、圜丘坛、斋宫、神乐署四组古建筑群，是中国也是世界上现存规模较大、形制较完备的古代祭天建筑群。巍峨壮美的祈年殿，圣洁崇高的圈丘，优雅庄重的斋宫，都坐落在万千树木掩映中，共同祈祷着国泰民安！
                <w:br/>
                温馨提示：
                <w:br/>
                1、故宫景区周边无停车场及停车区域，临时上下车点需步行不少于30分钟左右，敬请谅解！故宫实行周一全天闭馆，若班期遇有周一，届时根据实际情况适当调整行程。
                <w:br/>
                2、故宫博物院实行实名制携带二代身份证购票，请客人一定要携带身份证件才能入馆，如因客人自身原因未带身份证件无法入馆情况，后果客人承担，如学生儿童没有身份证件的请带户口簿或者护照入馆。
                <w:br/>
                3、因故宫游览时间较长，本日午餐时间较迟，建议自备一些点心和零食充饥。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升旗仪式—八达岭长城—奥林匹克公园—中国科学技术馆
                <w:br/>
              </w:t>
            </w:r>
          </w:p>
          <w:p>
            <w:pPr>
              <w:pStyle w:val="indent"/>
            </w:pPr>
            <w:r>
              <w:rPr>
                <w:rFonts w:ascii="微软雅黑" w:hAnsi="微软雅黑" w:eastAsia="微软雅黑" w:cs="微软雅黑"/>
                <w:color w:val="000000"/>
                <w:sz w:val="20"/>
                <w:szCs w:val="20"/>
              </w:rPr>
              <w:t xml:space="preserve">
                【升旗仪式】（游览时间不少于30分钟）凌晨起床前往天安门广场，圆梦祖国打卡雄伟的天安门广场，观庄严的升旗仪式，伴随着激昂的国歌，在天安门见证国旗和太阳一起冉冉升起的神圣时刻令人心潮澎湃。
                <w:br/>
                【八达岭长城】（游览时间不少于3小时），明代长城的精华，是较具代表性、保存较好的一段，史称天下九塞之一。如今作为新北京十六景之一，也被联合国评为“世界文化遗产”。登长城、做好汉，一览这条巨龙古老又霸气的雄姿。
                <w:br/>
                【奥林匹克公园】（游览时间不少于1小时）北京奥林匹克公园是2008年北京奥运会的举办主场，外观北京新地标鸟巢和水立方：【鸟巢国家体育场外景】鸟巢形似其名，将中国传统镂空手法、陶瓷纹路、热烈色彩与现代较先进的钢结构设计完美融合在一起。【【水立方外景】水立方国家游泳中心又称“水立方”位于北京奥林匹克公园内，也是2008年北京奥运会标志性建筑物之一。
                <w:br/>
                【中国科学技术馆】（含首道门票，游览时间不少于2小时）深入探讨原子科学的进步给人类带来的福祉和深思；重温科学家克隆多莉羊的过程；了解卡尔丹椭圆规的原理；体验神奇街道，探索神奇街道的设计原理；探索太空舱的奥秘，了解宇航员在太空舱的生活；动手探索实践，感受高科技的无穷魅力，培养科学思想、科学方法和科学精神。若因限流原因未能抢到科技馆门票，则置换成【中国航空博物馆】。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颐和园—清华大学入内参观—中国人民革命军事博物馆
                <w:br/>
              </w:t>
            </w:r>
          </w:p>
          <w:p>
            <w:pPr>
              <w:pStyle w:val="indent"/>
            </w:pPr>
            <w:r>
              <w:rPr>
                <w:rFonts w:ascii="微软雅黑" w:hAnsi="微软雅黑" w:eastAsia="微软雅黑" w:cs="微软雅黑"/>
                <w:color w:val="000000"/>
                <w:sz w:val="20"/>
                <w:szCs w:val="20"/>
              </w:rPr>
              <w:t xml:space="preserve">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清华大学入内参观】（游览时间不少于2小时）【清华大学】位于北京市海淀区清华园，由教育部与北京市重点共建，是国家教育部直属的全国重点大学，中央直管高校，国家首批“双一流”A类、“985工程”、“211工程”重点建设高校。
                <w:br/>
                特别重要提示：清华大学并非景区，暑期按照政策，实行免费开放参观。如因暑期开放政策调整或无法预约，导游现退300元/人或改为参观清华艺术博物馆+清华大学校门合影留念。请慎重选择此次行程，不接受因为无法入园所产生的投诉，敬请知悉！。
                <w:br/>
                【中国人民革命军事博物馆】（含首道门票，游览时间不少于1小时）(需提前预约，周一闭馆） 如遇政策原因不开放时, 只参观外景，不做任何赔偿）是中国的大型综合性军事历史博物馆，占地面积8万多平方米，建筑面积6万多平方米，陈列面积4万多平方米。截止至2012年末，全馆有22个陈列厅、2个陈列广场。军博收藏34万多件文物和藏品。其中国家一级文物1793件，大型武器装备250余件，艺术品1600余件，对外军事交往中受赠礼品2551件。（若因限流原因未能抢到军事博物馆门票，则替换为中国航空博物馆，敬请谅解！）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古文化街】（游览时间不少于40分钟），游览作为津门十景之一，天津古文化街一直坚持“中国味，天津味，文化味，古味”经营特色，是天津老字号店民间手工艺品店的集中地。欣赏民间手工艺术绝活---泥人张、风筝魏、杨柳青年画。
                <w:br/>
                【外观瓷房子】（游览时间不少于20分钟）天津有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
                <w:br/>
                【周邓纪念馆】（游览时间不少于40分钟）参观【周恩来邓颖超纪念馆】(周一闭馆） 如遇政策原因不开放时, 只参观外景不做任何赔偿）
                <w:br/>
                【意大利风情街】（游览时间不少于60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早餐后，视航班情况而定赴北京/天津机场乘飞机南宁，抵达南宁吴圩国际机场后，结束本次紫禁城之旅。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1、住宿：全程入住5晚北京酒店二选一，住宿为双人标准间（如出现单男单女尽量协调拼住，如在不能调节的情况下敬请自补单房差）。
                <w:br/>
                连锁参考酒店：汉庭连锁、如家连锁、七天连锁、速 8 连锁、格林豪泰、尚客优连锁或同档次其他连锁酒店；
                <w:br/>
                参考酒店：丽枫、康福瑞、你好、宜必思温都水城店或同档次其他酒店。
                <w:br/>
                2、用餐：5早5正餐，早餐含于房费内，北京美食30元/人*3正餐+特别升级一餐全聚德烤鸭餐60元/人餐+一餐老北京铜锅涮肉50元/人（不吃费用不退），正餐八菜一汤，十人一桌；如人数不足十人，则菜品及菜量相对减少，不含酒水。早餐为酒店打包早餐，不用不退。
                <w:br/>
                3、机票：南宁=北京/天津往返经济舱机票、所列航班的基建燃油费，团队优惠机票不改不退不换。
                <w:br/>
                4、用车：当地全程空调旅游用车服务（根据人数安排车，保证一人一座）。
                <w:br/>
                5、门票：行程标示的景点观光、门票费用。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3、单间差或加床费用，连锁酒店全程单房差600元/人，北京酒店全程单房差850元/人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1、以上行程、航班如有变更另行通知；北京地接社在景点不变的情况下，待全团客人签字同意后对具体行程作出适应调整。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10、本行程设计由于行程紧凑路程辛苦，不建议75岁以上游客参团，建议75岁以上旅客选择其它专门为老年游客定制的旅游产品。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w:br/>
                联系人/电话：王先生   0771-5550315
                <w:br/>
                <w:br/>
                一、地接社名称：北京璟华国际旅行社有限公司
                <w:br/>
                地址：北京市西城区马连道南街6号院1号楼
                <w:br/>
                联系人：段林蒙 
                <w:br/>
                二、地接社名称：北京华泰国际旅行社有限公司
                <w:br/>
                地址:北京市丰台区小屯西路111号院1号楼8层1809
                <w:br/>
                联系人：赵路
                <w:br/>
                三、地接社名称：北京途游天下国际旅行社有限公司
                <w:br/>
                地址：北京市丰台区航丰路时代财富广场C座铂金国际1909
                <w:br/>
                联系人：师永超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2025-06-19T02:23:44+08:00</dcterms:created>
  <dcterms:modified xsi:type="dcterms:W3CDTF">2025-06-19T02:23:44+08:00</dcterms:modified>
</cp:coreProperties>
</file>

<file path=docProps/custom.xml><?xml version="1.0" encoding="utf-8"?>
<Properties xmlns="http://schemas.openxmlformats.org/officeDocument/2006/custom-properties" xmlns:vt="http://schemas.openxmlformats.org/officeDocument/2006/docPropsVTypes"/>
</file>