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南宁泉州双飞红闽之旅五日游行程单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FJ1749609296c0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厦门市-莆田市-泉州市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泉州接机 &amp; 初遇海丝之港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前往南宁机场搭乘航班前往鹭岛—泉州（参考航班南宁-泉州  ZH9341  10：50—12：45分），抵达泉州后由导游来接咱们入住酒店。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泉州/晋江酒店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泉州-莆田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早餐后游览古代四大名寺之一【开元寺】， 游览时间 60 分钟；泉州自古有“佛国 ”之称,其中规模大、影响广的寺院要数开元寺。开元寺规模宏大,构筑壮观,景色优美,与洛阳白马寺、杭州灵隐寺、北京广济寺齐名，中国古代四大名寺。
                <w:br/>
                步行前往【西街、 钟楼】， 自由活动 30 分钟；【网红西街】是泉州早开发的街道和区域，早在宋朝，它就已经象征了泉州的繁荣，它还 是泉州市区保存完整的古街区.
                <w:br/>
                【西街观景平台】站在西街高处，俯视千年古刹开元寺，观西街，忆繁华泉。
                <w:br/>
                乘车前往， 游览古代四大名桥之一【洛阳桥】， 游览时间 40 分钟；中国海湾大石桥洛阳桥(原名万安桥)，是古代有名跨海梁式石构桥，在中国桥梁史上与赵州桥齐名，有“南洛阳，北赵州”之称；它与北京的卢沟桥，河北的赵州桥，广东的广济桥并称为我国古代四大名桥。
                <w:br/>
                乘车前往【浔埔村】（不含簪发，如需簪发费用自理）， 游览时间 60 分钟。浔埔村位于福建省泉州市丰泽区东海社区的一条小渔村，这里居住的是古时阿拉伯人的后裔. 这里的女人们头上戴着鲜花做的漂亮的簪花围，戴着丁香耳坠，穿着大裙衫、宽脚裤，形成 了一道独特的风情，这里还有别具特色的民居“壳厝 ”。体验浔埔村地方民俗，风土人情 ， 她们和惠安女、湄州女一起并称福建三大渔女。行程结束后乘车前往莆田，入住指定酒店。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莆田酒店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闽中革命史纪念馆 - 翔安金门旧址 - 英雄战地观光园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开始今天的行程【闽中革命史纪念馆】：位于莆田，展示了闽中地区（莆田、泉州、福州部分区域）从土地革命战争时期到解放战争时期的革命历史。馆内陈列着丰富的历史文物、图片和资料，详细介绍了闽中地区党组织的发展历程、革命斗争事迹以及英雄人物的故事，展现了闽中人民在党的领导下，为了民族独立和人民解放所做出的巨大贡献和牺牲，是进行爱国主义教育和革命传统教育的重要基地。【翔安金门旧址】：主要包括大嶝岛的金门县政府旧址等，这里曾是金门县政府所在地，保存了大量清代闽南古厝群，建筑风格独特，具有很高的历史文化价值，是两岸同根同源的有力见证。这些古厝群不仅展示了闽南地区传统的建筑艺术，还反映了当时的社会风貌和生活习俗，让人们可以感受到两岸深厚的历史渊源和文化底蕴。【英雄战地观光园】：位于厦门翔安大嶝岛，这里曾是 “八・二三” 炮战的前线，是一个以军事文化为主题的观光园。园内保留了许多当年的战争遗迹，如英雄炮位遗址、战地坑道等，游客可以亲身感受战争的氛围，了解那段历史。让人们更加直观地了解军事知识和国防建设的重要性。行程结束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集美学村 - 鳌园 - 鼓浪屿 - 中共机关旧址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【集美学村】：位于厦门集美区，由爱国华侨陈嘉庚先生倾资创办，是一个集教育、文化、旅游为一体的综合性区域。这里汇聚了众多风格独特的嘉庚建筑，融合了闽南传统建筑风格与西洋建筑元素，屋顶多为红色琉璃瓦，墙体采用闽南特色的花岗岩，色彩鲜艳，造型别致，如龙舟池畔的南薰楼群、道南楼等，极具观赏价值。同时，这里还充满了浓厚的文化氛围，漫步其中，可以感受到陈嘉庚先生 “教育救国” 的理念。【鳌园】：位于集美学村东南角，是陈嘉庚先生花费十年心血兴建的。它是一座闽南风格的园林建筑，也是一座石雕艺术宝库，有闽南 “石雕博物馆” 的美称1。主要由门廊、集美解放纪念碑和陈嘉庚陵墓三部分组成2。门廊长 50 米，两壁镶嵌着 58 幅历史人物故事的青石镂雕，是鳌园 653 幅石雕的精华；集美解放纪念碑高 28 米，象征着中国共产党从 1921 年成立至 1949 年新中国诞生走过的 28 年奋斗史；陈嘉庚先生的陵墓墓盖用十三块六角形的青斗石镶拼而成，整个陵墓庄严肃穆。
                <w:br/>
                【鼓浪屿】：乘坐轮渡前往鼓浪屿，鼓浪屿位于厦门市思明区，是一个面积不大却充满魅力的小岛，有 “万国建筑博览” 之称。岛上保留了大量风格各异的中外建筑，有哥特式建筑、巴洛克式建筑、闽南古厝等，如八卦楼、菽庄花园、海天堂构等，这些建筑见证了鼓浪屿的历史变迁和多元文化融合。此外，鼓浪屿还有美丽的海滩、清新的空气和悠闲的生活氛围，游客可以漫步在小巷中，欣赏各种特色小店和艺术画廊，感受岛上的文艺气息。其中岛上的中共机关旧址也是很非常重要的遗迹。（耳麦已含）
                <w:br/>
                【中共机关旧址】：即中共福建省委机关旧址，位于鼓浪屿虎巷 8 号。这里是 1930 年代中共福建省委机关的所在地，在革命战争时期发挥了重要的作用。旧址为一座两层的闽南风格建筑，内部陈列着许多珍贵的历史文物和图片，展示了中共福建省委在艰苦环境下开展革命斗争的历史，让人们可以深入了解那段波澜壮阔的革命岁月，感受革命先辈们的英勇事迹和崇高精神。
                <w:br/>
                温馨提示： 
                <w:br/>
                ①鼓浪屿轮渡时间以实际预定到票时间为准，轮渡票为实名制票，请报名时务必核对信息的准确度，一旦预定成功则无法调整或 取消，敬请谅解； 
                <w:br/>
                ②请带好有效证件登船上岛（成人务必带好身份证原件，儿童带好户口本或身份证原件）； 
                <w:br/>
                ③鼓浪屿由多条特色商业街构成，其中特产店、餐厅周边或周围的特产超市，都是属于景点特产店，不属于旅游购物店的类型，购物请谨慎；
                <w:br/>
                行程结束后送回酒店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沙坡尾 - 演武大桥观景平台 - 环岛路 - 一国两制沙滩 - 金门游船-晋江机场返程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沙坡尾：位于厦门思明区，是厦门港的发源地，也是厦门传统与现代融合的代表区域。这里有厦门避风坞，沿岸保留着许多传统的闽南古厝和骑楼建筑，如今已成为文艺小店、创意工作室、特色餐厅的聚集地，如艺术西区、沙坡尾市集等，充满了年轻时尚的气息，游客可以在这里感受老厦门的韵味与新厦门的活力。
                <w:br/>
                演武大桥观景平台：紧邻厦门大学和世茂双子塔，是一个观景地点。在这里，游客可以近距离观赏演武大桥的雄伟身姿，欣赏到世茂双子塔的现代建筑之美，还能远眺鼓浪屿的美丽风光和厦门湾的海景。尤其是在日落时分，夕阳的余晖洒在海面上，与大桥、双子塔交相辉映，景色十分壮观。
                <w:br/>
                环岛路：是厦门沿海的一条景观大道，全长约 43 公里，沿途风景秀丽，椰林、沙滩、海浪、礁石构成了一幅美丽的海滨画卷。游客可以选择骑行或漫步在环岛路上，欣赏海边的美景，感受海风的吹拂，还可以经过珍珠湾、曾厝垵、黄厝海滩等多个景点，体验厦门的海滨风情，享受悠闲的时光。
                <w:br/>
                一国两制沙滩：位于厦门环岛东路黄厝海边，沙滩上矗立着 “一国两制，统一中国” 的巨型标语牌，与金门岛的 “三民主义，统一中国” 标语隔海相望，形成的景观。这里的沙滩细腻柔软，海水清澈湛蓝，是一个欣赏海景、感受两岸关系的好去处，游客可以在这里拍照留念，领略两岸同根同源的深厚情感。
                <w:br/>
                金门游船：从厦门国际邮轮中心出发，乘船游览金门水域，游客可以在游船上近距离眺望大金门、小金门岛的风光，欣赏到金门的标志性建筑如莒光楼等，还可以感受台湾海峡的壮阔景色，了解两岸的地理风貌和历史渊源。在天气晴朗的日子里，视野开阔，能够清晰地看到金门岛上的景色，是一次美好的体验。
                <w:br/>
                行程结束后统一送往厦门机场，搭乘指定航班返回南宁（参考航班：，飞抵后乘泉州-南宁  ZH8707  18：50—20：55分）返回贵港，结束愉快行程。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1、住宿：D1晋江：皇冠假日酒店，D2莆田：维也纳酒店（涵江商业城店），D3/D4厦门：金桥花园酒店
                <w:br/>
                2、用餐：全程包含 4 早餐 8 正餐，正餐餐标 40 元/人正，酒店含早，不用不退，正餐不吃不退。
                <w:br/>
                3、交通：南宁-泉州往返经济舱机票含税，当地具有旅游资质的旅游车（车型不定，确保一人一正座）。
                <w:br/>
                4、门票：行程中所含的景点首道大门票。
                <w:br/>
                5、导服：当地中文导游，服务费50/人元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1、不含单房差，全程单房差440元/人
                <w:br/>
                2、行程中客人自由活动时所产生的一切费用（不含车、餐、导游）。
                <w:br/>
                3、因交通延阻、罢工、天气、飞机机器故障、航班取消或更改时间等不可抗力原因所引致的额外费用。
                <w:br/>
                4、酒店内洗衣、理发、电话、传真、收费电视、饮品、烟酒等个人消费。
                <w:br/>
                5、当地参加的自费以及以上“费用包含”中不包含的其它项目。
                <w:br/>
                6、不含旅游意外险，建议游客自行购买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■温馨提示：
                <w:br/>
                1、必须提供正确的名字和身份证号码；
                <w:br/>
                2、若有优惠证件，比如记者证，学生证，军官证和残疾证，必须报名前报备，并且在旅游途中保证证件的真实有效，若因客人原因造成的证件未带或证件是假证造成的损失和差价，客人自己承担；
                <w:br/>
                3、必须携带有效身份证原件且与报名时提供的证件一致，若因证件未带或与报名时提供的证件不一致，造成的后果客人自己承担；
                <w:br/>
                4、景区门票一旦预定成功，若退团将产生票损，均无法退订；
                <w:br/>
                5、具体行程及景点若有变更，以确认的时间及旅行社的安排为准。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2025-06-19T02:27:34+08:00</dcterms:created>
  <dcterms:modified xsi:type="dcterms:W3CDTF">2025-06-19T02:27:34+08:00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