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顶呱呱B1线：动物世界+海洋王国3天游行程单</w:t>
      </w:r>
    </w:p>
    <w:p>
      <w:pPr>
        <w:jc w:val="center"/>
        <w:spacing w:after="100"/>
      </w:pPr>
      <w:r>
        <w:rPr>
          <w:rFonts w:ascii="微软雅黑" w:hAnsi="微软雅黑" w:eastAsia="微软雅黑" w:cs="微软雅黑"/>
          <w:sz w:val="20"/>
          <w:szCs w:val="20"/>
        </w:rPr>
        <w:t xml:space="preserve">B1 线：动物世界+海洋王国 纯玩双动 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GD1716285099p511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精选住宿 ，全程舒适型酒店 ，性价比高。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火车穿越动物王国”
                <w:br/>
                 精选住宿 ，全程舒适型酒店 ，性价比高。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（实际出发地、集合地点和时间以出票为准，14点前动车到达广州南站均可）
                <w:br/>
                当天抵达指定地点,由专人举接站在出站口迎接贵宾，专车前往广州酒店入住。办理入住后可自由活动。
                <w:br/>
                （入住酒店后当日的旅游行程结束，到次日集中前的时间段为自由活动，请游客注意自身安全）
                <w:br/>
                自由活动推荐打卡点：
                <w:br/>
                【花城广场】：誉为广州“城市客厅”，是广州市大的广场，地面建有人造景观湖区，大型喷泉、灯光广场，冷雾降温系统，并种植600多棵大树。在北端，有5个花岛，其中3个为樱花岛，2个为桃花岛，配上柳树，以植物的多种类衬托花城美誉，营造桃红柳绿的意境。将打造成广州面积大、品种多、造型美、花城特色鲜明的花卉观览场所，做到四季花开、群芳争艳，擦亮花城品牌。可外观【广州歌剧院】、【图书馆】、【青少年宫】、【广东省博物馆】【中轴线广场群】、【海心沙市民广场】。外观【广州塔】停留拍摄，感叹广州新地标“小蛮腰”之壮美。
                <w:br/>
                【上下九步行街】：位于荔湾区(俗称西关)的上九路、下九路、第十甫路之间，是广州市三大传统繁荣商业中心之一。步行街全长1237米，全路段店铺林立、共有商店300多家。荟萃了岭南文化中的岭南建筑文化:岭南饮食文化和岭南民俗风情。这里汇集了广式小吃、特色商店和文化景点，一定让您大饱口福。美食推荐 :上下九的老街小巷隐藏着老广的爱，这里有地道的小吃和粤式老字号美食，推荐几家觉得不错的美食：南信双皮奶、皇上皇腊肠、百年饼家莲香楼、老牌粤菜陶陶居、银记肠粉、顺记冰室。
                <w:br/>
                【永庆坊】：永庆坊位于广州市美骑楼街--荔湾区回恩宁路东连上下九地标商业街，南衔回沙面，是极具广州都市人文底蕴的西关旧址地域。按照“老城市，新活力”的总体要求注入新时代的城市生活形态，是广州市致力打造的，具有历史文化传承和当代都市生活融合的，中国新时期城市有机更新的标杆。一条充满人文气息的商业街，逛街购物，品尝美食，应有尽有。位于广州市荔湾区恩宁路99号，门票:免费；交通:1号线黄沙站B出口步行8分钟左右。
                <w:br/>
                【沙面岛】：岛上有150多座欧洲风格建筑，其中有42座特色突出的新巴洛克式、仿哥特式、券廊式、新古典式及中西合璧风格建筑，是广州具异国情调的欧洲建筑群，不管是现代风、复古风还是时尚风，在这里都可以轻松驾驭。沙面岛真是广州免费的拍照圣地，分分钟出大片。主要景点:露德天主教圣母堂、广东外事博物馆、沙面基督堂、海关馆舍、原英国雪、原汇丰银行大楼、白天鹅宾馆。位于广州市荔湾区沙面北街，无需预约，免费。地铁:6号线或8号线 文化公园站E出口。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广州-珠海-长隆海洋王国一整天
                <w:br/>
              </w:t>
            </w:r>
          </w:p>
          <w:p>
            <w:pPr>
              <w:pStyle w:val="indent"/>
            </w:pPr>
            <w:r>
              <w:rPr>
                <w:rFonts w:ascii="微软雅黑" w:hAnsi="微软雅黑" w:eastAsia="微软雅黑" w:cs="微软雅黑"/>
                <w:color w:val="000000"/>
                <w:sz w:val="20"/>
                <w:szCs w:val="20"/>
              </w:rPr>
              <w:t xml:space="preserve">
                早餐后前往【珠海长隆海洋王国】（车程2小时左右，游览时间约6小时）独有七大引领世界行业之，集教育、娱乐、休闲于一身，满足不同游客各种新、全、不可思议的追求：全球首创大型游乐设施与珍贵动物展区相结合的独特设计——宾客可以在过山车等游乐设备上穿越全球首座北极熊山川、亚马逊海底，深海珊瑚间，海狮海象领地，在感受风驰电掣、动感刺激的同时，融入主题情感。
                <w:br/>
                亚洲第台水上过山车——冰山过山车，其轨道长近千米，上天入海，穿越北极熊展区，尽享无限乐趣；世界大的海洋鱼类展馆、世界大的亚克力玻璃——鲸鲨馆高达63m，是世界大的海洋鱼类展览馆，水体达3.1万立方，比目前世界上大、水体为1.5万立方的水族馆水体还超出一倍多。鲸鲨馆内饲养有不同品种的珍奇鱼类多达15000条，更安装了世界上大的亚克力玻璃，长39.6米，高8.3米，厚0.65米，通过世界先进的技术连接，视界壮阔，带来无海底奇观。
                <w:br/>
                【海洋保卫战】呈现150架无人机演出、大型烟花表演、绚丽的激光与宏大的爆破场景，喷泉汇演、高难度的水上飞人演出，特技摩托艇与“鲸鲨”飞驰，俨然一场好莱坞实景大片，缔造视听冲击力十足的感官享受。观看烟花汇演；《海洋保卫战》是长隆海洋王国夜场史诗式大型汇演：
                <w:br/>
                第：这是一场和以往烟花表演完全不同操作的show，融入了黑科技技术、激光、灯光、声效的大型烟花秀。
                <w:br/>
                第二：《海洋保卫战》的后3分钟是高潮，不同于一般烟花一个接着一个啪啪啪的节奏，到时蒋是持续三分钟的连续爆燃，天空将被绽放的烟花照亮。后乘车返回入住酒店
                <w:br/>
                温馨提示：
                <w:br/>
                由于《烟花汇演-海洋保卫战》晚19:30开始演出（以当天出演时间为准！）
                <w:br/>
                演出结束后返回酒店预计23:00，请客人（特别是小朋友）在前一天提前做好充足的休息，维持较好的体力！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早餐-广州长隆动物世界；下午结束送广州南返广西
                <w:br/>
              </w:t>
            </w:r>
          </w:p>
          <w:p>
            <w:pPr>
              <w:pStyle w:val="indent"/>
            </w:pPr>
            <w:r>
              <w:rPr>
                <w:rFonts w:ascii="微软雅黑" w:hAnsi="微软雅黑" w:eastAsia="微软雅黑" w:cs="微软雅黑"/>
                <w:color w:val="000000"/>
                <w:sz w:val="20"/>
                <w:szCs w:val="20"/>
              </w:rPr>
              <w:t xml:space="preserve">
                早餐后前往【广州长隆野生动物世界】（营业时间 9：30-18：30） 这里以“保护野生动物、 普及环境教育 ”为宗旨，以大规模野生动物种群放养和自驾车观赏为特色，被誉为中国综合规模大， 具有国际水平的国家野生动物世界。园区分为乘车游览区（小火车）和（步行游览区）两大部分，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  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圾桶……使游园的客人切身感受到了保护动物、保护生态环境的重要性。约定时间出园，返程。
                <w:br/>
                下午约定时间停车场集合， 乘车前往广州南站，乘动车返广西各地动车站，结束愉快行程！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【住宿】：2晚舒适型酒店；两人一间，每人/床位；
                <w:br/>
                参考酒店：维也纳酒店、丽枫酒店、柏曼酒店、宜尚酒店等同档次酒店；
                <w:br/>
                【用餐】：全程2早餐0正餐（早餐按床位赠送，不占床不含早）；
                <w:br/>
                【保险】：旅行社责任险（不含个人意外险）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2025-06-19T02:24:31+08:00</dcterms:created>
  <dcterms:modified xsi:type="dcterms:W3CDTF">2025-06-19T02:24:31+08:00</dcterms:modified>
</cp:coreProperties>
</file>

<file path=docProps/custom.xml><?xml version="1.0" encoding="utf-8"?>
<Properties xmlns="http://schemas.openxmlformats.org/officeDocument/2006/custom-properties" xmlns:vt="http://schemas.openxmlformats.org/officeDocument/2006/docPropsVTypes"/>
</file>