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2507-8【七彩江西】南昌庐山井冈山婺源景德镇高铁7日游行程单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2507-8【七彩江西】南昌庐山井冈山婺源景德镇高铁7日游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2507-8JX1713157336AT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▲【飞机出发】：贵宾们自行前往南宁吴圩机场T2 航站楼，乘坐参考航班前往江西南昌昌北机场（具体出发航班时间以实际出票为准）。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南昌集合出发，车赴革命摇篮—井冈山（全程高速及一级盘山公路约350公里，车程约4.5小时约），（客人自理景区观光车费用）参观雄伟壮美的“井冈红旗”。一是它像一块屹立不倒的巨石，象征中华人民共和国在井冈山奠基；井冈山——“一号工程”【博物馆】，参观井冈山中国画【井冈山斗争全景声光电演示馆】(费用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），参观碑林140块书法碑刻，参观雕塑园有20多位革命代表人物塑像组成，如毛泽东，朱德，贺子珍等人，参观井冈山烈士纪念碑，是看茨坪佳位置，可看茨坪全景。参观毛泽东同志旧居【茨坪旧居】.住井冈山。
                <w:br/>
                备注：1、井冈山段根据发团需要可能调整至第四天第五天游览，景点不变，请谅解。
                <w:br/>
                2、井冈山段如参团人数不足6人则安排高铁往返吉安，其他行程不变！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战役。毛主席专门写了《西江月.井冈山》纪念），参观峡谷深幽、奇峰险峻、林翠花香、飞瀑成群的【五龙潭瀑布群】（客人可步行或自费乘坐往返索道），中餐后参观【大井朱毛旧居】是朱毛上山后居住地点，山大王王佐的家宅.下午返回南昌，结束红色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 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，注：篁岭景区买缆车送门票，不乘坐缆车则需游客自行购买门票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返回南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▲【安排送团】：早餐后前往南昌机场或南昌西站，返广西，结束愉快旅途！ 
                <w:br/>
                ▲【高铁返程】：(具体高铁时间以出团通知书为准)
                <w:br/>
                ▲【飞机返程】：(具体航班时间以实际出票为准)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1、住宿：行程所列当地6晚酒店双标间，
                <w:br/>
                参考酒店：南昌维也纳三好或格林东方或同档次酒店
                <w:br/>
                                井冈山奥源大酒店或同档次
                <w:br/>
                                庐山山水 芦林饭店或同档次
                <w:br/>
                                婺源喆啡或茶博府或同档次           
                <w:br/>
                2、用餐：7早8正（正餐30元/人正，10人一桌8菜1汤，若人数不足10人,则减少菜的数量或调整菜单；如不用餐餐费不退）如成团人数不足8人餐费退还客人不做团餐；如因游客原因不吃团餐不退餐费;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6、大交通：广西-南昌西往返高铁二等座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1、单人出发，周二三出发补单房差850元/人，周一四五六日出发补房差800元人； 
                <w:br/>
                2、不含行李物品托管或超重费；单人出发需另补接送站费用100元 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9、航空保险、旅游意外保险（建议客人自行购买）；因旅游者违约、自身过错、自身疾病，导致的人身财产损失而额外支付的费用。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婺女洲门票+遇见婺源实景演出+灯光秀+摇橹船+鱼宴+司导费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2025-08-03T07:48:36+08:00</dcterms:created>
  <dcterms:modified xsi:type="dcterms:W3CDTF">2025-08-03T07:48:36+08:00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