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悠悠云水谣双飞5日游—柳州机场起止行程单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FJ2025YSY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柳州市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柳州-厦门
                <w:br/>
              </w:t>
            </w:r>
          </w:p>
          <w:p>
            <w:pPr>
              <w:pStyle w:val="indent"/>
            </w:pPr>
            <w:r>
              <w:rPr>
                <w:rFonts w:ascii="微软雅黑" w:hAnsi="微软雅黑" w:eastAsia="微软雅黑" w:cs="微软雅黑"/>
                <w:color w:val="000000"/>
                <w:sz w:val="20"/>
                <w:szCs w:val="20"/>
              </w:rPr>
              <w:t xml:space="preserve">
                贵宾自行前往柳州机场集合，搭乘飞机前往厦门，专人接机后，入住泉州酒店。今日无行程安排，可自由活动。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山海健康步道-鼓浪屿
                <w:br/>
              </w:t>
            </w:r>
          </w:p>
          <w:p>
            <w:pPr>
              <w:pStyle w:val="indent"/>
            </w:pPr>
            <w:r>
              <w:rPr>
                <w:rFonts w:ascii="微软雅黑" w:hAnsi="微软雅黑" w:eastAsia="微软雅黑" w:cs="微软雅黑"/>
                <w:color w:val="000000"/>
                <w:sz w:val="20"/>
                <w:szCs w:val="20"/>
              </w:rPr>
              <w:t xml:space="preserve">
                早餐后 ，司机小哥驾驶空调巴士到各个酒店接您 ，开始今日的鹭岛之旅。
                <w:br/>
                网红景点 拍照打卡 山海健康步道——打卡“八山三水”盛景
                <w:br/>
                厦门山海健康步道串联“八山三水” ，必然要“翻山越岭” ，起于邮轮码头 ，终于观音山梦幻沙滩 ，沿线串联筼筜湖、狐 尾山、仙岳山、园山、薛岭山、虎头山、金山、湖边水库、五缘湾、虎仔山、观音山等岛内的“八山三水”。
                <w:br/>
                景点 · 世界文化遗产国家 5A 级景区—鼓浪屿+网红景点旅拍
                <w:br/>
                由码头乘轮渡前往海上花园 ，美丽五大城区的——鼓浪屿。鼓浪屿鼎盛时期 ，从小路经过 ，几乎可以听到每家每  户传出的钢琴弹奏声音 ，因而鼓浪屿又有「海上钢琴之岛」 的盛名。鼓浪屿 ，厦门西南一隅的小岛屿 ，大海环抱 ，沙  滩树影 ，小巷清幽 ，每个细微之处都能让人忍不住拿起相机记录下来 ，无论是爱好人像还是建筑 ，鼓浪屿都能拿出满  分的答卷 ，鼓浪屿这座不足两万平方公里的世遗之岛 ，本身就是一座建筑博物馆 ，有着风格各异保留完好的老建筑 ， 其中含有 51组代表性历史建筑及宅院 ，4 组历史道路、7 处代表性自然景观与 2 处代表性文化遗迹。
                <w:br/>
                「晓学堂·虫洞书店」网红打卡拍照 ，邂逅百年老别墅的午后时光 ，更显格调。它不单单是单纯意义的书店 ，更集图书、 时尚、艺术和简餐阅读以及旅行空间一体 ，更全面的展示它的丰富性。 时光会走远 ，影像会长存 ，所走的每一步都有  迹可循。
                <w:br/>
                「协和礼拜堂」婚纱照取景圣地 19 世纪中期 ，不少西方人离开欧美 ，远涉重洋来到鼓浪屿工作、生活。这些来鼓的外 国人多为虔诚的基督徒 ，他们为了举行主日崇拜 ，遂决定在鼓浪屿建一所教堂。
                <w:br/>
                「天主教堂-万国领事馆建筑博览」
                <w:br/>
                这一路是摄影师们喜爱的一段 ，也是你错过会倍感遗憾的一段路程。 
                <w:br/>
                「怡园-林鹤年故居」坐落于鼓浪屿福建路 24 号 ，约于 1896 年建成 ，为两层清水红砖别墅 ，四周均系华侨所建的各式 别墅 ，居住环境清静幽雅 ，十分理想。林鹤年 是那时代的先驱者 ，为国献军需 ，助华夏安邦。
                <w:br/>
                【港仔后沙滩】 ，带你体验漫步在南方小岛海滩 ，赤脚戏水踩沙的 休闲时光。一路欣赏 ，一路拍照 
                <w:br/>
                【老别墅下午茶】 鼓浪屿有特色的茶点当属鼓浪屿手工馅饼 ，一路走来 ，想必大家也已饥肠辘辘 ，在下岛之前 ，我 们品一品特色手工馅饼 ，尝一口凤梨酥 ，喝一杯果茶 ，为鼓浪屿之行画上一个圆满的句号 ~
                <w:br/>
                特别提醒 ：如果当天时间紧凑 ，可能无法安排下午茶 ，赠送项目 ，费用不退
                <w:br/>
                今日提示 ：
                <w:br/>
                ●鼓浪屿全程步行 ，请各位游客轻装上阵 ！
                <w:br/>
                ●鼓浪屿轮渡实行实名制 ，请携带下单时所提供的证件出行（ 即下单时使用身份证 ，请携带身份证出行 ；下单使用护照 ， 请携带护照出行 ，以此类推 ），若证件不符 ，会产生无法上岛及船票损失 ，敬请知晓并谅解。
                <w:br/>
                ●备注 ：鼓浪屿船班紧张 ，以实际出票船班时间为准 ！
                <w:br/>
                ●鼓浪屿上不允许导游使用扩音器 ，为了使游客更好的接收到导游的讲解 ，岛上有提供无线耳麦的有偿租赁服务 ，非必需品 ，游客可根据自身需要决定是否租赁无线耳麦 ，绝不强制 ！
                <w:br/>
                ●鼓浪屿上特产店繁多 ，客人自由选购（并非旅行社购物店 ，请各游客不要误解 ）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帆船出海-梦幻海岸赶海-音乐广场-沙坡尾-演武大桥观景平台
                <w:br/>
              </w:t>
            </w:r>
          </w:p>
          <w:p>
            <w:pPr>
              <w:pStyle w:val="indent"/>
            </w:pPr>
            <w:r>
              <w:rPr>
                <w:rFonts w:ascii="微软雅黑" w:hAnsi="微软雅黑" w:eastAsia="微软雅黑" w:cs="微软雅黑"/>
                <w:color w:val="000000"/>
                <w:sz w:val="20"/>
                <w:szCs w:val="20"/>
              </w:rPr>
              <w:t xml:space="preserve">
                司机小哥驾驶空调巴士到各个酒店接贵宾。
                <w:br/>
                【帆船出海】
                <w:br/>
                与私人帆船教练一起乘风破浪 ，在辽阔的金厦海域 ，欣赏厦门壮丽的海岸线 ，观览金门风光 ，近距离接触 金门的文化气息 ，还有概率会看到海豚跃于波光粼粼的海面 ，奢享小资生活的精致体验。
                <w:br/>
                景点 · 鹭岛黄金海岸赶海踏浪
                <w:br/>
                抵达海岸滩涂渔场体验赶海乐趣、卷起裤子、带着特制的赶海工具 ，到浅海滩涂捕捉鱼虾、挖蛤蜊、捡贝壳 ，享受大 海的馈赠 ~【滩涂赶海】（ PS:自理赶海工具租用费 ）动起您的双手 ，拿起专业工 具 ，去开采属于您的海上‘珍宝吧’ ！
                <w:br/>
                海洋小贴士 ：海蟹的大部分时间是在寻找食物 ，它们一般并不挑食 ，只要能够弄到的食物都可以吃 ，小鱼虾是它们的 喜爱 ，不过有些螃蟹吃海藻 ，甚至于连动物尸体和植物都能吃。
                <w:br/>
                温馨提醒 ：
                <w:br/>
                1、带眼镜的朋友 ，可以准备一个眼镜绳噢 ，可以自己制作哈 ，避免玩耍时眼镜脱落情况出现 ；
                <w:br/>
                2、如可以请准备一套备用衣服 ，可以免费寄存 ；
                <w:br/>
                3、携带老人及儿童 ，应有成人家属陪同 ，照看好老人儿童 ！
                <w:br/>
                4、建议携带常备出游物品 ，如晕车贴 ，正气水 ，防晒乳 ，风油精 ，防蚊药水等。
                <w:br/>
                【沙滩排球】是在沙地上进行比赛的奥运会正式项目。 它集竞技体育、旅游、娱乐为一体 ，拥有现代竞技体 育运动的所有特点 ：快速、悬念 ，对身体素质的高要求。给旅途中展示更全面的体验 ，一次玩到嗨 ！
                <w:br/>
                【沙滩风筝】浩瀚星空 ，余晖落日 ，海浪和沙 ，用风筝代我们自由翱翔放飞梦想。
                <w:br/>
                午餐· 闽南风味海鲜大咖餐
                <w:br/>
                景点  · 饱含文艺的避风港——沙坡尾
                <w:br/>
                【沙坡尾】是厦门港的源起之地 ，它的历史可以追溯到明代以前。早期的厦门港是一湾弧形的海湾 ，这一带海湾呈月牙型 ，金色的沙滩连成一片 ，故有“玉沙坡”的美称。
                <w:br/>
                【演武大桥】观景平台和演武大桥通体洁白的鱼腹式风格相应 ，一万平方米观景平台平缓地向厦门湾伸展出它的翅膀 ， 碧海与蓝天相映 ，听浪鼓岩壁 ，赏轮渡、海沧、鼓浪屿及漳州港之景。海风轻拂 ，晚霞漫天 ，余晖入目 ，在这里可以   看到厦门醉美的夕阳（ 陪你爱的人一起看） ~
                <w:br/>
                景点  · 流动的音符 ，凝固的乐章——音乐广场
                <w:br/>
                南音桥上 ，看音乐广场海域沙滩 ，平坦开阔。 由于沙滩铺上了很多鹅卵石 ，海水一回一落 ，那种海水与一堆石头摩擦 产生的哗啦啦声 ，极其美妙。
                <w:br/>
                集合返回厦门市区酒店
                <w:br/>
                乘车返回厦门市区 ，旅游巴士沿路依次送各位贵宾回酒店休息。
                <w:br/>
                备注 ：由于赶海时间视潮汐时间而定 ，故当天行程顺序会有所调整 ，保证不减少景点及游玩时间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午餐：20元/人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云水谣
                <w:br/>
              </w:t>
            </w:r>
          </w:p>
          <w:p>
            <w:pPr>
              <w:pStyle w:val="indent"/>
            </w:pPr>
            <w:r>
              <w:rPr>
                <w:rFonts w:ascii="微软雅黑" w:hAnsi="微软雅黑" w:eastAsia="微软雅黑" w:cs="微软雅黑"/>
                <w:color w:val="000000"/>
                <w:sz w:val="20"/>
                <w:szCs w:val="20"/>
              </w:rPr>
              <w:t xml:space="preserve">
                早餐后 ，司机前往岛内市区酒店免费接送
                <w:br/>
                注 ：【个别酒店客人需走到离酒店附近的集合点上车 ，以工作人员通知为准） ；机场区域 ，五缘湾区域 ，观音  山区域 ， 万寿路区域等区域需自行到指定地点上车 ，详询客服】
                <w:br/>
                集合结束后 ，乘旅游车前往【南靖云水谣】 中途进水果休息区 /咖啡休息区 ，自由活动 后享用午餐。
                <w:br/>
                抵达后 ，开始游览世界文化遗产--和贵楼:建在 3000 多平方米的沼泽地上 ，被称为“ 陆上的诺亚方舟”漫步在云水谣古 道 ：溪边古榕树、鹅卵石古道、老式的砖木两层吊角楼 …《云水谣》、《沧海百年》等剧组曾将此作为拍摄地 ，如今已 经成为闽台摄影基地参观具有丰富文化内涵的双环圆土楼怀远楼: 世界文化遗产、重点保护文物单位。游览结束
                <w:br/>
                后 ，返回厦门。抵达厦门集散地分车送回酒店    
                <w:br/>
                备注 ：中途停咖啡休息区 ，水果休息区为上洗手间 ，绝非购物店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厦门—柳州  返程
                <w:br/>
              </w:t>
            </w:r>
          </w:p>
          <w:p>
            <w:pPr>
              <w:pStyle w:val="indent"/>
            </w:pPr>
            <w:r>
              <w:rPr>
                <w:rFonts w:ascii="微软雅黑" w:hAnsi="微软雅黑" w:eastAsia="微软雅黑" w:cs="微软雅黑"/>
                <w:color w:val="000000"/>
                <w:sz w:val="20"/>
                <w:szCs w:val="20"/>
              </w:rPr>
              <w:t xml:space="preserve">
                今日无行程安排：
                <w:br/>
                1、早餐后，根据时间自由安排，适时前往机场；搭乘航班返回南宁机场散团，结束愉快行程！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柳州-厦门往返经济舱机票含税，福建空调旅游车；
                <w:br/>
                景点： 行程中所列景点首道大门票；
                <w:br/>
                用餐： 4早1正 (酒店含早餐，不吃不退。正餐：4 早2 正 ，正餐20元/人/餐，其中 1 个正餐是闽南风味海鲜大咖餐（八菜一汤 ，十人一桌 ，人数不足 10 人则酌情减少菜数或者更换 ，不吃不 退 ，酒店含早 ，不用不退）
                <w:br/>
                导游： 当地中文导游，导服30元/人
                <w:br/>
                住宿： 厦门4晚当地酒店酒店标准双人间，以两人一房为标准
                <w:br/>
                参考酒店：华美假日 ，大亿颐豪 ，美仑浩辉   森海丽景   格林东方 ，亨龙花园 ，如是会展店 ，云睿酒店 ，，宜尚机场店 ， 柏曼酒店或同档次酒店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1、不含个人旅游意外险，建议客人自行购买。
                <w:br/>
                2、行程中客人自由活动时所产生的一切费用（不含车、餐、导游）。
                <w:br/>
                3、不含因单男单女产生房差。  单房差480元人
                <w:br/>
                4、因交通延阻、罢工、天气、飞机机器故障、航班取消或更改时间等不可抗力原因所引致的额外费用。
                <w:br/>
                5、酒店内洗衣、理发、电话、传真、收费电视、饮品、烟酒等个人消费。
                <w:br/>
                6、当地参加的自费以及以上“费用包含”中不包含的其它项目。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请游客务必携带个人旅行用品及有效身份证  (小孩应带户口本原件，年满 16 周岁未办理身份证的游客须持派出所证明原件)  ，并注意保管。如因旅客未携带有效身份证件而产生一切后果皆由旅客负责。
                <w:br/>
                2、厦门总体气候比较温和，雨量充沛，属海洋性气候。这里夏季较为炎热， 7、8 月份一般都在 30℃以上； 冬季温度 则经常低于 10℃； 日照时间长，太阳光充沛， 请游客提前携带好防晒用品  (防晒霜、防晒衣、防晒帽等)  。年平均气 温为 21℃。所以厦门酒店房间空调一般均无暖气  (空调无暖风)  。                                                                             
                <w:br/>
                 3、游客应根据自己的身体状况随身携带一些必备的药品  (如藿香正气水、感冒药、止泻药、晕车药、创口贴等)  ， 根据天气变化准备衣物及雨伞或雨衣。
                <w:br/>
                4、随团期间请游客不要单独行动并随时注意其安全，由于各景区旅游者较多，请游客保管好随身携带的物品以防被盗。 
                <w:br/>
                5、游客下车游览、就餐、购物时，请注意关好旅游车窗，请随身携带贵重物品。
                <w:br/>
                6、南北饮食习惯差异较大，福建东南沿海口味较为清淡，尽请谅解并可自备些零食  (榨菜、辣酱等)  。                    
                <w:br/>
                7、在景区内游玩时，应根据自身的条件参与适应的项目；  在自由活动期间外出请注意安全。                                      
                <w:br/>
                8、因台风、暴雨、大雾及其他不可抗力或已尽合理注意义务仍不能避免的情况不属于承诺赔付范畴，若导致部分景点 等无法正常游览，  则按打包优惠价现退客人。                                        
                <w:br/>
                10、游客入住酒店后需要外出前到总台领一张酒店名片，游客迷路时，可以按名片提示的电话、地址安全顺利返回酒店。
                <w:br/>
                11、游客应注意身体健康， 切勿吃生食、生海鲜、未剥皮的水果，避免光顾路边无牌照摊档，忌暴饮暴食，应多喝开水，  多吃蔬菜水果。
                <w:br/>
                12、特别声明：鼓浪屿及中山路沿街商铺一条街，餐厅配属超市等等； 均属景区或餐厅的商业行为，购物环境非旅行社所能控制，  不属于旅游购物点，游客自行约束购物行为。
                <w:br/>
                13、如遇台风、大雾等天气或其它人力不可抗拒的因素造成的行程不能正常游览的我社只负责退门票差价，如有其它费用需客人自理。
                <w:br/>
                14、在海边游览或者活动时，游客须了解当地潮汐情况，特别注意安全，切忌下海游泳。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2025-06-19T05:52:12+08:00</dcterms:created>
  <dcterms:modified xsi:type="dcterms:W3CDTF">2025-06-19T05:52:12+08:00</dcterms:modified>
</cp:coreProperties>
</file>

<file path=docProps/custom.xml><?xml version="1.0" encoding="utf-8"?>
<Properties xmlns="http://schemas.openxmlformats.org/officeDocument/2006/custom-properties" xmlns:vt="http://schemas.openxmlformats.org/officeDocument/2006/docPropsVTypes"/>
</file>