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南宁·泰国·新加坡·马来西亚 10 日游【东南亚四国游】行程单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T1749202381Uz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 05JUL 9C7491 1555 1720
                <w:br/>
                曼谷新加坡3K516 BKKSIN 1320 1640 10JUL
                <w:br/>
                吉隆坡南宁AK168   13JUL   KULNNG 1305   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一价全含：0 自费 0 购物 0 杂费、真正纯玩轻松游！
                <w:br/>
                2.  品质出行：20 人以内境外精致小团，拒绝大散拼，行程更自在！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南宁出发-泰国
                <w:br/>
              </w:t>
            </w:r>
          </w:p>
          <w:p>
            <w:pPr>
              <w:pStyle w:val="indent"/>
            </w:pPr>
            <w:r>
              <w:rPr>
                <w:rFonts w:ascii="微软雅黑" w:hAnsi="微软雅黑" w:eastAsia="微软雅黑" w:cs="微软雅黑"/>
                <w:color w:val="000000"/>
                <w:sz w:val="20"/>
                <w:szCs w:val="20"/>
              </w:rPr>
              <w:t xml:space="preserve">
                参考航班：南宁-曼谷（素万那普）参考航班：春秋航空 9C7491 （15：55-17：20）
                <w:br/>
                早餐后：乘车前往南宁吴圩国际机场 T2 航站楼出境大厅集合，搭乘班机飞往被称 为“佛教之都”的泰国
                <w:br/>
                首都【曼谷】，抵达后接机入住酒店，返回酒店休息结束当天行程。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泰国大皇宫-歌舞表演-泰式按摩-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早餐后：参观象征曼谷王朝辉煌昌盛的【泰国大皇宫】和【玉佛寺】（行程时间约 60 分钟）（如遇政策性   因素或不可抗力因素影响不能游览，则替换其他景点，费用不退，敬请谅解！）泰国曼谷王朝一世王至八世   王的王宫，是历代王宫保存完美、 规模大、具有民族特色的王宫现仅用于举行加冕典礼、宫廷庆祝等仪式。 在大皇宫内 还包括有镇国之宝-玉佛寺，按泰国传统，泰王每年亲自为玉佛更换袈裟：热季换 上镶红宝石   的金衣，雨季穿着缀有蓝宝石的金衣，而凉季则是一件纯金的金衣。 之后前往湄南河码头乘坐长尾船畅游   湄南河：船家还会送上泰国特色花环表达对 游客的欢迎与祝福（温馨提示：船家献花后请游客礼貌相待且   按国际礼仪支付礼貌性小费 20 铢，旅客可自行花费 20 铢向船家购买面包喂观音鱼祈福）前往体验【泰式古法按摩】（赠送项目，时间不少于 40 分钟）一解您旅途的疲劳（温馨提示 ：  18 周岁以下小孩以及 60 周岁以上老人无法安排按摩，此赠送项目不 参加无费用可退，敬请谅解）。【747 飞机下午茶】（游览时间约 60 分钟）新泰国景点，退役波音 747 摇身 变网红咖啡厅，航空迷必访的景点，私 人飞机换装下午茶,如此神奇又有创意的体验, 你心动了么~【歌舞表演】（行程时间约 60 分钟）欣赏 享誉全球的泰国国粹，雌雄 难辨、精彩纷呈的演出保证让您终身难忘。表演结束后，还可以近距离欣赏人 妖，跟 她们比一比到底是我美还是你艳，拍照留念可千万别忘了！【 Handsome Show 鸟巢男模表演 + 泰厨私房菜】（时间不少于 60 分钟）置身网红 男模鸟巢餐厅品尝特色地道的泰厨私房菜，在充分满足您 的美食味蕾的同时，享受帅 气男模互动，充分满足视觉和味觉的双重体验。独特色鸟巢设计，满足您无限 拍照需 要的同时，可以全方位欣赏男模精彩演出。
                <w:br/>
                ①、鸟巢餐厅——网红鸟巢，独特色鸟巢设计，满足您无限拍照需要，拍照超有范。
                <w:br/>
                ②、男模表演互动——享受帅气男模表演，劲歌热舞现场互动。可以全方位欣赏男模 精彩演出，小姐姐被 一群帅哥紧紧围着，许多女生都眼馋不已,在这里可以感受到简单 又快乐的氛围。
                <w:br/>
                ③、赠送泰厨私房菜——赠送泰国特色美食：泰式冬阴功汤，鱼露炸鲈鱼，烤猪颈肉， 宫鸡丁，泰式鱼露 炒包菜等，充分满足泰餐初体验，套餐外还有其他美食可以自费单 点哦。
                <w:br/>
                温馨提示： 参观大皇宫时男士须穿长裤，不可穿背心，女士需穿过脚踝长裙或长裤，女士不可穿露背、吊 带上衣及超短 裙。团友入内参观须注意佛国礼节，不可举止无礼穿着随便。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骑乘大象-热带水果
                <w:br/>
              </w:t>
            </w:r>
          </w:p>
          <w:p>
            <w:pPr>
              <w:pStyle w:val="indent"/>
            </w:pPr>
            <w:r>
              <w:rPr>
                <w:rFonts w:ascii="微软雅黑" w:hAnsi="微软雅黑" w:eastAsia="微软雅黑" w:cs="微软雅黑"/>
                <w:color w:val="000000"/>
                <w:sz w:val="20"/>
                <w:szCs w:val="20"/>
              </w:rPr>
              <w:t xml:space="preserve">
                早餐后：进行协议行程，午餐后乘车前往具有“东方夏威夷 ”之称的泰国的 海滨度假区—芭堤雅。
                <w:br/>
                【骑乘大象】（游览时间不少于 20 分钟）（出于安全因素考虑，景区规定 60 岁以上客人不允许骑大象，   不退费或补偿，敬请谅解！）异乡逢妙趣，亲摄切真图， 跟随着大象的步伐缓缓前进【热带水果餐】（游    览时间不少于 30 分钟）在风情各异的泰式建筑中品尝各种时 令水果，让各位一饱口福。 【JF 拳击赛事】 （行程时间不少于 60 分钟）观看泰国当地十分具有影响力和崇 高地位的泰拳赛事。泰拳，是泰国的国粹， 至今已有 300 多年历史，是世界上公认的  凶猛的搏击术之一，吸收中国武术和西洋搏击术精华为一体，
                <w:br/>
                以凶狠凌厉闻名天下， 如今泰拳已经从古老的杀人技术演变为一项激烈的竞技运动，推广到世界各地，其  健 身性和实用性可见不凡，现已经成为泰国一种时尚和娱乐方式，备受泰国人民喜爱。 返回酒店休息，结 束当天行程。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月光岛-水上市场-东方公主号
                <w:br/>
              </w:t>
            </w:r>
          </w:p>
          <w:p>
            <w:pPr>
              <w:pStyle w:val="indent"/>
            </w:pPr>
            <w:r>
              <w:rPr>
                <w:rFonts w:ascii="微软雅黑" w:hAnsi="微软雅黑" w:eastAsia="微软雅黑" w:cs="微软雅黑"/>
                <w:color w:val="000000"/>
                <w:sz w:val="20"/>
                <w:szCs w:val="20"/>
              </w:rPr>
              <w:t xml:space="preserve">
                早餐后：导游已经身着短袖短裤，抱着浴巾在大厅等候您，提醒您千万别穿 长裤皮鞋出海。 【月光岛】
                <w:br/>
                （双岛行程时间不少于 3 小时）因岛屿形似月牙而得名月光岛。这里 水清沙幼、沙滩柔软，丰富多彩的水   上活动让你可以放下城市疲惫，投身欢乐假期！【格兰岛】距离芭提雅近的美丽离岛 ，岛上金沙碧浪，清   澈海水，蔚蓝天堂， 伴着白雪般的洁白沙滩，让你在此流连忘返，还有各种水上项目任你选（费用自理哦） 温馨提示 ，由于泰国常年天气炎热，请您做足热身运动再下海，并在安全区域里游泳，尽量 30 分钟内上岸   休息，喝水及时补充水份【跑男同款打卡：杜拉拉水上市场】（行程时间不少于 60 分钟） ，它集合了泰   国 传统的水上市场的面貌，让你在购物的同时还可以感受当地人淳朴自然的风俗文化， 也成为游客必到的 一个景点。2023 浙江卫视真人秀节目《奔跑吧兄弟》就曾在这 里拍摄录制。您可以看到由戴着斗笠   的泰国妇女摇桨缓缓前进，错落在绿色的运河上，这是接近泰人水上传统生活形态的回顾。【东方公主号或   暹罗公主号】（行程时间不少于  50 分钟）晚上观赏泰国人妖精 彩的表演，与她们近距离接触，这些都将  在大邮轮公主号上，这是外国游客必去场所，令此游船闻名遐迩的不是暹逻湾的夜景，而是东方公主们的美   丽。在此提醒大家，若被人妖“骚扰”要定气凝神、泰然处之，但请不要向旅行社投诉！返回酒店休息，结   束当天行程。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四面佛-七珍佛山-Jodd Fairs 火车夜市
                <w:br/>
              </w:t>
            </w:r>
          </w:p>
          <w:p>
            <w:pPr>
              <w:pStyle w:val="indent"/>
            </w:pPr>
            <w:r>
              <w:rPr>
                <w:rFonts w:ascii="微软雅黑" w:hAnsi="微软雅黑" w:eastAsia="微软雅黑" w:cs="微软雅黑"/>
                <w:color w:val="000000"/>
                <w:sz w:val="20"/>
                <w:szCs w:val="20"/>
              </w:rPr>
              <w:t xml:space="preserve">
                早餐后：泰国的自然风光加上温和友善的人民，被誉为“微笑之国”，更有“佛之国”、“黄袍佛国”之称。 早餐后，前往参拜【四面佛】（行程时间不少于  30 分钟）又称四面神，意为梵 王。神像正襟危坐，全身  金碧辉煌，东南西北四面都同一面孔 ，同一姿态。据说，此 神掌管人间的一切事务，其四面所求各不相同。 一说是：四面分别代表事业、爱情、健康与财运。另一说是：代表慈、悲、喜、舍，凡是祈求升天者必须勤   修这四种功德。【七珍佛山】（行程时间不少于  30 分钟）是为了庆祝泰皇登基 50 周年纪念，特别用 雷  射雕刻一座释迦牟尼佛的神像，此为芭提雅大的释迦牟尼佛雕像，共用  18 吨重的 24K 金雕塑而成，此 山中亦挖掘出许多的古佛像。传说这是一个高僧为当今九世皇找的 龙脉所在，就着山形剖开一面山，削平   山面，据说是用高科技镭射画出打坐佛像，用  意大利进口的金镶嵌线条，金线耀眼，在佛的心脏处藏有释   迦牟尼的舍利。打座的佛 像慈眉善目，数里之外也能看到。【Jodd Fairs 火车夜市】（游览时间不少于 60 分钟） 这里是吃货的天堂，有很多的美食在等着大家哦！！冰沙、 冰淇淋、各种泰式点心、 美食 ……相信没有人能拒绝！想要大吃特吃的你也可以大显身手一番， 因为这里有大 份汉堡、火锅 ……超级丰富。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鱼尾狮公园-花芭山
                <w:br/>
              </w:t>
            </w:r>
          </w:p>
          <w:p>
            <w:pPr>
              <w:pStyle w:val="indent"/>
            </w:pPr>
            <w:r>
              <w:rPr>
                <w:rFonts w:ascii="微软雅黑" w:hAnsi="微软雅黑" w:eastAsia="微软雅黑" w:cs="微软雅黑"/>
                <w:color w:val="000000"/>
                <w:sz w:val="20"/>
                <w:szCs w:val="20"/>
              </w:rPr>
              <w:t xml:space="preserve">
                早餐后：乘飞机前往新加坡（参考航班：3K516 BKKSIN 1320-1640 ，以实际落实为准），抵达后游览的【鱼尾狮公园】（不少于 30 分钟） 鱼尾狮像就坐落于 新加坡河畔，是新加坡的标志和象征。公园周围地带的其他新加坡 的地标性建筑（车游）政府大厦、高等法院、维多利亚剧院、国会大厦、伊丽 莎白公园等等的市区观光，让你感染到文化艺术的气息。随后    参观新加坡南部的高山【花芭山】（不少于 20 分钟）这里是新加坡市中心地临山顶举目四带的制高 点， 登望，新加坡全景和港口的美丽景观尽收眼底。 午餐后下午自由活动(注： 自由活动不含餐、车、导游)：可以自行前往圣淘沙【名胜世界】和【节庆大道】精彩的圣陶沙名胜世界，这个占地 49 公顷的娱乐城几 乎占了圣淘沙岛的十分之一，集娱乐、休闲、住宿、美食、 购物于一体，给您带来前所未有、无与伦比的 全新旅游体验。其中“节庆大道”在圣 淘沙名胜世界心脏地带穿心而过，堪称一条集购物、餐饮、娱乐于一体的娱乐 大道，是休闲消遣的不二之选。它全天候开放，令您无论昼夜都能有所观、有所乐； 游 览结束后，乘车前往酒店，办理入住休息。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荷兰红屋广场-三宝庙
                <w:br/>
              </w:t>
            </w:r>
          </w:p>
          <w:p>
            <w:pPr>
              <w:pStyle w:val="indent"/>
            </w:pPr>
            <w:r>
              <w:rPr>
                <w:rFonts w:ascii="微软雅黑" w:hAnsi="微软雅黑" w:eastAsia="微软雅黑" w:cs="微软雅黑"/>
                <w:color w:val="000000"/>
                <w:sz w:val="20"/>
                <w:szCs w:val="20"/>
              </w:rPr>
              <w:t xml:space="preserve">
                早餐后：乘车出关，前往马来西亚-马六甲，在此不能不说起马六甲海峡悠久的历史。 约在公元 4 世纪阿 拉伯人就开辟了从印度洋穿过马六甲海峡，经南海到达中国的航线。 他们把中国的丝绸、瓷器，马鲁古群 岛的香料，运往罗马等地。之后便是的郑和 下南洋，在这片美丽的土地上留下了无数动人的传说。我 们游览【荷兰红屋广场】【女皇钟楼】【圣保罗教堂】（不少于 60 分钟）让我们在葡萄牙古堡远眺海峡 缅怀历史，看郑和大船谈古论今。游览【三宝庙】（不少于 20 分钟）三宝庙是为纪 念郑和下南洋而建， 飞檐斗拱一砖一瓦都来自中国。【三宝井】（不少于  10 分钟）马 六甲苏丹的中国妻子汉宝丽所掘，据说 喝了此井之水就能重回家乡。中国山（车游） 华人公墓户户朝北心向故土，参观结束后乘车赴波德申。入 住酒店休息。 备注：如波德申酒店紧张安排不了，调整至吉隆坡或者马六甲入住，敬请谅解！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吉隆坡-太子城
                <w:br/>
              </w:t>
            </w:r>
          </w:p>
          <w:p>
            <w:pPr>
              <w:pStyle w:val="indent"/>
            </w:pPr>
            <w:r>
              <w:rPr>
                <w:rFonts w:ascii="微软雅黑" w:hAnsi="微软雅黑" w:eastAsia="微软雅黑" w:cs="微软雅黑"/>
                <w:color w:val="000000"/>
                <w:sz w:val="20"/>
                <w:szCs w:val="20"/>
              </w:rPr>
              <w:t xml:space="preserve">
                早餐后：您可以在酒店内自由活动，下午出发前往马来西亚首都【吉隆坡】（车程约  1.5 小时）参观未来 环保无烟城市【太子城】（不少于 30 分钟）感受到马来亚政府如何不花一分钱而能够在森林 开发区建出 的未来马国行政电子中心。周边筑有皇宫、首相府、首相故宫、行政中心、 财政部等等重要的机构，除此 以外还有坐落在湖上的【粉红色水上清真寺】。前往【黑风洞】（不少于 60 分钟）其是印度教圣地，原是 被热带林所覆盖的石灰岩山， 100 多年前被探险家发现，洞中开阔高大，无数巨型钟乳石柱由洞顶垂吊而 下，颇为壮观。 游览结束后入住酒店休息。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国家皇宫-双峰塔
                <w:br/>
              </w:t>
            </w:r>
          </w:p>
          <w:p>
            <w:pPr>
              <w:pStyle w:val="indent"/>
            </w:pPr>
            <w:r>
              <w:rPr>
                <w:rFonts w:ascii="微软雅黑" w:hAnsi="微软雅黑" w:eastAsia="微软雅黑" w:cs="微软雅黑"/>
                <w:color w:val="000000"/>
                <w:sz w:val="20"/>
                <w:szCs w:val="20"/>
              </w:rPr>
              <w:t xml:space="preserve">
                早餐后：游览有如童话般建筑的【国家皇宫】（外观，不少于  10 分钟）您可在皇 宫门外与身穿传统马来    服装的警卫合照；闻名世界的【双峰塔】（远观拍照，不少于  10 分钟）随后前往参观举世闻名的【独立    广场】（外观，不少于 45 分钟） 1957 年 8 月 31  日午夜，英国国旗在此降下，马来西亚国旗首次升起， 广场的南端有一个 95 米高的旗杆，是世界上高的旗杆之一。此后，每年 8 月 31  日的国庆游行在此举   行。 广场周围是许多有历史价值的筑物如高法院以及新的吉隆坡城市规划艺术馆。 以下行程为互动行   程，锡器 diy 和巧克力 diy（二选一）【郑和锡器展览馆】在这次穿越回忆走廊的旅程中，您将迎来一场    别开生面的体验。郑和展览馆将带您亲身体验郑和下西洋宝船的壮丽历程。您将了解到中国宝船七次下西洋    的伟大成就，这些船只是海上丝绸之路的象征，推动了经商贸易的繁荣。展览馆将展示贸易情况和交易货币 ，  助您更深入地了解这段历史。此外，展览馆还将展 示马来西亚锡器开采的三种不同方法，这在当时对该地    区的发展起到了重要作用。您 还将了解皇家雪兰莪的发展史，这个地方在历史上扮演了重要的角色。这次    旅程将让 您穿越时光，沉浸在丰富的历史和文化中，更好地理解中国宝船和马来西亚的历史发 展。前往
                <w:br/>
                【Chocalate DIY 制作】(约 45 分钟)这里有各式各样口味的巧克力以及马来西亚特产榴莲、牛奶巧克力 等，您可化身的巧克力制造师，将您的创意展现在你 的创作上，您的创意作品还可以自行带回家哦。 游览结束后返回酒店休息。或者乘车返回新山，后入住酒店休息。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吉隆坡/新山当地酒店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吉隆坡-南宁散团
                <w:br/>
              </w:t>
            </w:r>
          </w:p>
          <w:p>
            <w:pPr>
              <w:pStyle w:val="indent"/>
            </w:pPr>
            <w:r>
              <w:rPr>
                <w:rFonts w:ascii="微软雅黑" w:hAnsi="微软雅黑" w:eastAsia="微软雅黑" w:cs="微软雅黑"/>
                <w:color w:val="000000"/>
                <w:sz w:val="20"/>
                <w:szCs w:val="20"/>
              </w:rPr>
              <w:t xml:space="preserve">
                吉隆坡→南宁 亚航 AK168（13:10 分-16:45 分） 于指定时间集中，乘车前往吉隆坡国际机场，搭乘国际航班返回南宁，南宁吴圩机场散团。结束愉快的旅程！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   票：南宁-曼谷；曼谷-新加坡；吉隆坡-南宁三程国际机票（经济舱）及全程机  场税、 保安税、燃油附加费；
                <w:br/>
                2、住   宿：全程9晚曼谷、芭提雅、新加坡、吉隆坡酒店，住宿为两人标准间，包含每人每天一床位。（境外酒店大多没有三人间）若出现单男单  女，  请听从领队安排，我社领队将调配房间，将安排与其他团友同房，客人如不接受此种方式， 须在出发 前补房差。
                <w:br/>
                3、交   通：境外旅游观光巴士(每人一正座)；(因现新马过关人员较多，马来与新加坡有可能会拼车过 关！)
                <w:br/>
                4、门   票：行程内所列的景点首道门票；
                <w:br/>
                5、用   餐：全程安排  14  正  8  早，正餐平均餐标  30 元/人/餐(如遇人数增减，按实际人数调整菜量)
                <w:br/>
                6、服   务：全程专职中文领队30元/人、当地中文导游服务100元/人。
                <w:br/>
                7、保   险：旅行社责任险。
                <w:br/>
                8、其   他：杂  费 680 元/人+境外小费 230 元/人+税 40 元/人
                <w:br/>
                <w:br/>
                住宿参考酒店：
                <w:br/>
                【泰国酒店】
                <w:br/>
                曼谷舒适型酒店： Demeter Residence Suites Bangkok/Livotel Bangkok/S BANGKOK/The cotai Luxury desing
                <w:br/>
                hotel/101 Holiday Suite Bangkok/Chor Cher - the Green Hotel/O2 LUXURY HOTEL SUVARNABHUMI/Srivaree Pavilion/The Xtreme Suites  等同档次酒店（以实际安排入住为准）； 芭提雅舒适型酒店： New Nordic Holiday
                <w:br/>
                Pattaya/101 HOLIDAY SUITE PATTAYA/CRYSTAL PALACE PATTAYA/Jomtien Hisotel 等同档次酒店（以实际安排入 住为准）
                <w:br/>
                <w:br/>
                【新加坡酒店】
                <w:br/>
                新加坡舒适型酒店：新加坡 81 酒店 https://www.hotel81.com.sg/新加坡飞龙酒店/海逸酒店 http://www.stayfareast.com/en/hotels/village-hotel-changi.aspx
                <w:br/>
                【马来西亚酒店】
                <w:br/>
                波德申舒适型酒店：丽昇水上度假村  LEXIShttp://www.lexispd.com/海军上将酒店： http://www.avillionadmiralcove.com/
                <w:br/>
                吉隆坡舒适型酒店： KIP HOTEL http://www.kiphotel.com.my/； 普尔曼湖畔 http://www.pullmanputrajaya.com/
                <w:br/>
                绍嘉纳酒店 http://www.shr.my/the-saujana-hotel/accommodation_201-en.html
                <w:br/>
                马六甲舒适型酒店：佳西方 http://www.bestwesternpj.com.my/诺富 http://www.novotel.com/
                <w:br/>
                新山舒适型酒店：纽约 http://www.newyorkhotel.com.my/阿曼萨瑞 http://www.amansariresidenceresortsa.com 巴渝滨海度假酒店 http://www.bayumarinaresort.com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 7 个月且至少有3 页的空白签证页，护照不能有破损或划 痕涂改）
                <w:br/>
                2、签 证
                <w:br/>
                新加坡免签   （从 2024 年 2 月9 日开始，对中国公民实施入境  30  天内免签证的便利措施）
                <w:br/>
                马来西亚签证（从 2023 年12 月1 日开始，对中国公民实施入境 30 天内免签证的便利措施（免签适用时 间至 2024 年  11  月  30  日）
                <w:br/>
                泰国免签：如因个人原因需要办理相关签证，费用自理 具体费用敬请详询！
                <w:br/>
                <w:br/>
                3、马来酒店税  10 马币/间/晚（自  2017 年 9 月 01  日起，马来西亚国会正式通过征收旅游税发令后， 对所有入住马来西亚酒店的外国人征收每间房马币  10 令吉（约  16—18 元人民币/间/晚），将依据游客 入住天数和共计用房，而不是根据入住的人数来缴税，请现付领队或导游代为在前台交付。
                <w:br/>
                4、全程单房差 2800 元/人（节假日价格请来电咨询相关人员）
                <w:br/>
                5、行李超重费、国际惯例服务类礼貌性小费、离团风险金、行程外之自费节目、旅游过程中或自  由活动  期间所产生的个人费用等；自由活动期间或因航班原因遇转机的餐食由客人自理；因全程 3 段包机使用廉
                <w:br/>
                <w:br/>
                <w:br/>
                价航空，机上不含餐食、饮料，如需享用，费用自理；航班如遇用餐时间，旅行社则 不另外安排旅客用餐。
                <w:br/>
                6、航空公司临时加收的燃油附加费、机场离境税以及境外大型会议或当地旅游旺季之类引起的酒 店的临 时加价升幅及其他服务类小费；
                <w:br/>
                7、行程所列酒店仅供参考，不保证完全入住该酒店，以出团前实际确认为准。
                <w:br/>
                8、旅途中客人不允许私自离团，如必须离团活动，请现询当地地接。 特别说明：《中华人民共和国旅游    法》第十六条  出境旅游者不得在境外非法滞留，随团出境的旅 游者不得擅自分团、脱团。本团队因接待能 力有限，谢绝旅游者的离团申请，敬请谅解。若有需求 的请根据需求选择其他旅游产品或某项代订产品。
                <w:br/>
                9、外籍及港澳台护照另请自行检查证件是否有多次往返中国的有效签注，以便回程能确保顺利返  回中国 境内，港澳台客人请带好台胞证或回乡证（持香港签证身份书非香港护照，不能接待）
                <w:br/>
                10、旅游费用不包括旅游者因违约、自身过错、自由活动期间内的行为或自身疾病引起的人身和财 产损失。 不包括因不可抗力造成的损失。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拥有多种世界知名品牌服饰、 香水、化妆品、护肤品、名包名表。还有众多的泰国美食特产，  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1、旅途中客人不允许私自离团。 特别说明：《中华人民共和国旅游法》第十六条  出境旅游者不得在境外 非法滞留，随团出境的旅 游者不得擅自分团、脱团。本团队因接待能力有限，谢绝旅游者的离团申请，敬 请谅解。若有需求 的请根据需求选择其他旅游产品或某项代订产品。
                <w:br/>
                2、境外旅游期间财物请随身保管，酒店及车上不可放贵重物品。各种证件、贵重物品及现金请妥 善保管， 万一丢失，本社概不负责。自由活动期间注意人身财产安全。
                <w:br/>
                3、 行程景点游览先后顺序以当地导游按照实际情况安排为准；
                <w:br/>
                4、请仔细阅读：  1.本行程设计不建议 70 岁以上游客参团， 建议 70 岁以上旅客选择其它专门为老年游 客定制的旅 游产品。65-70 周岁游客报名参加参加本行程旅游，需满足以下条件： (1)有直系亲属全程陪  同；  (2)身体健康， 有半年内三甲医院《健康证明》；    (3)有本人所有直系子女亲属签署的《免责声明  书》。 特别说明： A、出票后，如有任何取消的，则票税款均不予退还。  B、团队客人机票如未按航班的航段顺序使用的，则被视为客人自愿放弃。票税款均不予退还。 以上规定敬请理解并给予支持。多谢合作！ （节假日相关规定另告）  5、我社根据客人提供的准确信息开票。开票后不能取消，不能换人。行程中所  安排的机票/车票/ 酒店/观光项目，均属于团体订位，一经出发前确认及订购后，不论任何情况下而未能使 用者，概 不退回任何款项。如客人自身原因取消，定金不予退还，如不足弥补我社损失，客人须补齐。
                <w:br/>
                6、东南亚酒店没有官方公布的星级标准，没有挂星制度。行程中所标明的星级标准为当地行业参 考标准， 普遍比国内略低  1.5-2 个档次；非官方网站所公布的酒店星级档次，是属于该网站自己的 标准。境外酒   店出于环保原因不提供一次性洗漱用品及拖鞋，请游客自行携带。
                <w:br/>
                7、以上行程为参考行程，我社保留因航班、交通、签证等原因而导致行程变化，而对出团日期、 线路等 做适当调整的权利。如因天气、航班延误、罢工或政府行为等不可抗力因素造成无法完成景 点游览、行程 延误或团滞留等，我社将积极与相关部门努力协调，尽量保证行程，但不承担其他责 任，因此产生的超支 费用由客人自理。如遇交通拥堵、团队中个别客人迟到（迷路等）、景点即将 截止营业等非旅行社可控制 因素，有可能导致游览项目时间缩短或延长，一切以观光时间为准。行 程中赠送项目不能参加的，可调整 或取消，不产生费用纠纷。
                <w:br/>
                8、境外旅游期间如游客自愿放弃行程中安排的用餐及景点，费用不退，不产生费用纠纷。
                <w:br/>
                9、因不可抗力因素,造成游客滞留在旅游目的地或因客人自身原因不能出团的所产生的费用,全部  由客人自 行承担，我社给予协助。
                <w:br/>
                10、行程中请服从领队及导游的安排，如有问题可向领队及导游提出处理。如行程中有任何异议， 请在当 时当地及时提出，并在当地协商解决。旅途结束前，请您秉着公平、公正、实事求是的原则 认真填写《旅 游服务质量意见单》（空白默认为满意），意见单是维护游客权益的重要凭证，也作 为接待质量的考核以 及处理投诉事件的依据，更便于今后对行程接待的优化改进，感谢您配合。
                <w:br/>
                11、请勿擅自离团或不参加团队活动，如有必要单独脱队时,务必咨询当团的领队同意，且必须签署 个人  脱队切结书交予当团领队保存，交纳相应的；并请特别小心自身安全。 (脱队后如有任 何意外发生,  一切由游客自行负责)；请遵守旅游活动中的安全警示规定，文明公约。注意旅游目的 地相关法律法规、风 俗习惯和宗教禁忌。在游客自行安排活动或非行程内安排的活动期间，应当在  自己能够控制风险的范围内 选择活动项目，遵守旅游活动中的安全警示规定，并对自己的安全负责。
                <w:br/>
                12、如遇新加坡、马来西亚大节假日，酒店爆满，我社将安排改住同档次酒店。
                <w:br/>
                13、行程中的旅游签证是团体签证，必须与团队同进同出，并且须随同该团机票行程单一同入签， 使领馆  有可能在团队出发前一日才通知旅行社签证是否给与审批发放。旅行社接受客人委托代办签 证，客人须知  悉若获得证后再订购机票，航空公司很有可能无法保证所需机位，为确保能按时出行， 客人同意在未获得  签证的情况下，委托旅行社先行预定机票。非因旅行社责任如因客人自身原因而  申请的签证导致被移民局  拒签或缓签致使客人不能按时出行的，客人愿意承担由此产生的业务损失 费，包括机票、签证、地接费用； 如未开机票并在不影响其他客人补位的条件下，客人损失则为航 司已收取的机位定金及产生的拒签签证费； 如已开票或在出发途中所发生的被拒签或因自身原因中 断后续行程的则所有损失将由被拒签（或中断
                <w:br/>
                行程）的客人承担。若客人自备签证或是外籍人士（包 括港、澳、台；港澳台同胞出团时需备有回乡证和 台胞证），请自行检查好护照及签证是否在有效 期内并且能确保出行。如因护照或签证问题不能如期出发 或不能进入目的地国家，损失均有客人自行承担，不便之处敬请谅解！
                <w:br/>
                14、购物特别注意：对禁止入境的物品做简要描述。如：根据农业部质检部总局第  1712 号公告公布  的 《禁止携带邮寄动植物及其产品和其他检疫物名录》，燕窝禁止携带入境内，但罐头装的燕窝不 在禁止携 带入境的产品之内。请大家谨慎购买，购买时请问清楚随团领队！
                <w:br/>
                15、我社销售已经明确告知客人：此团队客人一经报名，无论任何原因需要取消的均产生必要的费 用支出。 必要的费用，指旅行社为保证合同的履行所支出的费用，包括乘坐飞机（车、船）等交通 工具的费用（含  预订金）、饭店住宿费用（含预订金）、旅游观光汽车的人均车租等。
                <w:br/>
                16、行前准备说明。（具体旅游注意事项、行前说明请注意阅读出团前通知书）
                <w:br/>
                17、入境中国时所购买的免税产品总价值不能超过  5000 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1.鸿泰
                <w:br/>
                ★中文名：泰 国 鸿 泰 旅 运 有 限 公 司
                <w:br/>
                ★英文名：HONG TAI TRAVEL(THAILAND) CO.,LTD
                <w:br/>
                ★联系人：姓名： 韩祥雄 
                <w:br/>
                ★联系方式：Tel: 02-1307251-52, 02-3293198 Fax: 02-329-3199
                <w:br/>
                ★地址：1087/20 Preecha Village Kheha Romklao Rd., Khlong Song Ton Nun, Lat Krabang, Bangkok, 10520
                <w:br/>
                ★新马段境外地接社： 安吉利旅游公司（马）
                <w:br/>
                Anggerik Travel &amp; Tours Sdn. Bhd.
                <w:br/>
                Address: No. 28, M-Floor, Jalan Padang Walter Grenier, Jalan Imbi, 55100 Kuala Lumpur.
                <w:br/>
                Tel: +603-2141 9839
                <w:br/>
                Fax: +603-2142 8829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2025-06-19T00:40:22+08:00</dcterms:created>
  <dcterms:modified xsi:type="dcterms:W3CDTF">2025-06-19T00:40:22+08:00</dcterms:modified>
</cp:coreProperties>
</file>

<file path=docProps/custom.xml><?xml version="1.0" encoding="utf-8"?>
<Properties xmlns="http://schemas.openxmlformats.org/officeDocument/2006/custom-properties" xmlns:vt="http://schemas.openxmlformats.org/officeDocument/2006/docPropsVTypes"/>
</file>