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【穿越东北极 双卧15日】行程单</w:t>
      </w:r>
    </w:p>
    <w:p>
      <w:pPr>
        <w:jc w:val="center"/>
        <w:spacing w:after="100"/>
      </w:pPr>
      <w:r>
        <w:rPr>
          <w:rFonts w:ascii="微软雅黑" w:hAnsi="微软雅黑" w:eastAsia="微软雅黑" w:cs="微软雅黑"/>
          <w:sz w:val="20"/>
          <w:szCs w:val="20"/>
        </w:rPr>
        <w:t xml:space="preserve">哈尔滨、齐齐哈尔、海拉尔、呼伦贝尔、满洲里、额尔古纳、根河、漠河 北极村、黑河、五大连池、伊春、抚远、同江、黑瞎子岛、兴凯湖、珍宝岛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JOLKLL524154151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沈阳接站-（动车）哈尔滨
                <w:br/>
              </w:t>
            </w:r>
          </w:p>
          <w:p>
            <w:pPr>
              <w:pStyle w:val="indent"/>
            </w:pPr>
            <w:r>
              <w:rPr>
                <w:rFonts w:ascii="微软雅黑" w:hAnsi="微软雅黑" w:eastAsia="微软雅黑" w:cs="微软雅黑"/>
                <w:color w:val="000000"/>
                <w:sz w:val="20"/>
                <w:szCs w:val="20"/>
              </w:rPr>
              <w:t xml:space="preserve">
                抵达沈阳火车站接站，后乘坐动车前往哈尔滨（不指定车次，以实际出票为准），抵达后接车入住酒店休息。
                <w:br/>
                今日主题：初见东北、开启愉快的纵横东北之旅
                <w:br/>
                【24小时免费接送机/站、出行无忧】【黑龙江省省会哈尔滨、东方莫斯科、东方小巴黎】
                <w:br/>
                我们会根据实际乘坐人数，调整接站车型，会等待临近航班/车次抵达的客人
                <w:br/>
                抵达酒店后提名字办理入住.为即将开启的东北之旅做好充分准备
                <w:br/>
                【温馨提示】
                <w:br/>
                请您保持手机畅通，收到导游短信请您回复一下，让导游知道你已收到短信！
                <w:br/>
                交通：火车硬卧/动车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大的芦苇湿地,天高云淡、水清草绿】（游览时间不少于60分钟）扎龙自然保护区位于黑龙江省西部，（景区电瓶车自理）是以芦苇沼泽为主的内陆湿地和水域生态系统，成为目前世界上面积大、数量多的野生丹顶鹤栖息繁殖地。【一望无际芦苇荡】芦苇沼泽广袤辽远，湖泊星罗棋布，苇 草肥美，鱼虾丰盛，环境幽静，风光绮丽，是鸟类繁衍的“天堂”，也是使人流连忘返的“乐园”。【观丹顶鹤放飞表演，仙鹤群舞，展翅飞翔，在天地之间，昂然长嘶】（游览时间不少于30分钟）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游览时间不少于20分钟）海拉尔犹如一颗草原上的明珠镶嵌在呼伦贝尔草原上，她三面环山，一水中流【车观民族风情观景大道】（游览时间不少于10分钟）火撑子、酥油灯、苏鲁锭、成吉思汗雕像，一幅关于“草原之都”蒙元画卷在你面前徐徐展开！【成吉思汗戎马一生】“成吉思汗”主题雕塑、火撑子、查干苏鲁定、战将群雕、箴言碑林、迎亲铜雕、呼伦贝尔浮雕等景观结束当天行程，入住酒店休息。 【温馨提示】 1.哈尔滨-齐齐哈尔（车程300公里约3.5小时）-海拉尔（车程480公里约5.5小时）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 【蒙古马·颂大型马文化实景演艺】（游览时间不少于30分钟）是草原上的全景式，运用现代科技、虚实结合的大型马术盛宴扣人心弦的马术表演，生动的故事演绎，直击心灵带人领略草原千年变迁。 幕：万马奔腾 套马驯马 第二幕：胡服骑射 君子六艺 第三幕：男儿三艺 搏克比赛 第四幕：骠骑将军 大漠征战 第五幕：远古技艺 马背技巧 第六幕：传统文化 马上变脸 第七幕：中国非遗 马背传承 第八幕：竞技比赛 传统赛马 谢 幕：宏图一统 文化自信 【体验蒙古族尊贵的迎宾礼仪】（游览时间不少于20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不少于10分钟）风光靓丽的草原是一片绿色的景象，白云朵朵在蓝天中翱翔，牧人策马，牛羊成群，还有远处蒙古包内升起的缕缕炊烟，慢慢行进的勒勒车，欢声笑语撒变整片草原【呼伦贝尔旅拍基地，时光会走远影像会长存】（游览时间不少于30分钟）（ 拍照+自由活动30分钟）用镜头见证你和呼伦贝尔的情缘。午餐品尝蒙古特色【宫廷手扒肉】这里是远方，也是家乡，来到家乡，酒喝干再斟满，不醉不还。【跨国湿地】（游览时间不少于30分钟）这里是蒙古祖先的发祥地，是抗战时期的军事要塞。额尔古纳河的发源地，野生鸟类、鱼类繁多，湖水清澈见底，芦苇茂盛；与俄罗斯小镇隔湖相望。【中俄蒙三国交界魅力之都——满洲里】（游览时间不少于30分钟）这里地处于中俄蒙三国交界的地方，在这里你会发现这座城市随处可见的欧式建筑风格以及金发碧眼的俄罗斯人，仿佛身处异国。结束当天行程，入住酒店休息。 【温馨提示】 1.海拉尔-满洲里（车程220公里约3小时） 2.此天会有部分客人深度参观草原，请按导游安排耐心等待注意安全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游览时间不少于90分钟）再现了成吉思汗当年的辉煌。在这里我们可以参观当年威震天下的蒙古大军设立在勒勒战车上的主营，用心聆听和感受远古战场的金戈铁马，欣赏精美的蒙族手工艺制品【参与流传千余年的蒙古族传统祭祀活动】（游览时间不少于30分钟）数百年来，当地牧民始终敬仰、供奉着本家族或部落传承的敖包。蒙古民族通过祭祀形式，传承和发扬光大人与自然和谐的道德理念。 午餐品尝蒙古特色【穿越边防卡线，邂逅原始呼伦贝尔】（游览时间不少于30分钟）呼伦贝尔的三卡二卡观赏美巡防公路。卡线并不是什么景点，而是一段风景绝美的边防公路，由边防哨所而得名。而卡线的草原，是彩色的，浓墨重彩。【额尔古纳湿地】（游览时间不少于30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不少于30分钟）他们是穿梭在原始林中的精灵。这里不仅有驯鹿，还有很温顺 的梅花鹿，与鹿在原始林中拍一组美照后乘车赴【中国冷极根河——森林与草原的过渡带】（游览时间不少于30分钟）一眼看过去，竟然不知道山有多远，树有多深，绵延的路被树木拥簇着，素有“中国冷极”之称。结束当天行程，入住酒店休息。 【温馨提示】 1.满洲里-额尔古纳（车程320公里约4小时）-根河（车程130公里约1小时）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游览时间不少于20分钟）根河历史上极端低气温曾达-58℃，因而得名“中国冷极”。中国冷极塔，位于根河市区西南入口处冷极广场，高度24.米，能够实时检测根河温度。【大兴安岭美观光公路，一路向北，美森林景观大道连接两大极地】（游览时间不少于20分钟）一路穿行在大兴安岭山脉中，大兴安岭是中国现存大的原始森林，无边林海莽苍苍，拔地松桦千万章【走进大兴安岭原始森林，解锁北极福地】（游览时间不少于20分钟）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游览时间不少于20分钟）登上153级阶梯高处，这里有一座漠河县地标性的“腾飞”雕塑，雕塑的左右两侧分别打造成了展翅欲飞的天鹅和引吭高歌的金鸡，雕塑的顶端为一颗北极星，喻示着漠河是祖国北陲的一颗璀璨明星。【初见中国北村庄，北极村村碑】（游览时间不少于20分钟）岁月的痕迹在碑身沉淀，每一道纹理都诉说着往昔的故事，古朴厚重的质感，承载着北极村的悠悠历史【仰望北璀璨星河】（游览时间不少于20分钟）素有“金鸡之冠”、“神州北极”北极村民风纯朴，静溢清新，乡土气息浓郁，植被和生态环境保存完好。夏至前后以及深秋朗月夜常常万里晴空，是观赏北极光的佳时节。【中国北极星空】（游览时间不少于20分钟）夜晚自行游览，远离城市的喧嚣，那么抬头便是让人神往的无际星空，巨大的北斗七星就在眼前，好像伸手就能摸到，在浩瀚的星空下会感觉自己是那样的渺小和孤单。结束当天行程，入住酒店休息。 【温馨提示】 1.根河-满归（车程200公里约3.5小时）-漠河（车程150公里约3小时）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漠河-十八站-黑河
                <w:br/>
              </w:t>
            </w:r>
          </w:p>
          <w:p>
            <w:pPr>
              <w:pStyle w:val="indent"/>
            </w:pPr>
            <w:r>
              <w:rPr>
                <w:rFonts w:ascii="微软雅黑" w:hAnsi="微软雅黑" w:eastAsia="微软雅黑" w:cs="微软雅黑"/>
                <w:color w:val="000000"/>
                <w:sz w:val="20"/>
                <w:szCs w:val="20"/>
              </w:rPr>
              <w:t xml:space="preserve">
                【中国Z北之家】（游览时间不少于30分钟）主人王翠兰每天都要接待络绎不绝的客人，来自己家中看看瞧瞧，参观留念。这可是北中之北，是北极村的一块金字招牌呢，【北极明信片，来自祖国北方的思念】（游览时间不少于20分钟）在中国北邮局坐在被阳光洒满的桌子前，写一封信寄给喜欢的人，那个人就拥有了跨越大半个中国的思念。【北极沙洲，一次奇特的找北之旅】（游览时间不少于30分钟）徒步走至这里可是北中之北，“北望垭口广场”北字标志是三个北字的半边，从中心呈120度角散射排列，所以从哪个角度看都是北字。【神州北极广场】（游览时间不少于30分钟）位于黑龙江畔，竖立着一座“神州北极”石碑，“神州北极”四个大字遒劲有力，霸气壮观【中俄界河，遥望伊格娜恩依诺村】（游览时间不少于30分钟）走黑龙江国界线就在眼前，俄罗斯伊格娜恩依诺村，也是因为只有仅仅的一河之隔。【圣洁的白桦林】（游览时间不少于30分钟）车窗外那一片一片的白桦林，洁白树干和湛蓝天空的映衬下显得尤其夺目。【穿行美国道G331，勾勒出祖国的东北边疆美边境线】（游览时间不少于20分钟）被称之为“ 醉美自驾路线 ”它穿过中国北境无数森林、无数草原、无数戈壁，经临中国北境所有省区、所有邻国、所有口岸，堪称“中国北境公路”后途经【清代墨尔根至胭脂沟金矿驿站中的第十八站】（游览时间不少于10分钟）大门前立着高大的牌楼，正中蓝底金色两个大字“驿园”。大门两侧各筑有一只石狮子， 似有古罗马的风格。驿园是十八站林业局的文化名片。【黑河北纬50°以北的中俄双子城-中俄界江享双子同辉】（游览时间不少于30分钟）黑龙江对岸的俄罗斯城市相距仅几百米，组成了一对跨国双子城。这里有一百多年的口岸边贸历史，欧亚文化艺术交融，建筑与街道都有漂亮的颜色和风格抵达黑河后结束当天行程，入住酒店休息。 【温馨提示】 1.北极村-十八站（车程350约4小时）-黑河（车程350公里约4.5小时）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黑河-五大连池-伊春
                <w:br/>
              </w:t>
            </w:r>
          </w:p>
          <w:p>
            <w:pPr>
              <w:pStyle w:val="indent"/>
            </w:pPr>
            <w:r>
              <w:rPr>
                <w:rFonts w:ascii="微软雅黑" w:hAnsi="微软雅黑" w:eastAsia="微软雅黑" w:cs="微软雅黑"/>
                <w:color w:val="000000"/>
                <w:sz w:val="20"/>
                <w:szCs w:val="20"/>
              </w:rPr>
              <w:t xml:space="preserve">
                早餐后乘车赴【大黑河岛，一江汇两国，一岛眺两城，境内与俄罗斯距离近的地方】（游览时间不少于30分钟）大黑河岛位于黑龙江主航道中方一侧，与俄罗斯布拉戈维申斯克市隔江相望，近处距离劲750米。如若在夏季从空中鸟瞰，它既像一块偌大的翡翠，在碧波之中闪烁光彩，又像一艘威武的战舰，在蓝色的波涛中乘风破浪。【知青博物馆，来一场知青文化之旅一忆往昔，峥嵘岁月】（游览时间不少于30分钟）凝望展示各种知青集体合影老照片，重温激情燃烧的岁月；既是对历史的回味，又是对现实的品尝；这是寻觅青春记忆的线索，亦是寄托当今情感的纽带（每周一闭馆改为外观）【瑷珲古城遗址，瑷珲历史陈列馆是全面反映中俄东部领土演变历史专题性遗址博物馆】（游览时间不少于30分钟）（每周一闭馆改为外观）瑷珲历史陈列馆以遗址、建筑、陈列，递进强化展陈强烈、鲜明的爱国主义教育主题，全面展示了黑龙江由中国内河成为中俄两国界河、瑷珲城由盛至衰的历史过程。【五大连池风景区，一个属于火山的黑色星球，壮美火山，神奇矿泉（游览时间不少于20分钟）】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游览时间不少于20分钟）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游览时间不少于20分钟）走在木栈道上，脚下是布满结壳熔岩和翻花熔岩的“石河”，这些由火山喷发和岩浆流动形成的火山微地貌遗迹，裸露在天地间，形成了一座天然的“火山博物馆”【地质界湖白龙湖，五大连池开放湖泊，两岸穿越亿万年，风光各异】（游览时间不少于20分钟）一池到五池五个湖泊，这也是“五大连池”名字的由来。目前只有三池子（白龙湖）开放。白龙湖是重要的“地质界湖”，湖区西岸是新期火山熔岩地貌，东岸是远古泥沙岩地貌，可谓是“一湖二景”。后乘车赴伊春，结束当天行程，入住酒店休息。 【温馨提示】 1.黑河-五大连池（车程300公里约3.5小时）-伊春（车程300公里约3.5小时） 2.如遇北饮泉景区关闭不能参观则改为参观二龙眼泉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赴【红松故里，彩墨山水，清肺圣地——五营国家森林公园清肺圣地寻找那棵500多岁的古老红松王】（游览时间不少于30分钟）森林覆盖率高达82.2%，有中国规模大、保存完整的红松原始森林带。公园里生活着250多种野生动物和生长着七八百种植物。【标志性打卡景区，人间仙境天赐湖，这里是典型的高原湖泊】（游览时间不少于30分钟）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百年口岸同江，同三公路零起点、244国界碑、边防哨所开拓三江，富民兴边】（游览时间不少于30分钟）沿着G331一直前行，就会到达同江市。参观我国南北公路大动脉“（同江-三亚）”纪念碑，这里不仅江景壮观，更是祖国的边防线，244号国界碑屹立于江边，1984年8月14日，时任中共中央总书记胡耀邦视察同江时，为同江题写“开拓三江，富民兴边”。【赫哲鱼宴世代相传的烹鱼技艺，将鱼化为各种美味佳肴】地处三江口的同江市，不但拥有丰富的鱼资源，而且鱼的做法也多，当属赫哲全鱼宴了赫哲族人的鱼宴，各种鱼宴文化都被展现得淋漓尽致，一条鱼在他们们手中也能变得如此巧妙变化多端，每一部分都化为珍馐美馔。【三江口风景区——江汇于此、路汇于此、海通于此，两江水北黑南黄，泾渭分明，东流十里不相融】（游览时间不少于30分钟）两江汇合后水势骤增，江面开阔，放眼望去，水天一色，浪涛光涌，气象万千。站在三江口岸边放眼远眺，江中的小岛在茫茫的水波中时隐时现，使人有如临仙境，结束当天行程，入住酒店休息。 【温馨提示】 1.伊春-同江（车程430公里约5小时）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
                <w:br/>
              </w:t>
            </w:r>
          </w:p>
          <w:p>
            <w:pPr>
              <w:pStyle w:val="indent"/>
            </w:pPr>
            <w:r>
              <w:rPr>
                <w:rFonts w:ascii="微软雅黑" w:hAnsi="微软雅黑" w:eastAsia="微软雅黑" w:cs="微软雅黑"/>
                <w:color w:val="000000"/>
                <w:sz w:val="20"/>
                <w:szCs w:val="20"/>
              </w:rPr>
              <w:t xml:space="preserve">
                早餐后【“国之粮仓”建三江东方稻 跟随习主席步伐走进：万亩大地号】（游览时间不少于30分钟）建三江地处祖国东方，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 15 个大中型国有农场。【丰收北大荒，中华大粮仓—北大荒精准农业农机中心】（游览时间不少于20分钟）“采菊东篱下，悠然见南山”，寻一处田园美景，享一方惬意生活，已成为现代都市人的出游的重要选择之一。阅一部农机史，寻一份往昔情：在这里见识中国先进的农业机械设备，观赏现代农业，体验田园乐趣：可以饱览一千公里现代农业田园观光风景线和现代大农业的壮观场面。乘车赴【世界上的内陆界岛，中国东极标志所在地——黑瞎子岛】（游览时间不少于20分钟）根河历史上极端低气温曾达-58℃黑瞎子岛是中国领士不可分割的一部分，2023年8月份我国正式发布了新版的中国地图，地图上黑瞎子岛不再像以往那样只有一半，而是被完整地纳入了我国版图的范围之中。【乌苏大桥，被誉为“东方桥”，是世界首座大挑臂钢箱结合梁斜拉桥】（游览时间不少于10分钟）作为连接黑瞎子岛和祖国大陆的通道，乌苏大桥具有一定政治意义，主体设计为宝剑形状，寓意中国领土的不可侵犯性。【东极宝塔，中国高塔，祖国领土东端地标】（游览时间不少于20分钟）东经 135°华夏东极的新极标，汉唐风格九层宝塔，每层高 9 米，整体设计体现了“九九归一”的中国传统文化。【黑瞎子岛湿地公园】（游览时间不少于10分钟）地处祖国东端的大型湿地公园，位于中俄边界的黑龙江和乌苏里江交汇处占水面积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俄罗斯兵营旧址】（游览时间不少于10分钟）岛上栖息着大量珍稀野生动物，在黑龙江及其支流和河滩湖泊中生活着多种鱼类，这部分岛屿处于未开发的自然状态。【探秘野熊园】（游览时间不少于20分钟）乘坐全封闭观光车游览参观黑熊的家园，可通过增加保护装置的车窗窗口喂熊，抵达玻璃栈道的观熊台，近距离观看野生黑熊。 【大汉字“东”的所在地——东极广场】（游览时间不少于10分钟）又称“太阳广场”,在这里可以观赏到中俄界碑中俄界江黑龙江与乌 苏里江两江汇流的壮观景象;在这里可以清晰看见对岸俄罗斯远东小镇卡扎科维茨沃和赫赫齐尔山【祖国东端抚远，被誉为东方城、华夏东极，早把太阳迎进祖国的地方】这里是将缕曙光迎进祖国的地方，素有“华夏东极”“太阳的故乡”之美誉。得天独厚的区位优势，独特的自然景观，浓厚的异域风情，让这座东极明珠愈发耀眼。结束当天行程，入住酒店休息。 【温馨提示】 1.同江-抚远190公里3小时 2.当地住宿条件有限，请大家调整心态，休闲旅游为主。 3.黑瞎子岛属于军事管理区，如遇重大事件封岛则无法参观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抚远-珍宝岛-虎林/密山
                <w:br/>
              </w:t>
            </w:r>
          </w:p>
          <w:p>
            <w:pPr>
              <w:pStyle w:val="indent"/>
            </w:pPr>
            <w:r>
              <w:rPr>
                <w:rFonts w:ascii="微软雅黑" w:hAnsi="微软雅黑" w:eastAsia="微软雅黑" w:cs="微软雅黑"/>
                <w:color w:val="000000"/>
                <w:sz w:val="20"/>
                <w:szCs w:val="20"/>
              </w:rPr>
              <w:t xml:space="preserve">
                【日出】凌晨 02:00 太阳升起的时刻，在祖国的东端，迎接中国秒，感受日出东方之美。 注：日出视天气而定，可根据个人情况而定自愿早起步行至沿江公园看日出。早餐后乘车前往【珍宝岛——中国固有领土、一岛独胜、百年首捷】（游览时间不少于60分钟）抵达珍宝岛后，下车排队【乘船登岛】（船载客15人左右）， 【珍宝岛是国家军事管理区，如军队领导视察或家属探亲，我们需要文明礼让，重大事件封岛，港澳台客人不得登岛】 浮冰卧雪守太平 血洒宝岛寸土生 强敌来犯无所惧 只为碧血书丹青 由于岛的外型两头尖中间宽，酷似金元宝，故珍宝岛因而得名。30多年前的中苏战役——珍宝岛自卫反击战，以我方的胜利告终，捍卫了祖国的领土。珍宝岛上现存水泥工事与猫耳洞，是当年英雄们战斗的岗位。珍宝岛代营房有副对联：身居珍宝岛，心怀五大洲，使人想到战士们壮阔的胸怀和共产主义风格。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结束当天行程，入住酒店休息。 【温馨提示】 1.抚远-珍宝岛300公里4.5小时，珍宝岛-虎林150公里2.5小时 2.当地住宿条件有限，请大家调整心态，休闲旅游为主。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密山-兴凯湖-哈尔滨
                <w:br/>
              </w:t>
            </w:r>
          </w:p>
          <w:p>
            <w:pPr>
              <w:pStyle w:val="indent"/>
            </w:pPr>
            <w:r>
              <w:rPr>
                <w:rFonts w:ascii="微软雅黑" w:hAnsi="微软雅黑" w:eastAsia="微软雅黑" w:cs="微软雅黑"/>
                <w:color w:val="000000"/>
                <w:sz w:val="20"/>
                <w:szCs w:val="20"/>
              </w:rPr>
              <w:t xml:space="preserve">
                早餐后乘车赴【兴凯湖北国绿宝石的梦幻之境】（游览时间不少于30分钟）当你站在湖畔，微风拂面，湖水波光粼粼，那是兴凯湖在向你招手。放眼望去，广阔无垠的湖面没有尽头，它是大自然慷慨的馈赠。【兴凯湖新开流景区——中俄界湖的神秘色彩】（游览时间不少于30分钟）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游览时间不少于30分钟）惊涛拍岸、烟波浩渺、气势磅礴；又能欣赏到【小兴凯湖】（游览时间不少于30分钟）水草相连、鱼翔浅底、温柔恬静。在大、小湖之间的湖岗上生长着珍贵的野生动植物。天空鸥鸟飞翔，水面渔帆点点，湿地绿草芳香，结束当天行程，入住酒店休息。 
                <w:br/>
                【温馨提示】 1.虎林-兴凯湖142公里1.5小时，兴凯湖-哈尔滨580公里6.5小时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乘车赴【圣•索菲亚教堂广场】（赠送项目未能参观不退不换，游览时间不少于10分钟）有着“帐篷顶、洋葱头”造型的是拜占庭造的一座罗马纪念馆，气势恢弘，独具异国情调的人文景观和城市风情。【开放建筑艺术博物馆，中央大街】（赠送项目未能参观不退不换，游览时间不少于40分钟）每座城市都有这么一条街，它记录了这座城市的历史，穿梭期中，就像走在一条艺术长廊一般，是哈尔滨乃至全国具特色的步行街之一【防洪纪念塔，洪水无情人间有爱】（赠送项目未能参观不退不换，游览时间不少于10分钟）哈尔滨的标志性建筑，是为了纪念哈尔滨人民战胜1957年特大洪水而建造，这座塔已成为英雄城市哈尔滨的象征。【滨洲铁路桥，见证哈尔滨的百年荣辱沧桑】（赠送项目未能参观不退不换，游览时间不少于10分钟）它自1901年落成至今，经历了一百多年的风风雨雨，犹如一位耄耋老人，静静的伫立在松花江上，见证着哈尔滨这座城市的历史变迁。【俄罗斯巧克力制作工坊】（赠送项目未能参观不退不换，游览时间40不少于分钟），作为中国对俄贸易中心城市，此工坊的设立旨在宣传俄罗斯本土巧克力文化，了解俄罗斯巧克力的制作过程，品尝俄罗斯风味手工巧克力，体验异域的甜美风情。结束当天行程，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哈尔滨-（动车）长春-（火车）返回家乡
                <w:br/>
              </w:t>
            </w:r>
          </w:p>
          <w:p>
            <w:pPr>
              <w:pStyle w:val="indent"/>
            </w:pPr>
            <w:r>
              <w:rPr>
                <w:rFonts w:ascii="微软雅黑" w:hAnsi="微软雅黑" w:eastAsia="微软雅黑" w:cs="微软雅黑"/>
                <w:color w:val="000000"/>
                <w:sz w:val="20"/>
                <w:szCs w:val="20"/>
              </w:rPr>
              <w:t xml:space="preserve">
                哈尔滨西火车站乘坐动车前往长春，抵达长春后，乘坐火车硬卧返回家乡。夜宿火车上
                <w:br/>
                【温馨提示】1.我们将安排统一送站，部分客人可能会较早送到车站，如不愿意跟团统一赴车站，视为自动放弃送机服务，需自费乘车前往火车站，送机费用不退。
                <w:br/>
                参考车次：（按出团通知书为准）
                <w:br/>
                长春/南宁   Z398（10：00/23：55+1）
                <w:br/>
                长春/桂林   Z398（10：00/19：08+1）
                <w:br/>
                长春/柳州   Z398（10：00/20：43+1）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全程11晚当地酒店标准间，单女单男需补单房差
                <w:br/>
                哈尔滨：佳顺，春天，馨苑，鑫彩，天天，棠枫，迈唯，大树，雪松，怡莱，莫泰，荷月，水逸城市，悦宾，慕尚假日，双盛赛福，禧楹和美，派酒店等或同档次
                <w:br/>
                五大连池：北苑，怡欣，五湖宾馆、天水宾馆、圣水、龙泉等或同档次
                <w:br/>
                海拉尔：河海，盛世国宏，华馨，品尚丽都，德盛，鸿源，永盛，大华，白音搭拉，威尼斯，悦华轩，永盛，星城，美丽草原，天源，祥源等或同档次
                <w:br/>
                满洲里：宏伟，康馨，美梦思，盛豪，银贸假日，车之美，鸿腾商务，星然，尼基金，宜必恩等或同档次根河：华兴，冷极58，林源，鹿鸣山庄，金源宾馆，根河宾馆，根河林业，根河绿色，友安，弘博假日等或同档次
                <w:br/>
                北极村：北极村家庭宾馆独立卫浴
                <w:br/>
                黑河：大洋宾馆，大健康，边关明月，鼎江商务，乐加，兰曦等或同档次
                <w:br/>
                同江：同泰国际、广源商务、鸿尚商务、新东方、新远东、鑫都酒店、7天酒店、金天国际、松花江等或同档次
                <w:br/>
                抚远：鑫源宾馆、东极之星、来来来商务、汉泽、御隆、万濠、豪景、凯莱花园、汇源、翔悦精品、雅禾等或同档次
                <w:br/>
                虎林：金源商务、虎林宾馆、蓝色港湾、东方珍宝岛、百福隆、东府快捷等或同档次密山：杏福霖、悦嘉商务、德林商务、万虹宾馆、首成宾馆、贵宾楼、红宝石、新城、凯悦等或同档次
                <w:br/>
                交通：南宁/哈尔滨往返经济舱（含机建燃油税）行程期间空调旅游用车，保证一人一正座；沈阳-哈尔滨、哈尔滨-长春往返动车二等座（不指定车次）
                <w:br/>
                服务：当地接送机为司机接送，无导游；当地分段式导游服务100元/人；
                <w:br/>
                用餐：13正11早 ，酒店含早不吃不退。正餐餐标20元/人/标，十人一桌，八菜一汤，不含酒水，不足十人菜品酌减。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其他：旅行社责任险。
                <w:br/>
                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1、不含航空保险，人身意外保险，建议客人自行购买！
                <w:br/>
                2、报价不含个人消费！
                <w:br/>
                3、如遇人力不可抗拒因素，（如大雾、风雪、飞机延误等）导致的游览变化和景点减少赠送项目不退费，产生其他费用须客人自理（如汽车改为火车，火车票费用）。
                <w:br/>
                4、团友收费中含每人每天一床位，团队出现单男单女时，请补足房差，6月29日前单房差900元/人，7月3日-8月24日单房差1100元/人。
                <w:br/>
                5、因交通延阻、罢工、天气、飞机故障、航班取消或更改时间等不可抗力原因导致的额外费用；因滞留造成的食宿费用，增加的返航费用；旅游期间一切私人性质的消费等
                <w:br/>
                门票：需自理，根据年龄补门票（需精确到身份证年月日）
                <w:br/>
                60周岁以下游客：738元/人，60-64周岁游客：593元/人，65-69周岁游客：345元/人，70周岁以上游客：315元/人
                <w:br/>
                <w:br/>
                景交：需自理（无年龄优惠）：扎龙10+北极村30+黑瞎子岛38+勒勒车168+珍宝岛50+五营电瓶车20+额尔古纳湿地15=331元/人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哈尔滨机场路游客服务中心或北国印象土特产店</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自费套票推荐，哈尔滨段推荐200元/人，漠河段推荐360元/人左右
                <w:br/>
                1、越野车草原腹地穿越体验游  游览不少于30分钟   450元/人
                <w:br/>
                2、访问牧民    游览不少于30分钟    180元/人
                <w:br/>
                3、夜幕边城   游览不少于30分钟   200元/人
                <w:br/>
                4、俄罗斯族家访  游览不少于30分钟  198元/人
                <w:br/>
                5、行军大帐+草原小火车 游览不少于30分钟  298元/人
                <w:br/>
                6、 三国演艺秀   游览不少于30分钟  358元/人   
                <w:br/>
                7、北界江游船  游览时间不少于20分钟  150 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2025-06-10T16:01:40+08:00</dcterms:created>
  <dcterms:modified xsi:type="dcterms:W3CDTF">2025-06-10T16:01:40+08:00</dcterms:modified>
</cp:coreProperties>
</file>

<file path=docProps/custom.xml><?xml version="1.0" encoding="utf-8"?>
<Properties xmlns="http://schemas.openxmlformats.org/officeDocument/2006/custom-properties" xmlns:vt="http://schemas.openxmlformats.org/officeDocument/2006/docPropsVTypes"/>
</file>