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2暑期南宁【盛世京华】北京一地双飞六日游行程单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BJ1749117387AT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80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当天行程结束后入住酒店休息。
                <w:br/>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深度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升旗仪式-八达岭长城-颐和园-外观清华或北大-奥林匹克公园-外观鸟巢水立方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参观综合性科技馆、科普教育的神圣殿堂——【中国科学技术馆】（游览时间不少于100分钟），分"儿童科学乐园""华夏之光""探索与发现""科技与生活""挑战与未来"五大主题板块，主展厅如科技百科全书，从基础科学原理到前沿创新科技，层层铺展，带您穿梭宇宙星河、探秘微观世界，开启一场科学启蒙的宝藏之旅。（因中国科学技术博物馆政策性限流，名额有限，如无法预约上则改为清华艺术博物馆，不做其他补偿或交换，敬请谅解）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酒店早餐，游览【恭王府】（游览时间不少于80分钟），是清代规模较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赠送观看【什刹海风景区】（游览时间不少于50分钟，此点为赠送，不去不退亦不做等价交换或其余补偿），童谣中感受什刹海意境“你拍一，我拍一，通惠河水流桥西，春时柳，天初霁，晨钟暮鼓云霞绮……”我们一起手拍着手，唱起关于什刹海的童谣，也一同揭开了“什刹海深度游”的序幕…这也是冯小刚导演电影《老炮》实景拍摄地，“游什刹海，看老北京”，这里有北京保存较完整的胡同，您能体验皇城根儿文化。
                <w:br/>
                     游览【前门大街】（游览时间不少于40分钟）它保留了原汁原味的老北京风情，80 多家中华老字号汇聚于此，古色古香的五牌楼，风格各异的古建筑，构成了一幅独特的古都风情画。
                <w:br/>
                赠送参观【圆明园】（含大门票+含西洋楼遗址门票，游览时间不少于80分钟，此点为赠送，不去不退亦不做等价交换或其余补偿）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正餐：40元/人/餐，10-12人一桌、八菜一汤餐不用不退
                <w:br/>
                【住宿】5晚住宿（酒店标准2人间）
                <w:br/>
                参考酒店：（以实际入住为准）
                <w:br/>
                北京：蔻龄酒店/泰仕登酒店/汉庭和义酒店/莫泰酒店十里河店/88成寿寺/怡莱成寿寺/锦江之星东大街/汉庭朝阳公园/驿居连锁/艺选酒店/海友酒店等同档次酒店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3、单间差850元或加床费用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12岁以下儿童仅含往返机票/儿童门票/当地车位/正餐半餐/导服，不含床位/不含早。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2025-06-19T02:22:03+08:00</dcterms:created>
  <dcterms:modified xsi:type="dcterms:W3CDTF">2025-06-19T02:22:03+08:00</dcterms:modified>
</cp:coreProperties>
</file>

<file path=docProps/custom.xml><?xml version="1.0" encoding="utf-8"?>
<Properties xmlns="http://schemas.openxmlformats.org/officeDocument/2006/custom-properties" xmlns:vt="http://schemas.openxmlformats.org/officeDocument/2006/docPropsVTypes"/>
</file>