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【爆款老君山】南宁、洛阳双飞六日行程单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HN1748509342R0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洛阳市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南宁-洛阳-洛邑古城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贵宾自行提前2.5小时抵达南宁吴圩国际机场集合，乘坐参考航班GX8825（16:15-18:40）赴河南洛阳。抵达后参观《追寻历史足迹 隋唐神韵 繁华东都》和“古人”相逢-相约【洛邑古城】（游览不少于40分钟）洛邑古城，被誉为“中原渡口”。“洛邑”系洛阳古时的旧称，由古至今是华夏文明的代表，历经十三朝古都，其被誉为“文化圣城”。位于洛阳老城东南角，占地70亩，有以文峰塔和新潭为主的10个主题景观，引入200余项非物质文化遗产项目。“洛阳有座文峰塔，离天只有丈八七”，文峰塔始建于北宋，明末毁于战火，清初重建，至今保存基本完好。塔身九层，通体用青砖砌成，是一座密檐式砖石塔。除此之外，洛邑古城内还有河南府文庙、妥灵宫、四眼井、金元古城墙遗址等多国历史时期保护建筑。 行程结束后入住酒店休息。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洛阳当地住宿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洛阳-老君山-登封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国家AAAAA景区、世界地质公园、道教仙山-【老君山】《远赴人间惊鸿宴，一睹人间盛世颜》：和老君山的云顶仙宫来一场邂逅吧！（参观不少于240分钟）老君山，道教主流全真派圣地老君山，道教全真派圣地，位于河南洛阳栾川县城东南三公里处。老君山是秦岭余脉八百里伏牛山的主峰，海拔高达2200余米。被道教尊称为太上老君的李耳（即老子）曾在此山修炼，唐太宗因此将景室山改名为老君山。老君山自北魏以来，是周围香客朝拜要地。 山顶有太清宫、三清殿、老君庙、金殿等庙。北魏至今历代毁毁修修，现存的庙宇中顶峰老君庙规模为大。老君山道教文化区沿途庙宇历史悠久，山顶老君庙有“南有武当金顶，北有老君铁顶”之说，马鬃岭南侧有三千余亩的石林景观，该景观被地质学者称为“北国石林”。
                <w:br/>
                【十里画屏】大规模的花岗岩滑脱峰林地貌，形成于19亿年前的大陆造山运动，这里拥有花岗岩峰林奇观，步移景异，步步皆是景，所以被形象的称之为“十里画屏”。
                <w:br/>
                【金顶道观群】老君山标注性建筑，是由五母金殿、道德府、老君庙、亮宝台和玉皇顶五座建筑组成，金顶均为纯铜打造，到这里可感受伏牛山的雄伟气势，体验“一览众山小”的意境。 
                <w:br/>
                路线一：乘坐中灵/或云景索道-到中天门-后步行1.5小时到十里画廊（十里画廊参观游览时间步行约需1.5-2小时左右）-后抵达金顶
                <w:br/>
                路线二：乘坐中灵/或云景索道-到中天门-乘坐峰林索道抵达十里画廊（十里画廊参观游览时间步行约需1.5-2小时左右）-后抵达金顶
                <w:br/>
                 行程结束后酒店入住休息。
                <w:br/>
                温馨提示：1：老君山景区参观期间，大部分台阶，切记走路不观景，观景不走路。
                <w:br/>
                          2：老君山是秦岭余脉八百里伏牛山脉。网红打卡地，压力三雄。
                <w:br/>
                          3：中灵索道或者云景索道（两个索道交替运行）费用自理。
                <w:br/>
                4：峰林小索道，游客根据自己身体情况自由选择，费用自理。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登封当地住宿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少林寺--峰林峡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中原名刹、禅宗祖庭、国家AAAAA级景区—【少林寺】（游览时间不少于180分钟）少林寺始建于北魏太和十九年（495年），是孝文帝为了安置他所敬仰的印度高僧跋陀尊者，在与都城洛阳相望的嵩山少室山北麓敕建而成。少林寺是世界知名的佛教寺院，是汉传佛教的禅宗祖庭，在中国佛教史上占有重要地位，被誉为“天下名刹”。因其历代少林武僧潜心研创和不断发展的少林功夫而名扬天下，素有“天下功夫出少林，少林功夫甲天下”之说。游览少林寺院、大雄宝殿、唐王石刻碑、立雪亭、方丈室、历代高僧长眠地----塔林等景点。随缘欣赏雄冠中外的少林武功，感受中华无数的博大精深（以景区安排为准）。
                <w:br/>
                 后乘车赴“山涧藏水、绿水含山、山奇水秀、山水交融”-【峰林峡景区】（游览时间不少于150分钟）位于河南焦作市与山西晋城市交界处北25公里处，景区面积50平方公里，景区内自然风光特色独具，人文景观内涵丰富，是一处兼有南北山水特色的山岳型风景名胜区。景区内河流、湖泊深秀，高山、峡谷险峻，悬崖、溶洞遍布，奇峰、怪石林立。主要景点有小孤山、天然毛主席像、大坝、老君滩、葫芦岛、天王岩、睡美人、三潭映月等，可谓“群英荟萃”。小孤山高10余米，长30余 米，宽10米，相传玉帝命二郎神带领天兵担山填海，路过此地，脚下不适，乃脱鞋倒石，石子落在河中形成"小孤山"。天然毛主席像是1993年纪念毛主席诞辰100周年时发现的侧面石像，高12米，轮廓清晰，形体逼真。峰林峡大坝高耸于"窄山"峡谷之中，大坝建造于1971年，坝高100.5米，为中国一高砌石拱坝。乘坐景区环保车（费用自理）欣赏太行景色，漫步山间绿色步道，上可登天梯上山峰，俯瞰山涧碧水。可码头乘船（费用自理）游览高山平湖——云台天池-翡翠湖，船揽老君滩、神桃谷、葫芦岛、仙人岛、骆驼峰、虎啸岩、望月睡美人等知名景点，体验人在画中游。 行程结束后入住酒店休息。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焦作当地住宿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云台山（红石峡）→万仙山郭亮村.挂壁公路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2008国际奥委会指定向运动员、中国首批世界地质公园、国家AAAAA级重点风景名胜区-【云台山】（参观不少于150分钟），游览中原奇峡—【红石峡】以独具特色的“北方岩溶地貌”被列入世界地质公园名录。峡内夏日凉爽宜人，隆冬青苔卉莳草翠，故称温盘峪。红石峡集泉瀑溪潭涧诸景于一谷，融雄险奇幽诸美于一体，被风景园林专家称赞为“自然界山水画廊”。游览【子房湖】又叫“平湖”。因汉代张良（字子房）曾站在沟谷西侧的山峰上，日夜操练兵马，帮助刘邦成就大业后又隐退到此而得名。
                <w:br/>
                 后乘车赴“天上蟠桃园， 人间万仙山”的—【万仙山/郭亮景区】《“全球zui奇特18条公路”之一、“太行明珠”、“崖上人家”--万仙山郭亮挂壁公路、郭亮村。乘坐换乘景交赴游览【郭亮村】（游览时间不少于150分钟）位于河南省辉县市西北部太行山腹地，是知名的旅游、避暑、休闲胜地和影视、写生基地。被海内外影视界看好，先后有《清凉寺钟声》、《走出地平线》、《倒霉大叔的婚事》、《战争角落》、《举起手来》、《天高地厚》等60多部影视片在此拍摄。 演员杨在葆、许还山、赵丽蓉、濮存昕、赵炎、郭达、潘长江等曾在这里拍摄过影视剧。崖上人家位于海拔约1200多米的悬崖上，三面环山，一面临崖，近乎绝境。 【郭亮洞】又称挂壁公路，郭亮隧道全凭手力历时多年硬在绝壁中开凿出这条全长1300多米横穿绝壁的长廊通道，这条绝壁长廊被誉为世界第九大奇迹。 【石头世界】郭亮村随处可见：石磨、石桌、石凳、石床、石阶、石房、石坝、石碗、石筷、石桥、石斧、石锄让人完全溶浸在石头的奇妙怀抱之中。 
                <w:br/>
                行程结束后乘车赴酒店休息。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焦作当地住宿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焦作→黄河三峡→桃花岛景区→洛阳龙门石窟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有大禹治水、京娘化凤的美丽传说，还有鲧山禹斧的黄河文化、洞天福地的祈福文化、世界地质公园、国家AAAA级景区-【黄河三峡景区】（车程约2小时，游览不少于120分钟；可自理船票游览水上三峡景区）。不乘船游览水上三峡，那就等于您没来黄河三峡！从1号码头登上游船，您将首先进入鬼斧神工、群峰竞秀的孤山峡，游中国风水之源天门、赏皇家风水宝地“犀牛望月”、孟良水寨、八角天柱山、翠屏峰等；接着进入峭壁如削、雄伟壮观的八里峡，终到达九曲十折、峡深谷幽的龙凤峡，穿行于皇冠岛、情侣岛之中，感受爱情峡谷之诗情画意。 后自费乘坐缆车赴桃花岛景区，通过跨河缆车即可进入世外桃源、蓬莱仙境——【桃花岛】（游览不少于120分钟）。登桃花岛，可临天下鼎气龙穴之案山祈福神龙！可登孟良、焦赞曾盘踞的悬崖壁立、易守难攻的孟良寨。可登八角山朝天阙叩拜祭天，模仿古人与上天对话。
                <w:br/>
                 后乘车赴洛阳，参观《刻在岩石上的大唐梦》，走进千年前的艺术宝库-【龙门石窟】（参观不少于120分钟），龙门石窟是中国石刻艺术宝库之一，现为世界文化遗产、全国重点文物保护单位、国家AAAAA级旅游景区，位于河南省洛阳市洛龙区伊河两岸的龙门山与香山上。龙门石窟位于河南省洛阳市，是世界上造像多、规模大的石刻艺术宝库，被联合国教科文组织评为“中国石刻艺术的高峰”，位居中国各大石窟之首。 龙门由大禹治水中所开凿，鱼跃龙门的传说亦发生于此。其石窟则始凿于北魏孝文帝年间，盛于唐，终于清末。历经10多个朝代陆续营造长达1400余年，是世界上营造时间较长的石窟之一。现存洞窟像龛2345个，造像11万余尊，建造时采用了大量彩绘，今大多已褪色。 龙门石窟造像多为皇家贵族所建，是世界上少有的皇家石窟。主要有武则天根据自己的容貌雕刻的卢舍那大佛、孝文帝为冯太后凿古阳洞、兰陵王孙于万佛洞造像、李泰为长孙皇后造宾阳南洞等。又经历天竺、新罗、吐火罗、康国等外国人开窟造像，发现有欧洲纹样、古希腊石柱等，堪称全世界国际化高水平的石窟。 龙门石窟使石窟艺术呈现出了中国化的趋势，是中国石窟艺术的“里程碑”，不仅对国内其他石窟的开凿产生重要影响（如香港天坛大佛），甚至远及东亚朝鲜、韩国、日本等国，如日本奈良东大寺、韩国石窟庵等均受其影响。 行程结束后乘车赴酒店入住休息。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洛阳当地住宿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黄河三峡-洛阳机场-南宁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应天门广场】（游览不少于40分钟）应天门是洛阳紫微城正南门，隋唐洛阳城“七天建筑”中的“天门”，始建于605年，占地面积30080m²。应天门是一座由门楼、朵楼和东西阙楼及其间的廊庑为一体的“凹”字形巨大建筑群，东西长达137米，两侧阙高36.4米。其建制对北宋汴梁宣德门、明清故宫的午门影响深远。 游览【丽景门古街】（游览不少于 60 分钟；不登城门楼）始建于金兴定元年（1217 年），位于河南省洛阳市老城区西关，在隋唐应天门遗址东北。据《老城区志》载：“金明洛阳城四面开门，东为建春门，西为丽景门，南为长夏门，北为安喜门。整个丽景门景区由城门楼、瓮城、箭楼、城墙和丽景桥（古时为吊桥），护城河等部分组成，其城垣高厚，月城宏阔，重门叠关，上干浮云，气势磅礴，成为洛阳古城历史文化具特色的标志之一。现在的丽景门依然在明清遗址上恢复，建设了城门楼、瓮城、箭楼、城墙和护城河上丽景桥，城内完善了古建筑商业街，俨然回到了过去时光。 后根据航班时间，乘车赴洛阳北郊机场，乘坐参考航班GX8826(13:00-15:25)返回南宁，机场散团，结束愉快行程。 温馨提示：行程内航班仅限参考，准确航班时刻以出团通知书为准。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机票：南宁-洛阳-南宁往返经济舱团队机票（含机建燃油）；
                <w:br/>
                住宿：当地5晚快捷酒店标准双人间（含每人每晚一床位）。
                <w:br/>
                参考酒店：
                <w:br/>
                洛阳：宝玉酒店、常青树酒店、如家华驿或同档次；
                <w:br/>
                登封：中港商务酒店或同档次；
                <w:br/>
                焦作：云台度假、格林之星、华西商务、七贤台或同档次；
                <w:br/>
                备注：当地住宿比南方城市条件略差，敬请客人谅解。倡导绿色出行，部分地区酒店将不再主动提供一次性洗漱用品，建议客人自备。
                <w:br/>
                用餐：5早3正餐，正餐20元/人，在原团餐基础上升级：黄河大鲤鱼/栾川豆腐宴/河南烩面/铁棍山药【正餐十人一桌，十菜一汤，主食不限，不含酒水；其余正餐自理，可品尝当地特色小吃或由导游代订30元/人/餐。】
                <w:br/>
                用车：当地空调旅游车（具体车型以团队人数来安排，保证每人一个正座）
                <w:br/>
                导服：当地中文导游服务，导游服务费30元/人。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1.全程门票费用不含：（按照年龄补交门票明细如下，以下景点门票价格供参考，以景区实际门票政策为准）
                <w:br/>
                不满 60 周岁游客，需现补门票：少林寺80+龙门石窟90+老君山50+一级大索道130+万仙山郭亮景区62+郭亮换乘景交50+云台山100+换乘景交60=622元/人；
                <w:br/>
                 60周岁以上游客，首道门票免，需现补景交：老君山一级大索道130+万仙山郭亮换乘景交50+云台山换乘景交60=240元/人。
                <w:br/>
                备注：根据河南省政府60岁以上免票政策规定，全国60周岁以上（含60周岁）游客执行免首道门票政策（以身份证为准），需提前预约，具体以景区实际发生为准。
                <w:br/>
                2.当地全程单房差300元/人；
                <w:br/>
                3.保险：旅游意外伤害保险和航空意外险等（建议客人自行购买）；
                <w:br/>
                4.因旅游者违约、自身过错、自身疾病，导致的人身财产损失而额外支付的费用；
                <w:br/>
                5.因交通延误、取消等意外事件或瘟疫、战争、罢工、自然灾害等不可抗力导致的额外费用；
                <w:br/>
                6.费用包含以外的所有未含费用。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焦作土特产超市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景区交通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老君山第二节小索道80元/人；少林寺单程电瓶车15元/人；万仙山大环线车60元/人；峰林峡游船+上行索道+玻璃桥+进山环保车=140元/人；黄河三峡游船80元/人、桃花岛电缆车70元/人；龙门石窟双程电瓶车20元/人；龙门石窟+少林寺租赁耳机耳麦30元/人；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¥ 435.00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【一】请客人一定带齐身份证，入住需登记，若出现单男单女，安排三人间或客人补房差。
                <w:br/>
                【二】河南当部分景区执行分景点验票，且个别景区实行指纹验票，请务必保管好自己的门票，一旦丢失，需要重新购全价票；全陪需持自己的真实国导证、经理资格证、旅游局有效证明方可享受景区免票政策。
                <w:br/>
                【三】沿太行山一带的山地景区，体力消耗相对较大，请根据天气变化，轻便着装，舒适穿鞋；景区内因花草繁茂，故牛虻、蚊虫较多，请注意躲避；夏季天气比较炎热，请提早做好防暑准备、多补充水分，高血压、心脏病等病人请携带自身药品；通往青龙峡、青天河、峰林峡景区的道路为盘山公路，如有晕车、晕船的习惯，请提早预防并调整座位。坐船时风大，如非夏季旅游，建议多加衣服；
                <w:br/>
                【四】请您在旅游过程中妥善保管好自己的人身和财务安全，在景区不要到偏僻难行的地方。换乘景区车时，要查看凳子上的遗留物品。酒店用餐时不要把自己的钱包，手机随便放。晚上住酒店后，把窗户、房门都要反锁，贵重物品寄存前台，不要在床上吸烟、染发后不要污染枕套，不要拿酒店的毛巾擦鞋油，不要穿着一次性拖鞋进入卫生间等有水的地方，注意防滑；退房时，检查手机、充电器、首饰、钱包等贵重物品。如有自由活动，请结伴出行。如在旅游过程中发现有丢失物品的情况，及时和导游联系；
                <w:br/>
                【五】在不影响接待质量和游览景点数量及时间的前提下，我社可根据实际情况，经与全体游客沟通协商并签字同意后，对景点顺序进行调整。
                <w:br/>
                【六】河南的住宿条件和大城市无法相比，同档次酒店我们会安排相对较好的酒店，但是酒店情况不一和旅游季节淡旺，会根据团队用房情况调整三人间，如团队上有特殊住房情况，请提前给我们提出。不便之处请多担待；
                <w:br/>
                【七】气候：河南地区属于内陆地区，气候干燥，请多喝水，多吃水果。出门在外，气候变化无常，建议带上雨伞或雨衣。并准备一些常用的肠胃药和感冒药，以备不时之需。
                <w:br/>
                【八】全程为旅游团队餐，标准不高，十人一桌、十菜一汤、不含酒水、主食不限，如需退餐，请在用餐前4小时提出（散拼、大包价不单独退餐），河南饭菜偏咸，口味较重，请入乡随俗，如实在不合口味，请及时和导游沟通改善，如果确因地方差异造成的不便之处，请多担待；
                <w:br/>
                【九】饮食：河南菜又名豫菜，历史悠久，风味独特，早在宋代，就已形成色香味俱全的宫廷风味菜肴；是中国传统美食之一。主要特点是:选料精良、讲究配菜、汤鲜香浓、色形俱佳。豫系名菜有:鲤鱼三吃、鲤鱼焙面、扒猴头、番茄煨鱼、郑州鲜味鸡、道口烧鸡、河南烤鸭等，此外，还有洛阳水席，24道带汤佳肴中汇集了洛阳知名的风味菜点
                <w:br/>
                【十】景点：河南省是一个旅游文化大省，文化底蕴浓厚，出行的游客若想更了解当地的景区文化可提前做一些小功课，当地景区尤其在年代较为久远的建筑游览区，非常注意环境保护和清洁维护工作，还请游客多加留心，共同呵护我国的文化遗产和生态环境。
                <w:br/>
                【十一】请您一定认真听并遵守，务必听从导游的安排，期间有任何问题请及时尽快跟导游联系；晚上请尽量减少单独外出，请早点休息，才有充沛的精力来玩第二天的项目。
                <w:br/>
                【十二】在河南购物，各地的方式还略有不同。河南省的物产非常丰富，这为到此一游的游客提供了多样化的购物选择。历史悠久、丰富多彩的手工业品以禹州钧瓷、南阳玉雕、洛阳仿唐马（唐三彩）、滑县点锡壶、济源盘砚（古称天坛砚）等为知名传统产品。其他特产有河南卢氏、栾川木耳，信阳毛尖茶，灵宝大枣，封丘石榴，杜康酒，淮阳金针菜，黄河鲤鱼，以及豫北四大怀药（生地、牛漆、山药、菊花）怀庆府闹汤驴肉，逍遥镇胡辣汤，修武松花蛋，武陟油茶等。在开封、洛阳和郑州等大中城市购物，游客会发现市场活跃，而能够吸引游客的并非是大型商场，而往往是土特产品商店或集贸市场。河南省文化底蕴深厚，手工艺品种类繁多，但是在旅游景点购买时还请仔细辩别挑选。
                <w:br/>
                【十三】如客人在旅途当中有任何的意见或建议，请及时与导游联系，我们会尽力妥善及时解决，避免问题长期矛盾化；请游客在返回之前认真给导游填写意见反馈表，以便我们不断提高服务质量。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2025-07-12T16:33:11+08:00</dcterms:created>
  <dcterms:modified xsi:type="dcterms:W3CDTF">2025-07-12T16:33:11+08:00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